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8637" w14:textId="77777777" w:rsidR="0048248C" w:rsidRDefault="0048248C" w:rsidP="002D70E9">
      <w:pPr>
        <w:rPr>
          <w:rFonts w:ascii="Arial" w:hAnsi="Arial" w:cs="Arial"/>
          <w:b/>
          <w:bCs/>
        </w:rPr>
      </w:pPr>
    </w:p>
    <w:p w14:paraId="45FA17B9" w14:textId="7D4AC932" w:rsidR="002D70E9" w:rsidRPr="0048248C" w:rsidRDefault="002D70E9" w:rsidP="0048248C">
      <w:pPr>
        <w:spacing w:after="0"/>
        <w:rPr>
          <w:rFonts w:ascii="Arial" w:hAnsi="Arial" w:cs="Arial"/>
          <w:b/>
          <w:bCs/>
        </w:rPr>
      </w:pPr>
      <w:r w:rsidRPr="0048248C">
        <w:rPr>
          <w:rFonts w:ascii="Arial" w:hAnsi="Arial" w:cs="Arial"/>
          <w:b/>
          <w:bCs/>
        </w:rPr>
        <w:t>Before the Meeting</w:t>
      </w:r>
      <w:r w:rsidRPr="0048248C">
        <w:rPr>
          <w:rFonts w:ascii="Arial" w:hAnsi="Arial" w:cs="Arial"/>
          <w:b/>
          <w:bCs/>
        </w:rPr>
        <w:t>:</w:t>
      </w:r>
    </w:p>
    <w:p w14:paraId="04A3C32B" w14:textId="77777777" w:rsidR="0048248C" w:rsidRDefault="002D70E9" w:rsidP="002D70E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The complainant should be asked to put the complaint about the Council’s procedures or administration in writing to the clerk. </w:t>
      </w:r>
    </w:p>
    <w:p w14:paraId="6FE37F78" w14:textId="77777777" w:rsidR="0048248C" w:rsidRDefault="0048248C" w:rsidP="0048248C">
      <w:pPr>
        <w:pStyle w:val="ListParagraph"/>
        <w:rPr>
          <w:rFonts w:ascii="Arial" w:hAnsi="Arial" w:cs="Arial"/>
        </w:rPr>
      </w:pPr>
    </w:p>
    <w:p w14:paraId="76D7BA21" w14:textId="1735C3C3" w:rsidR="002D70E9" w:rsidRPr="0048248C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If the complainant does not wish to put the complaint to the clerk, they may be advised to </w:t>
      </w:r>
    </w:p>
    <w:p w14:paraId="6AA93F8E" w14:textId="77777777" w:rsidR="0048248C" w:rsidRDefault="002D70E9" w:rsidP="0048248C">
      <w:pPr>
        <w:ind w:firstLine="720"/>
        <w:rPr>
          <w:rFonts w:ascii="Arial" w:hAnsi="Arial" w:cs="Arial"/>
        </w:rPr>
      </w:pPr>
      <w:r w:rsidRPr="002D70E9">
        <w:rPr>
          <w:rFonts w:ascii="Arial" w:hAnsi="Arial" w:cs="Arial"/>
        </w:rPr>
        <w:t xml:space="preserve">put it to the Chairman of the Council. </w:t>
      </w:r>
    </w:p>
    <w:p w14:paraId="7363671D" w14:textId="3E3B7838" w:rsidR="002D70E9" w:rsidRPr="0048248C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The clerk shall acknowledge the receipt of the complaint and advise the complainant when </w:t>
      </w:r>
    </w:p>
    <w:p w14:paraId="4777C84F" w14:textId="77777777" w:rsidR="002D70E9" w:rsidRPr="002D70E9" w:rsidRDefault="002D70E9" w:rsidP="0048248C">
      <w:pPr>
        <w:spacing w:after="0"/>
        <w:ind w:firstLine="720"/>
        <w:rPr>
          <w:rFonts w:ascii="Arial" w:hAnsi="Arial" w:cs="Arial"/>
        </w:rPr>
      </w:pPr>
      <w:r w:rsidRPr="002D70E9">
        <w:rPr>
          <w:rFonts w:ascii="Arial" w:hAnsi="Arial" w:cs="Arial"/>
        </w:rPr>
        <w:t xml:space="preserve">the matter will be considered by the Council or by the Committee responsible for the matter </w:t>
      </w:r>
    </w:p>
    <w:p w14:paraId="7720AEE2" w14:textId="77777777" w:rsidR="0048248C" w:rsidRDefault="002D70E9" w:rsidP="0048248C">
      <w:pPr>
        <w:ind w:firstLine="720"/>
        <w:rPr>
          <w:rFonts w:ascii="Arial" w:hAnsi="Arial" w:cs="Arial"/>
        </w:rPr>
      </w:pPr>
      <w:r w:rsidRPr="002D70E9">
        <w:rPr>
          <w:rFonts w:ascii="Arial" w:hAnsi="Arial" w:cs="Arial"/>
        </w:rPr>
        <w:t xml:space="preserve">of the complaint. </w:t>
      </w:r>
    </w:p>
    <w:p w14:paraId="602A0099" w14:textId="5E1F65A8" w:rsidR="002D70E9" w:rsidRPr="0048248C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The complainant shall be invited to attend the relevant meeting and bring with them such </w:t>
      </w:r>
    </w:p>
    <w:p w14:paraId="752E2C38" w14:textId="77777777" w:rsidR="0048248C" w:rsidRDefault="002D70E9" w:rsidP="0048248C">
      <w:pPr>
        <w:ind w:firstLine="720"/>
        <w:rPr>
          <w:rFonts w:ascii="Arial" w:hAnsi="Arial" w:cs="Arial"/>
        </w:rPr>
      </w:pPr>
      <w:r w:rsidRPr="002D70E9">
        <w:rPr>
          <w:rFonts w:ascii="Arial" w:hAnsi="Arial" w:cs="Arial"/>
        </w:rPr>
        <w:t xml:space="preserve">representative as they wish. </w:t>
      </w:r>
    </w:p>
    <w:p w14:paraId="4B4F7882" w14:textId="07635D1A" w:rsidR="002D70E9" w:rsidRPr="0048248C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7 clear working days prior to the meeting, the complainant shall provide the Council with </w:t>
      </w:r>
    </w:p>
    <w:p w14:paraId="42CEE845" w14:textId="77777777" w:rsidR="002D70E9" w:rsidRPr="002D70E9" w:rsidRDefault="002D70E9" w:rsidP="0048248C">
      <w:pPr>
        <w:spacing w:after="0"/>
        <w:ind w:firstLine="720"/>
        <w:rPr>
          <w:rFonts w:ascii="Arial" w:hAnsi="Arial" w:cs="Arial"/>
        </w:rPr>
      </w:pPr>
      <w:r w:rsidRPr="002D70E9">
        <w:rPr>
          <w:rFonts w:ascii="Arial" w:hAnsi="Arial" w:cs="Arial"/>
        </w:rPr>
        <w:t xml:space="preserve">copies of any documentation or other evidence, which they wish to refer to at the meeting. </w:t>
      </w:r>
    </w:p>
    <w:p w14:paraId="16B17F21" w14:textId="77777777" w:rsidR="002D70E9" w:rsidRPr="002D70E9" w:rsidRDefault="002D70E9" w:rsidP="0048248C">
      <w:pPr>
        <w:spacing w:after="0"/>
        <w:ind w:firstLine="720"/>
        <w:rPr>
          <w:rFonts w:ascii="Arial" w:hAnsi="Arial" w:cs="Arial"/>
        </w:rPr>
      </w:pPr>
      <w:r w:rsidRPr="002D70E9">
        <w:rPr>
          <w:rFonts w:ascii="Arial" w:hAnsi="Arial" w:cs="Arial"/>
        </w:rPr>
        <w:t xml:space="preserve">The Council shall similarly provide the complainant with copies of any documentation upon </w:t>
      </w:r>
    </w:p>
    <w:p w14:paraId="3266C338" w14:textId="77777777" w:rsidR="002D70E9" w:rsidRDefault="002D70E9" w:rsidP="0048248C">
      <w:pPr>
        <w:spacing w:after="0"/>
        <w:ind w:firstLine="720"/>
        <w:rPr>
          <w:rFonts w:ascii="Arial" w:hAnsi="Arial" w:cs="Arial"/>
        </w:rPr>
      </w:pPr>
      <w:r w:rsidRPr="002D70E9">
        <w:rPr>
          <w:rFonts w:ascii="Arial" w:hAnsi="Arial" w:cs="Arial"/>
        </w:rPr>
        <w:t xml:space="preserve">which they wish to rely at the meeting. </w:t>
      </w:r>
    </w:p>
    <w:p w14:paraId="29AD3E52" w14:textId="77777777" w:rsidR="0048248C" w:rsidRDefault="0048248C" w:rsidP="0048248C">
      <w:pPr>
        <w:spacing w:after="0"/>
        <w:ind w:firstLine="720"/>
        <w:rPr>
          <w:rFonts w:ascii="Arial" w:hAnsi="Arial" w:cs="Arial"/>
        </w:rPr>
      </w:pPr>
    </w:p>
    <w:p w14:paraId="0EF6E62A" w14:textId="77777777" w:rsidR="0048248C" w:rsidRPr="002D70E9" w:rsidRDefault="0048248C" w:rsidP="0048248C">
      <w:pPr>
        <w:spacing w:after="0"/>
        <w:ind w:firstLine="720"/>
        <w:rPr>
          <w:rFonts w:ascii="Arial" w:hAnsi="Arial" w:cs="Arial"/>
        </w:rPr>
      </w:pPr>
    </w:p>
    <w:p w14:paraId="2B5C17F5" w14:textId="30E89E1E" w:rsidR="002D70E9" w:rsidRPr="0048248C" w:rsidRDefault="002D70E9" w:rsidP="0048248C">
      <w:pPr>
        <w:spacing w:after="0"/>
        <w:rPr>
          <w:rFonts w:ascii="Arial" w:hAnsi="Arial" w:cs="Arial"/>
          <w:b/>
          <w:bCs/>
        </w:rPr>
      </w:pPr>
      <w:r w:rsidRPr="0048248C">
        <w:rPr>
          <w:rFonts w:ascii="Arial" w:hAnsi="Arial" w:cs="Arial"/>
          <w:b/>
          <w:bCs/>
        </w:rPr>
        <w:t>At the Meeting</w:t>
      </w:r>
      <w:r w:rsidR="0048248C" w:rsidRPr="0048248C">
        <w:rPr>
          <w:rFonts w:ascii="Arial" w:hAnsi="Arial" w:cs="Arial"/>
          <w:b/>
          <w:bCs/>
        </w:rPr>
        <w:t>:</w:t>
      </w:r>
      <w:r w:rsidRPr="0048248C">
        <w:rPr>
          <w:rFonts w:ascii="Arial" w:hAnsi="Arial" w:cs="Arial"/>
          <w:b/>
          <w:bCs/>
        </w:rPr>
        <w:t xml:space="preserve"> </w:t>
      </w:r>
    </w:p>
    <w:p w14:paraId="070FD8F7" w14:textId="44C78A50" w:rsidR="002D70E9" w:rsidRPr="0048248C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The Council shall consider whether the circumstances of the meeting warrant the exclusion </w:t>
      </w:r>
    </w:p>
    <w:p w14:paraId="06032FBC" w14:textId="77777777" w:rsidR="002D70E9" w:rsidRPr="002D70E9" w:rsidRDefault="002D70E9" w:rsidP="0048248C">
      <w:pPr>
        <w:spacing w:after="0"/>
        <w:ind w:firstLine="360"/>
        <w:rPr>
          <w:rFonts w:ascii="Arial" w:hAnsi="Arial" w:cs="Arial"/>
        </w:rPr>
      </w:pPr>
      <w:r w:rsidRPr="002D70E9">
        <w:rPr>
          <w:rFonts w:ascii="Arial" w:hAnsi="Arial" w:cs="Arial"/>
        </w:rPr>
        <w:t xml:space="preserve">of the public and the press. Any decision on a complaint shall be announced at the meeting </w:t>
      </w:r>
    </w:p>
    <w:p w14:paraId="434AF505" w14:textId="77777777" w:rsidR="002D70E9" w:rsidRDefault="002D70E9" w:rsidP="0048248C">
      <w:pPr>
        <w:spacing w:after="0"/>
        <w:ind w:firstLine="360"/>
        <w:rPr>
          <w:rFonts w:ascii="Arial" w:hAnsi="Arial" w:cs="Arial"/>
        </w:rPr>
      </w:pPr>
      <w:r w:rsidRPr="002D70E9">
        <w:rPr>
          <w:rFonts w:ascii="Arial" w:hAnsi="Arial" w:cs="Arial"/>
        </w:rPr>
        <w:t xml:space="preserve">and reported to the next council meeting in public. </w:t>
      </w:r>
    </w:p>
    <w:p w14:paraId="38A5BCBB" w14:textId="77777777" w:rsidR="0048248C" w:rsidRPr="002D70E9" w:rsidRDefault="0048248C" w:rsidP="0048248C">
      <w:pPr>
        <w:spacing w:after="0"/>
        <w:ind w:firstLine="360"/>
        <w:rPr>
          <w:rFonts w:ascii="Arial" w:hAnsi="Arial" w:cs="Arial"/>
        </w:rPr>
      </w:pPr>
    </w:p>
    <w:p w14:paraId="2DA6A3B9" w14:textId="250C4B5B" w:rsidR="002D70E9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Chairman to introduce everyone. </w:t>
      </w:r>
    </w:p>
    <w:p w14:paraId="59645018" w14:textId="77777777" w:rsidR="0048248C" w:rsidRPr="0048248C" w:rsidRDefault="0048248C" w:rsidP="0048248C">
      <w:pPr>
        <w:pStyle w:val="ListParagraph"/>
        <w:spacing w:after="0"/>
        <w:rPr>
          <w:rFonts w:ascii="Arial" w:hAnsi="Arial" w:cs="Arial"/>
        </w:rPr>
      </w:pPr>
    </w:p>
    <w:p w14:paraId="6CE3C10D" w14:textId="321E050A" w:rsidR="002D70E9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Chairman to explain procedure. </w:t>
      </w:r>
    </w:p>
    <w:p w14:paraId="2EA1F2E4" w14:textId="77777777" w:rsidR="0048248C" w:rsidRPr="0048248C" w:rsidRDefault="0048248C" w:rsidP="0048248C">
      <w:pPr>
        <w:pStyle w:val="ListParagraph"/>
        <w:rPr>
          <w:rFonts w:ascii="Arial" w:hAnsi="Arial" w:cs="Arial"/>
        </w:rPr>
      </w:pPr>
    </w:p>
    <w:p w14:paraId="78720F8C" w14:textId="0B08C33B" w:rsidR="002D70E9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Complainant (or representative) to outline grounds for complaint. </w:t>
      </w:r>
    </w:p>
    <w:p w14:paraId="7F6E374E" w14:textId="77777777" w:rsidR="0048248C" w:rsidRPr="0048248C" w:rsidRDefault="0048248C" w:rsidP="0048248C">
      <w:pPr>
        <w:pStyle w:val="ListParagraph"/>
        <w:rPr>
          <w:rFonts w:ascii="Arial" w:hAnsi="Arial" w:cs="Arial"/>
        </w:rPr>
      </w:pPr>
    </w:p>
    <w:p w14:paraId="4ACB6991" w14:textId="35444D2F" w:rsidR="002D70E9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Members to ask any question of the complainant. </w:t>
      </w:r>
    </w:p>
    <w:p w14:paraId="49CD8548" w14:textId="77777777" w:rsidR="0048248C" w:rsidRPr="0048248C" w:rsidRDefault="0048248C" w:rsidP="0048248C">
      <w:pPr>
        <w:pStyle w:val="ListParagraph"/>
        <w:rPr>
          <w:rFonts w:ascii="Arial" w:hAnsi="Arial" w:cs="Arial"/>
        </w:rPr>
      </w:pPr>
    </w:p>
    <w:p w14:paraId="789DB551" w14:textId="63196B13" w:rsidR="002D70E9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If relevant, clerk to explain the Council’s position. </w:t>
      </w:r>
    </w:p>
    <w:p w14:paraId="322F5A1A" w14:textId="77777777" w:rsidR="0048248C" w:rsidRPr="0048248C" w:rsidRDefault="0048248C" w:rsidP="0048248C">
      <w:pPr>
        <w:pStyle w:val="ListParagraph"/>
        <w:rPr>
          <w:rFonts w:ascii="Arial" w:hAnsi="Arial" w:cs="Arial"/>
        </w:rPr>
      </w:pPr>
    </w:p>
    <w:p w14:paraId="5541D5DE" w14:textId="1BCF8D21" w:rsidR="002D70E9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Members to ask any question of the clerk. </w:t>
      </w:r>
    </w:p>
    <w:p w14:paraId="3F404A64" w14:textId="77777777" w:rsidR="0048248C" w:rsidRPr="0048248C" w:rsidRDefault="0048248C" w:rsidP="0048248C">
      <w:pPr>
        <w:pStyle w:val="ListParagraph"/>
        <w:rPr>
          <w:rFonts w:ascii="Arial" w:hAnsi="Arial" w:cs="Arial"/>
        </w:rPr>
      </w:pPr>
    </w:p>
    <w:p w14:paraId="59B67FC9" w14:textId="507CA7B1" w:rsidR="002D70E9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Clerk and complainant to be offered opportunity of last word (in this order) </w:t>
      </w:r>
    </w:p>
    <w:p w14:paraId="0CB2A321" w14:textId="77777777" w:rsidR="0048248C" w:rsidRPr="0048248C" w:rsidRDefault="0048248C" w:rsidP="0048248C">
      <w:pPr>
        <w:pStyle w:val="ListParagraph"/>
        <w:rPr>
          <w:rFonts w:ascii="Arial" w:hAnsi="Arial" w:cs="Arial"/>
        </w:rPr>
      </w:pPr>
    </w:p>
    <w:p w14:paraId="49512F90" w14:textId="31D2BDA2" w:rsidR="002D70E9" w:rsidRPr="0048248C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Clerk and complainant to be asked to leave room while Members decide whether or not the </w:t>
      </w:r>
    </w:p>
    <w:p w14:paraId="4A9A9695" w14:textId="77777777" w:rsidR="002D70E9" w:rsidRPr="002D70E9" w:rsidRDefault="002D70E9" w:rsidP="0048248C">
      <w:pPr>
        <w:spacing w:after="0"/>
        <w:ind w:firstLine="720"/>
        <w:rPr>
          <w:rFonts w:ascii="Arial" w:hAnsi="Arial" w:cs="Arial"/>
        </w:rPr>
      </w:pPr>
      <w:r w:rsidRPr="002D70E9">
        <w:rPr>
          <w:rFonts w:ascii="Arial" w:hAnsi="Arial" w:cs="Arial"/>
        </w:rPr>
        <w:t xml:space="preserve">grounds for the complaint have been made. (If a point of clarification is necessary, both </w:t>
      </w:r>
    </w:p>
    <w:p w14:paraId="15E70504" w14:textId="77777777" w:rsidR="0048248C" w:rsidRDefault="002D70E9" w:rsidP="0048248C">
      <w:pPr>
        <w:spacing w:after="0"/>
        <w:ind w:firstLine="720"/>
        <w:rPr>
          <w:rFonts w:ascii="Arial" w:hAnsi="Arial" w:cs="Arial"/>
        </w:rPr>
      </w:pPr>
      <w:r w:rsidRPr="002D70E9">
        <w:rPr>
          <w:rFonts w:ascii="Arial" w:hAnsi="Arial" w:cs="Arial"/>
        </w:rPr>
        <w:t xml:space="preserve">parties to be invited back). </w:t>
      </w:r>
    </w:p>
    <w:p w14:paraId="7B2FAF76" w14:textId="77777777" w:rsidR="0048248C" w:rsidRDefault="0048248C" w:rsidP="0048248C">
      <w:pPr>
        <w:spacing w:after="0"/>
        <w:rPr>
          <w:rFonts w:ascii="Arial" w:hAnsi="Arial" w:cs="Arial"/>
        </w:rPr>
      </w:pPr>
    </w:p>
    <w:p w14:paraId="4C410C39" w14:textId="08FAAC76" w:rsidR="002D70E9" w:rsidRPr="0048248C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Clerk and complainant to return to hear decision or to be advised when decision will be </w:t>
      </w:r>
    </w:p>
    <w:p w14:paraId="767ED35A" w14:textId="77777777" w:rsidR="002D70E9" w:rsidRDefault="002D70E9" w:rsidP="0048248C">
      <w:pPr>
        <w:spacing w:after="0"/>
        <w:ind w:firstLine="720"/>
        <w:rPr>
          <w:rFonts w:ascii="Arial" w:hAnsi="Arial" w:cs="Arial"/>
        </w:rPr>
      </w:pPr>
      <w:r w:rsidRPr="002D70E9">
        <w:rPr>
          <w:rFonts w:ascii="Arial" w:hAnsi="Arial" w:cs="Arial"/>
        </w:rPr>
        <w:t xml:space="preserve">made. </w:t>
      </w:r>
    </w:p>
    <w:p w14:paraId="2C812FD7" w14:textId="77777777" w:rsidR="0048248C" w:rsidRDefault="0048248C" w:rsidP="0048248C">
      <w:pPr>
        <w:spacing w:after="0"/>
        <w:ind w:firstLine="360"/>
        <w:rPr>
          <w:rFonts w:ascii="Arial" w:hAnsi="Arial" w:cs="Arial"/>
        </w:rPr>
      </w:pPr>
    </w:p>
    <w:p w14:paraId="0B06A2CF" w14:textId="77777777" w:rsidR="0048248C" w:rsidRPr="002D70E9" w:rsidRDefault="0048248C" w:rsidP="0048248C">
      <w:pPr>
        <w:spacing w:after="0"/>
        <w:ind w:firstLine="360"/>
        <w:rPr>
          <w:rFonts w:ascii="Arial" w:hAnsi="Arial" w:cs="Arial"/>
        </w:rPr>
      </w:pPr>
    </w:p>
    <w:p w14:paraId="7A7F0C11" w14:textId="6BFB9E74" w:rsidR="002D70E9" w:rsidRPr="0048248C" w:rsidRDefault="002D70E9" w:rsidP="0048248C">
      <w:pPr>
        <w:spacing w:after="0"/>
        <w:rPr>
          <w:rFonts w:ascii="Arial" w:hAnsi="Arial" w:cs="Arial"/>
          <w:b/>
          <w:bCs/>
        </w:rPr>
      </w:pPr>
      <w:r w:rsidRPr="0048248C">
        <w:rPr>
          <w:rFonts w:ascii="Arial" w:hAnsi="Arial" w:cs="Arial"/>
          <w:b/>
          <w:bCs/>
        </w:rPr>
        <w:t>After the Meeting</w:t>
      </w:r>
      <w:r w:rsidR="0048248C" w:rsidRPr="0048248C">
        <w:rPr>
          <w:rFonts w:ascii="Arial" w:hAnsi="Arial" w:cs="Arial"/>
          <w:b/>
          <w:bCs/>
        </w:rPr>
        <w:t>:</w:t>
      </w:r>
      <w:r w:rsidRPr="0048248C">
        <w:rPr>
          <w:rFonts w:ascii="Arial" w:hAnsi="Arial" w:cs="Arial"/>
          <w:b/>
          <w:bCs/>
        </w:rPr>
        <w:t xml:space="preserve"> </w:t>
      </w:r>
    </w:p>
    <w:p w14:paraId="76FEE96D" w14:textId="167F808A" w:rsidR="002D70E9" w:rsidRPr="0048248C" w:rsidRDefault="002D70E9" w:rsidP="0048248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48248C">
        <w:rPr>
          <w:rFonts w:ascii="Arial" w:hAnsi="Arial" w:cs="Arial"/>
        </w:rPr>
        <w:t xml:space="preserve">Decision confirmed in writing within seven working days together with details of any action </w:t>
      </w:r>
    </w:p>
    <w:p w14:paraId="7595B8DE" w14:textId="2C4DE12D" w:rsidR="009025D5" w:rsidRPr="002D70E9" w:rsidRDefault="002D70E9" w:rsidP="0048248C">
      <w:pPr>
        <w:spacing w:after="0"/>
        <w:ind w:firstLine="360"/>
        <w:rPr>
          <w:rFonts w:ascii="Arial" w:hAnsi="Arial" w:cs="Arial"/>
        </w:rPr>
      </w:pPr>
      <w:r w:rsidRPr="002D70E9">
        <w:rPr>
          <w:rFonts w:ascii="Arial" w:hAnsi="Arial" w:cs="Arial"/>
        </w:rPr>
        <w:t>to be taken.</w:t>
      </w:r>
    </w:p>
    <w:sectPr w:rsidR="009025D5" w:rsidRPr="002D70E9" w:rsidSect="002D70E9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00EB5" w14:textId="77777777" w:rsidR="00D63B12" w:rsidRDefault="00D63B12" w:rsidP="002D70E9">
      <w:pPr>
        <w:spacing w:after="0" w:line="240" w:lineRule="auto"/>
      </w:pPr>
      <w:r>
        <w:separator/>
      </w:r>
    </w:p>
  </w:endnote>
  <w:endnote w:type="continuationSeparator" w:id="0">
    <w:p w14:paraId="300279DC" w14:textId="77777777" w:rsidR="00D63B12" w:rsidRDefault="00D63B12" w:rsidP="002D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38A4" w14:textId="4CC0498C" w:rsidR="0048248C" w:rsidRPr="0048248C" w:rsidRDefault="0048248C">
    <w:pPr>
      <w:pStyle w:val="Footer"/>
    </w:pPr>
    <w:proofErr w:type="spellStart"/>
    <w:r w:rsidRPr="0048248C">
      <w:t>Troston</w:t>
    </w:r>
    <w:proofErr w:type="spellEnd"/>
    <w:r w:rsidRPr="0048248C">
      <w:t xml:space="preserve"> Parish </w:t>
    </w:r>
    <w:proofErr w:type="gramStart"/>
    <w:r w:rsidRPr="0048248C">
      <w:t>Council  -</w:t>
    </w:r>
    <w:proofErr w:type="gramEnd"/>
    <w:r w:rsidRPr="0048248C">
      <w:t xml:space="preserve">  </w:t>
    </w:r>
    <w:hyperlink r:id="rId1" w:history="1">
      <w:r w:rsidRPr="0048248C">
        <w:rPr>
          <w:rStyle w:val="Hyperlink"/>
          <w:color w:val="auto"/>
        </w:rPr>
        <w:t>clerk@troston-pc.uk</w:t>
      </w:r>
    </w:hyperlink>
    <w:r w:rsidRPr="0048248C">
      <w:t xml:space="preserve">  - Adopted 1/7/</w:t>
    </w:r>
    <w:proofErr w:type="gramStart"/>
    <w:r w:rsidRPr="0048248C">
      <w:t>2025  -</w:t>
    </w:r>
    <w:proofErr w:type="gramEnd"/>
    <w:r w:rsidRPr="0048248C">
      <w:t xml:space="preserve"> Review due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AFD6B" w14:textId="77777777" w:rsidR="00D63B12" w:rsidRDefault="00D63B12" w:rsidP="002D70E9">
      <w:pPr>
        <w:spacing w:after="0" w:line="240" w:lineRule="auto"/>
      </w:pPr>
      <w:r>
        <w:separator/>
      </w:r>
    </w:p>
  </w:footnote>
  <w:footnote w:type="continuationSeparator" w:id="0">
    <w:p w14:paraId="170ABCED" w14:textId="77777777" w:rsidR="00D63B12" w:rsidRDefault="00D63B12" w:rsidP="002D7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A785" w14:textId="1B1C95C3" w:rsidR="002D70E9" w:rsidRPr="002D70E9" w:rsidRDefault="002D70E9" w:rsidP="002D70E9">
    <w:pPr>
      <w:pStyle w:val="Header"/>
      <w:jc w:val="center"/>
      <w:rPr>
        <w:b/>
        <w:bCs/>
        <w:sz w:val="28"/>
        <w:szCs w:val="28"/>
      </w:rPr>
    </w:pPr>
    <w:r w:rsidRPr="002D70E9">
      <w:rPr>
        <w:b/>
        <w:bCs/>
        <w:sz w:val="28"/>
        <w:szCs w:val="28"/>
      </w:rPr>
      <w:t>TROSTON PARISH COUNCIL COMPLAINT PROCEEDURE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A1FF3"/>
    <w:multiLevelType w:val="hybridMultilevel"/>
    <w:tmpl w:val="329E61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03B85"/>
    <w:multiLevelType w:val="hybridMultilevel"/>
    <w:tmpl w:val="341EE40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9263675">
    <w:abstractNumId w:val="0"/>
  </w:num>
  <w:num w:numId="2" w16cid:durableId="683365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0E9"/>
    <w:rsid w:val="002D70E9"/>
    <w:rsid w:val="0048248C"/>
    <w:rsid w:val="009025D5"/>
    <w:rsid w:val="00C74B80"/>
    <w:rsid w:val="00D63B12"/>
    <w:rsid w:val="00D8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B3E9A"/>
  <w15:chartTrackingRefBased/>
  <w15:docId w15:val="{82DC5770-BAF2-4503-89D0-99D51018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0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0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0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0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0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0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0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0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0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0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0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0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0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0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0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0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0E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7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0E9"/>
  </w:style>
  <w:style w:type="paragraph" w:styleId="Footer">
    <w:name w:val="footer"/>
    <w:basedOn w:val="Normal"/>
    <w:link w:val="FooterChar"/>
    <w:uiPriority w:val="99"/>
    <w:unhideWhenUsed/>
    <w:rsid w:val="002D7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0E9"/>
  </w:style>
  <w:style w:type="character" w:styleId="Hyperlink">
    <w:name w:val="Hyperlink"/>
    <w:basedOn w:val="DefaultParagraphFont"/>
    <w:uiPriority w:val="99"/>
    <w:unhideWhenUsed/>
    <w:rsid w:val="004824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troston-p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2026-02-05T15:14:00Z</dcterms:created>
  <dcterms:modified xsi:type="dcterms:W3CDTF">2026-02-05T15:44:00Z</dcterms:modified>
</cp:coreProperties>
</file>