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01E4A" w14:textId="77777777" w:rsidR="0048400E" w:rsidRDefault="00992794" w:rsidP="0048400E">
      <w:pPr>
        <w:spacing w:after="0"/>
        <w:jc w:val="center"/>
        <w:rPr>
          <w:rFonts w:ascii="Arial" w:hAnsi="Arial" w:cs="Arial"/>
          <w:b/>
          <w:bCs/>
          <w:sz w:val="30"/>
          <w:szCs w:val="30"/>
        </w:rPr>
      </w:pPr>
      <w:r w:rsidRPr="0010485D">
        <w:rPr>
          <w:rFonts w:ascii="Arial" w:hAnsi="Arial" w:cs="Arial"/>
          <w:b/>
          <w:bCs/>
          <w:sz w:val="30"/>
          <w:szCs w:val="30"/>
        </w:rPr>
        <w:t xml:space="preserve">MINUTES OF TROSTON PARISH COUNCIL MEETING </w:t>
      </w:r>
    </w:p>
    <w:p w14:paraId="79ABCD68" w14:textId="475805B7" w:rsidR="009025D5" w:rsidRPr="0010485D" w:rsidRDefault="00D44444" w:rsidP="0048400E">
      <w:pPr>
        <w:spacing w:after="0"/>
        <w:jc w:val="center"/>
        <w:rPr>
          <w:rFonts w:ascii="Arial" w:hAnsi="Arial" w:cs="Arial"/>
          <w:b/>
          <w:bCs/>
          <w:sz w:val="30"/>
          <w:szCs w:val="30"/>
        </w:rPr>
      </w:pPr>
      <w:r>
        <w:rPr>
          <w:rFonts w:ascii="Arial" w:hAnsi="Arial" w:cs="Arial"/>
          <w:b/>
          <w:bCs/>
          <w:sz w:val="30"/>
          <w:szCs w:val="30"/>
        </w:rPr>
        <w:t>TUES</w:t>
      </w:r>
      <w:r w:rsidR="007F23D2">
        <w:rPr>
          <w:rFonts w:ascii="Arial" w:hAnsi="Arial" w:cs="Arial"/>
          <w:b/>
          <w:bCs/>
          <w:sz w:val="30"/>
          <w:szCs w:val="30"/>
        </w:rPr>
        <w:t xml:space="preserve">DAY </w:t>
      </w:r>
      <w:r w:rsidR="009C7148">
        <w:rPr>
          <w:rFonts w:ascii="Arial" w:hAnsi="Arial" w:cs="Arial"/>
          <w:b/>
          <w:bCs/>
          <w:sz w:val="30"/>
          <w:szCs w:val="30"/>
        </w:rPr>
        <w:t>7</w:t>
      </w:r>
      <w:r w:rsidR="009C7148" w:rsidRPr="009C7148">
        <w:rPr>
          <w:rFonts w:ascii="Arial" w:hAnsi="Arial" w:cs="Arial"/>
          <w:b/>
          <w:bCs/>
          <w:sz w:val="30"/>
          <w:szCs w:val="30"/>
          <w:vertAlign w:val="superscript"/>
        </w:rPr>
        <w:t>TH</w:t>
      </w:r>
      <w:r w:rsidR="009C7148">
        <w:rPr>
          <w:rFonts w:ascii="Arial" w:hAnsi="Arial" w:cs="Arial"/>
          <w:b/>
          <w:bCs/>
          <w:sz w:val="30"/>
          <w:szCs w:val="30"/>
        </w:rPr>
        <w:t xml:space="preserve"> JULY</w:t>
      </w:r>
      <w:r w:rsidR="00F9442E">
        <w:rPr>
          <w:rFonts w:ascii="Arial" w:hAnsi="Arial" w:cs="Arial"/>
          <w:b/>
          <w:bCs/>
          <w:sz w:val="30"/>
          <w:szCs w:val="30"/>
        </w:rPr>
        <w:t xml:space="preserve"> </w:t>
      </w:r>
      <w:r w:rsidR="005A5612">
        <w:rPr>
          <w:rFonts w:ascii="Arial" w:hAnsi="Arial" w:cs="Arial"/>
          <w:b/>
          <w:bCs/>
          <w:sz w:val="30"/>
          <w:szCs w:val="30"/>
        </w:rPr>
        <w:t>2026</w:t>
      </w:r>
      <w:r w:rsidR="00992794" w:rsidRPr="0010485D">
        <w:rPr>
          <w:rFonts w:ascii="Arial" w:hAnsi="Arial" w:cs="Arial"/>
          <w:b/>
          <w:bCs/>
          <w:sz w:val="30"/>
          <w:szCs w:val="30"/>
        </w:rPr>
        <w:t xml:space="preserve"> 7PM AT TROSTON VILLAGE HALL</w:t>
      </w:r>
    </w:p>
    <w:p w14:paraId="0DAC0E80" w14:textId="77777777" w:rsidR="00992794" w:rsidRPr="00F11002" w:rsidRDefault="00992794" w:rsidP="00992794">
      <w:pPr>
        <w:spacing w:after="0"/>
        <w:rPr>
          <w:rFonts w:ascii="Arial" w:hAnsi="Arial" w:cs="Arial"/>
          <w:b/>
          <w:bCs/>
          <w:sz w:val="32"/>
          <w:szCs w:val="32"/>
        </w:rPr>
      </w:pPr>
    </w:p>
    <w:p w14:paraId="760C008D" w14:textId="4D24BD71" w:rsidR="00992794" w:rsidRPr="00F11002" w:rsidRDefault="00992794" w:rsidP="00992794">
      <w:pPr>
        <w:spacing w:after="0"/>
        <w:rPr>
          <w:rFonts w:ascii="Arial" w:hAnsi="Arial" w:cs="Arial"/>
          <w:sz w:val="24"/>
          <w:szCs w:val="24"/>
        </w:rPr>
      </w:pPr>
      <w:r w:rsidRPr="00F11002">
        <w:rPr>
          <w:rFonts w:ascii="Arial" w:hAnsi="Arial" w:cs="Arial"/>
          <w:sz w:val="24"/>
          <w:szCs w:val="24"/>
        </w:rPr>
        <w:t>Cllr Bilverstone chaired the meeting with Cllrs Riddick</w:t>
      </w:r>
      <w:r w:rsidR="00383DE8">
        <w:rPr>
          <w:rFonts w:ascii="Arial" w:hAnsi="Arial" w:cs="Arial"/>
          <w:sz w:val="24"/>
          <w:szCs w:val="24"/>
        </w:rPr>
        <w:t xml:space="preserve">, </w:t>
      </w:r>
      <w:r w:rsidR="00520F92">
        <w:rPr>
          <w:rFonts w:ascii="Arial" w:hAnsi="Arial" w:cs="Arial"/>
          <w:sz w:val="24"/>
          <w:szCs w:val="24"/>
        </w:rPr>
        <w:t>Norris</w:t>
      </w:r>
      <w:r w:rsidR="00D8184A">
        <w:rPr>
          <w:rFonts w:ascii="Arial" w:hAnsi="Arial" w:cs="Arial"/>
          <w:sz w:val="24"/>
          <w:szCs w:val="24"/>
        </w:rPr>
        <w:t xml:space="preserve">, </w:t>
      </w:r>
      <w:r w:rsidR="00520F92">
        <w:rPr>
          <w:rFonts w:ascii="Arial" w:hAnsi="Arial" w:cs="Arial"/>
          <w:sz w:val="24"/>
          <w:szCs w:val="24"/>
        </w:rPr>
        <w:t>Mouncey</w:t>
      </w:r>
      <w:r w:rsidR="00CB5D2E">
        <w:rPr>
          <w:rFonts w:ascii="Arial" w:hAnsi="Arial" w:cs="Arial"/>
          <w:sz w:val="24"/>
          <w:szCs w:val="24"/>
        </w:rPr>
        <w:t>,</w:t>
      </w:r>
      <w:r w:rsidR="00D8184A">
        <w:rPr>
          <w:rFonts w:ascii="Arial" w:hAnsi="Arial" w:cs="Arial"/>
          <w:sz w:val="24"/>
          <w:szCs w:val="24"/>
        </w:rPr>
        <w:t xml:space="preserve"> </w:t>
      </w:r>
      <w:r w:rsidR="00677E35">
        <w:rPr>
          <w:rFonts w:ascii="Arial" w:hAnsi="Arial" w:cs="Arial"/>
          <w:sz w:val="24"/>
          <w:szCs w:val="24"/>
        </w:rPr>
        <w:t>Fletcher</w:t>
      </w:r>
      <w:r w:rsidR="00D8184A">
        <w:rPr>
          <w:rFonts w:ascii="Arial" w:hAnsi="Arial" w:cs="Arial"/>
          <w:sz w:val="24"/>
          <w:szCs w:val="24"/>
        </w:rPr>
        <w:t xml:space="preserve"> </w:t>
      </w:r>
      <w:r w:rsidR="00D8184A" w:rsidRPr="00D8184A">
        <w:rPr>
          <w:rFonts w:ascii="Arial" w:hAnsi="Arial" w:cs="Arial"/>
          <w:sz w:val="24"/>
          <w:szCs w:val="24"/>
        </w:rPr>
        <w:t>and the Clerk</w:t>
      </w:r>
      <w:r w:rsidR="00984F45">
        <w:rPr>
          <w:rFonts w:ascii="Arial" w:hAnsi="Arial" w:cs="Arial"/>
          <w:sz w:val="24"/>
          <w:szCs w:val="24"/>
        </w:rPr>
        <w:t>.</w:t>
      </w:r>
      <w:r w:rsidR="00D8184A">
        <w:rPr>
          <w:rFonts w:ascii="Arial" w:hAnsi="Arial" w:cs="Arial"/>
          <w:sz w:val="24"/>
          <w:szCs w:val="24"/>
        </w:rPr>
        <w:t xml:space="preserve"> </w:t>
      </w:r>
    </w:p>
    <w:p w14:paraId="5F1CE53B" w14:textId="77777777" w:rsidR="00992794" w:rsidRPr="00F11002" w:rsidRDefault="00992794" w:rsidP="00992794">
      <w:pPr>
        <w:spacing w:after="0"/>
        <w:rPr>
          <w:rFonts w:ascii="Arial" w:hAnsi="Arial" w:cs="Arial"/>
          <w:sz w:val="24"/>
          <w:szCs w:val="24"/>
        </w:rPr>
      </w:pPr>
    </w:p>
    <w:p w14:paraId="0F6E2B75" w14:textId="7A710C4D" w:rsidR="00992794" w:rsidRPr="00F11002" w:rsidRDefault="00992794" w:rsidP="0029448F">
      <w:pPr>
        <w:pStyle w:val="ListParagraph"/>
        <w:numPr>
          <w:ilvl w:val="0"/>
          <w:numId w:val="3"/>
        </w:numPr>
        <w:spacing w:after="0"/>
        <w:rPr>
          <w:rFonts w:ascii="Arial" w:hAnsi="Arial" w:cs="Arial"/>
        </w:rPr>
      </w:pPr>
      <w:r w:rsidRPr="00F11002">
        <w:rPr>
          <w:rFonts w:ascii="Arial" w:hAnsi="Arial" w:cs="Arial"/>
        </w:rPr>
        <w:t>Cllr Bilverstone welcomed everyone to the meeting and reminded everybody present that the meeting may</w:t>
      </w:r>
      <w:r w:rsidR="004117BE">
        <w:rPr>
          <w:rFonts w:ascii="Arial" w:hAnsi="Arial" w:cs="Arial"/>
        </w:rPr>
        <w:t xml:space="preserve"> </w:t>
      </w:r>
      <w:r w:rsidRPr="00F11002">
        <w:rPr>
          <w:rFonts w:ascii="Arial" w:hAnsi="Arial" w:cs="Arial"/>
        </w:rPr>
        <w:t>be recorded.</w:t>
      </w:r>
      <w:r w:rsidR="00925DDC">
        <w:rPr>
          <w:rFonts w:ascii="Arial" w:hAnsi="Arial" w:cs="Arial"/>
        </w:rPr>
        <w:t xml:space="preserve"> </w:t>
      </w:r>
      <w:r w:rsidR="00EB239F">
        <w:rPr>
          <w:rFonts w:ascii="Arial" w:hAnsi="Arial" w:cs="Arial"/>
        </w:rPr>
        <w:t xml:space="preserve"> </w:t>
      </w:r>
      <w:r w:rsidR="00992A62">
        <w:rPr>
          <w:rFonts w:ascii="Arial" w:hAnsi="Arial" w:cs="Arial"/>
        </w:rPr>
        <w:t xml:space="preserve">Apologies were </w:t>
      </w:r>
      <w:r w:rsidR="00823BC9">
        <w:rPr>
          <w:rFonts w:ascii="Arial" w:hAnsi="Arial" w:cs="Arial"/>
        </w:rPr>
        <w:t>accepted from Cllrs Moffat, Pugson</w:t>
      </w:r>
      <w:r w:rsidR="000E7D95">
        <w:rPr>
          <w:rFonts w:ascii="Arial" w:hAnsi="Arial" w:cs="Arial"/>
        </w:rPr>
        <w:t>, Speed and Kent.</w:t>
      </w:r>
    </w:p>
    <w:p w14:paraId="26F0505D" w14:textId="2E26F160" w:rsidR="00020528" w:rsidRPr="00020528" w:rsidRDefault="008D73FC" w:rsidP="00EB239F">
      <w:pPr>
        <w:spacing w:after="0"/>
        <w:ind w:firstLine="720"/>
        <w:rPr>
          <w:rFonts w:ascii="Arial" w:hAnsi="Arial" w:cs="Arial"/>
        </w:rPr>
      </w:pPr>
      <w:proofErr w:type="gramStart"/>
      <w:r w:rsidRPr="009D67FD">
        <w:rPr>
          <w:rFonts w:ascii="Arial" w:hAnsi="Arial" w:cs="Arial"/>
        </w:rPr>
        <w:t>a)</w:t>
      </w:r>
      <w:proofErr w:type="spellStart"/>
      <w:r w:rsidR="009D67FD" w:rsidRPr="009D67FD">
        <w:rPr>
          <w:rFonts w:ascii="Arial" w:hAnsi="Arial" w:cs="Arial"/>
        </w:rPr>
        <w:t>i</w:t>
      </w:r>
      <w:proofErr w:type="spellEnd"/>
      <w:proofErr w:type="gramEnd"/>
      <w:r w:rsidR="009D67FD" w:rsidRPr="009D67FD">
        <w:rPr>
          <w:rFonts w:ascii="Arial" w:hAnsi="Arial" w:cs="Arial"/>
        </w:rPr>
        <w:t xml:space="preserve"> </w:t>
      </w:r>
      <w:r w:rsidR="009D67FD">
        <w:rPr>
          <w:rFonts w:ascii="Arial" w:hAnsi="Arial" w:cs="Arial"/>
        </w:rPr>
        <w:tab/>
      </w:r>
      <w:r w:rsidR="00020528" w:rsidRPr="00020528">
        <w:rPr>
          <w:rFonts w:ascii="Arial" w:hAnsi="Arial" w:cs="Arial"/>
        </w:rPr>
        <w:t xml:space="preserve">There were no updates to </w:t>
      </w:r>
      <w:r w:rsidR="00D508EE" w:rsidRPr="00D508EE">
        <w:rPr>
          <w:rFonts w:ascii="Arial" w:hAnsi="Arial" w:cs="Arial"/>
        </w:rPr>
        <w:t>Councillors' Register of Members' Interests</w:t>
      </w:r>
      <w:r w:rsidR="00D508EE">
        <w:rPr>
          <w:rFonts w:ascii="Arial" w:hAnsi="Arial" w:cs="Arial"/>
        </w:rPr>
        <w:t>.</w:t>
      </w:r>
    </w:p>
    <w:p w14:paraId="4D1AFC4E" w14:textId="13789548" w:rsidR="0029448F" w:rsidRDefault="00020528" w:rsidP="00020528">
      <w:pPr>
        <w:spacing w:after="0"/>
        <w:ind w:firstLine="720"/>
        <w:rPr>
          <w:rFonts w:ascii="Arial" w:hAnsi="Arial" w:cs="Arial"/>
        </w:rPr>
      </w:pPr>
      <w:r w:rsidRPr="00020528">
        <w:rPr>
          <w:rFonts w:ascii="Arial" w:hAnsi="Arial" w:cs="Arial"/>
        </w:rPr>
        <w:t xml:space="preserve">a)ii </w:t>
      </w:r>
      <w:r w:rsidRPr="00020528">
        <w:rPr>
          <w:rFonts w:ascii="Arial" w:hAnsi="Arial" w:cs="Arial"/>
        </w:rPr>
        <w:tab/>
        <w:t xml:space="preserve">No written requests for dispensation </w:t>
      </w:r>
      <w:r w:rsidR="00253768">
        <w:rPr>
          <w:rFonts w:ascii="Arial" w:hAnsi="Arial" w:cs="Arial"/>
        </w:rPr>
        <w:t>had been</w:t>
      </w:r>
      <w:r w:rsidRPr="00020528">
        <w:rPr>
          <w:rFonts w:ascii="Arial" w:hAnsi="Arial" w:cs="Arial"/>
        </w:rPr>
        <w:t xml:space="preserve"> received prior to the meeting.</w:t>
      </w:r>
    </w:p>
    <w:p w14:paraId="7840A27B" w14:textId="77777777" w:rsidR="00020528" w:rsidRPr="00F11002" w:rsidRDefault="00020528" w:rsidP="00020528">
      <w:pPr>
        <w:spacing w:after="0"/>
        <w:ind w:firstLine="720"/>
        <w:rPr>
          <w:rFonts w:ascii="Arial" w:hAnsi="Arial" w:cs="Arial"/>
        </w:rPr>
      </w:pPr>
    </w:p>
    <w:p w14:paraId="142D391A" w14:textId="6FC79E32" w:rsidR="0029448F" w:rsidRPr="00F11002" w:rsidRDefault="007230A8" w:rsidP="0029448F">
      <w:pPr>
        <w:pStyle w:val="ListParagraph"/>
        <w:numPr>
          <w:ilvl w:val="0"/>
          <w:numId w:val="3"/>
        </w:numPr>
        <w:rPr>
          <w:rFonts w:ascii="Arial" w:hAnsi="Arial" w:cs="Arial"/>
          <w:b/>
          <w:bCs/>
          <w:u w:val="single"/>
        </w:rPr>
      </w:pPr>
      <w:r>
        <w:rPr>
          <w:rFonts w:ascii="Arial" w:hAnsi="Arial" w:cs="Arial"/>
          <w:b/>
          <w:bCs/>
          <w:u w:val="single"/>
        </w:rPr>
        <w:t>Approval of the m</w:t>
      </w:r>
      <w:r w:rsidR="0029448F" w:rsidRPr="00F11002">
        <w:rPr>
          <w:rFonts w:ascii="Arial" w:hAnsi="Arial" w:cs="Arial"/>
          <w:b/>
          <w:bCs/>
          <w:u w:val="single"/>
        </w:rPr>
        <w:t>inutes</w:t>
      </w:r>
      <w:r>
        <w:rPr>
          <w:rFonts w:ascii="Arial" w:hAnsi="Arial" w:cs="Arial"/>
          <w:b/>
          <w:bCs/>
          <w:u w:val="single"/>
        </w:rPr>
        <w:t xml:space="preserve"> Tuesday </w:t>
      </w:r>
      <w:r w:rsidR="000E7D95">
        <w:rPr>
          <w:rFonts w:ascii="Arial" w:hAnsi="Arial" w:cs="Arial"/>
          <w:b/>
          <w:bCs/>
          <w:u w:val="single"/>
        </w:rPr>
        <w:t>2</w:t>
      </w:r>
      <w:r w:rsidR="000E7D95" w:rsidRPr="000E7D95">
        <w:rPr>
          <w:rFonts w:ascii="Arial" w:hAnsi="Arial" w:cs="Arial"/>
          <w:b/>
          <w:bCs/>
          <w:u w:val="single"/>
          <w:vertAlign w:val="superscript"/>
        </w:rPr>
        <w:t>nd</w:t>
      </w:r>
      <w:r w:rsidR="000E7D95">
        <w:rPr>
          <w:rFonts w:ascii="Arial" w:hAnsi="Arial" w:cs="Arial"/>
          <w:b/>
          <w:bCs/>
          <w:u w:val="single"/>
        </w:rPr>
        <w:t xml:space="preserve"> June</w:t>
      </w:r>
      <w:r>
        <w:rPr>
          <w:rFonts w:ascii="Arial" w:hAnsi="Arial" w:cs="Arial"/>
          <w:b/>
          <w:bCs/>
          <w:u w:val="single"/>
        </w:rPr>
        <w:t xml:space="preserve"> 2026</w:t>
      </w:r>
    </w:p>
    <w:p w14:paraId="788BA283" w14:textId="7435D1BA" w:rsidR="0029448F" w:rsidRDefault="0029448F" w:rsidP="00987996">
      <w:pPr>
        <w:pStyle w:val="ListParagraph"/>
      </w:pPr>
      <w:r w:rsidRPr="00F11002">
        <w:rPr>
          <w:rFonts w:ascii="Arial" w:hAnsi="Arial" w:cs="Arial"/>
        </w:rPr>
        <w:t xml:space="preserve">The </w:t>
      </w:r>
      <w:r w:rsidR="005D0F34" w:rsidRPr="005D0F34">
        <w:rPr>
          <w:rFonts w:ascii="Arial" w:hAnsi="Arial" w:cs="Arial"/>
        </w:rPr>
        <w:t xml:space="preserve">minutes of the meeting held </w:t>
      </w:r>
      <w:r w:rsidRPr="00F11002">
        <w:rPr>
          <w:rFonts w:ascii="Arial" w:hAnsi="Arial" w:cs="Arial"/>
        </w:rPr>
        <w:t xml:space="preserve">on </w:t>
      </w:r>
      <w:r w:rsidR="00C20B42" w:rsidRPr="00C20B42">
        <w:rPr>
          <w:rFonts w:ascii="Arial" w:hAnsi="Arial" w:cs="Arial"/>
        </w:rPr>
        <w:t xml:space="preserve">Tuesday </w:t>
      </w:r>
      <w:r w:rsidR="000E7D95">
        <w:rPr>
          <w:rFonts w:ascii="Arial" w:hAnsi="Arial" w:cs="Arial"/>
        </w:rPr>
        <w:t>2</w:t>
      </w:r>
      <w:r w:rsidR="000E7D95" w:rsidRPr="000E7D95">
        <w:rPr>
          <w:rFonts w:ascii="Arial" w:hAnsi="Arial" w:cs="Arial"/>
          <w:vertAlign w:val="superscript"/>
        </w:rPr>
        <w:t>nd</w:t>
      </w:r>
      <w:r w:rsidR="000E7D95">
        <w:rPr>
          <w:rFonts w:ascii="Arial" w:hAnsi="Arial" w:cs="Arial"/>
        </w:rPr>
        <w:t xml:space="preserve"> June</w:t>
      </w:r>
      <w:r w:rsidR="00C20B42" w:rsidRPr="00C20B42">
        <w:rPr>
          <w:rFonts w:ascii="Arial" w:hAnsi="Arial" w:cs="Arial"/>
        </w:rPr>
        <w:t xml:space="preserve"> 2026 </w:t>
      </w:r>
      <w:r w:rsidRPr="00F11002">
        <w:rPr>
          <w:rFonts w:ascii="Arial" w:hAnsi="Arial" w:cs="Arial"/>
        </w:rPr>
        <w:t>were agreed, approved and signed to stand as an accurate record of the meeting.</w:t>
      </w:r>
      <w:r w:rsidR="00C20B42" w:rsidRPr="00C20B42">
        <w:t xml:space="preserve"> </w:t>
      </w:r>
    </w:p>
    <w:p w14:paraId="3F80316B" w14:textId="77777777" w:rsidR="00987996" w:rsidRPr="00987996" w:rsidRDefault="00987996" w:rsidP="00987996">
      <w:pPr>
        <w:pStyle w:val="ListParagraph"/>
        <w:rPr>
          <w:rFonts w:ascii="Arial" w:hAnsi="Arial" w:cs="Arial"/>
        </w:rPr>
      </w:pPr>
    </w:p>
    <w:p w14:paraId="07DEFCDC" w14:textId="48BD9832" w:rsidR="00CB7160" w:rsidRPr="00EC6315" w:rsidRDefault="0029448F" w:rsidP="00CB7160">
      <w:pPr>
        <w:pStyle w:val="ListParagraph"/>
        <w:numPr>
          <w:ilvl w:val="0"/>
          <w:numId w:val="3"/>
        </w:numPr>
        <w:rPr>
          <w:rFonts w:ascii="Arial" w:hAnsi="Arial" w:cs="Arial"/>
          <w:b/>
          <w:bCs/>
          <w:u w:val="single"/>
        </w:rPr>
      </w:pPr>
      <w:r w:rsidRPr="00EC6315">
        <w:rPr>
          <w:rFonts w:ascii="Arial" w:hAnsi="Arial" w:cs="Arial"/>
          <w:b/>
          <w:bCs/>
          <w:u w:val="single"/>
        </w:rPr>
        <w:t>Meeting open for questions from the public – 15 minutes total</w:t>
      </w:r>
    </w:p>
    <w:p w14:paraId="507516D3" w14:textId="752706C1" w:rsidR="009456FD" w:rsidRDefault="000E7D95" w:rsidP="008073E6">
      <w:pPr>
        <w:pStyle w:val="ListParagraph"/>
        <w:rPr>
          <w:rFonts w:ascii="Arial" w:hAnsi="Arial" w:cs="Arial"/>
        </w:rPr>
      </w:pPr>
      <w:r>
        <w:rPr>
          <w:rFonts w:ascii="Arial" w:hAnsi="Arial" w:cs="Arial"/>
        </w:rPr>
        <w:t xml:space="preserve">A resident </w:t>
      </w:r>
      <w:r w:rsidR="00757A73">
        <w:rPr>
          <w:rFonts w:ascii="Arial" w:hAnsi="Arial" w:cs="Arial"/>
        </w:rPr>
        <w:t xml:space="preserve">shared that there will be a protest walk </w:t>
      </w:r>
      <w:r w:rsidR="00C42D61" w:rsidRPr="00C42D61">
        <w:rPr>
          <w:rFonts w:ascii="Arial" w:hAnsi="Arial" w:cs="Arial"/>
        </w:rPr>
        <w:t>relating to the proposal to accommodate asylum seekers at RAF Barnham</w:t>
      </w:r>
      <w:r w:rsidR="00D8695F">
        <w:rPr>
          <w:rFonts w:ascii="Arial" w:hAnsi="Arial" w:cs="Arial"/>
        </w:rPr>
        <w:t xml:space="preserve"> </w:t>
      </w:r>
      <w:r w:rsidR="00AD5C31">
        <w:rPr>
          <w:rFonts w:ascii="Arial" w:hAnsi="Arial" w:cs="Arial"/>
        </w:rPr>
        <w:t>this</w:t>
      </w:r>
      <w:r w:rsidR="00D8695F">
        <w:rPr>
          <w:rFonts w:ascii="Arial" w:hAnsi="Arial" w:cs="Arial"/>
        </w:rPr>
        <w:t xml:space="preserve"> Saturday.</w:t>
      </w:r>
    </w:p>
    <w:p w14:paraId="386E41F3" w14:textId="77777777" w:rsidR="009D09E3" w:rsidRDefault="009D09E3" w:rsidP="008073E6">
      <w:pPr>
        <w:pStyle w:val="ListParagraph"/>
        <w:rPr>
          <w:rFonts w:ascii="Arial" w:hAnsi="Arial" w:cs="Arial"/>
        </w:rPr>
      </w:pPr>
    </w:p>
    <w:p w14:paraId="316476FD" w14:textId="3A07C848" w:rsidR="0050581E" w:rsidRPr="005466A0" w:rsidRDefault="0050581E" w:rsidP="005466A0">
      <w:pPr>
        <w:pStyle w:val="ListParagraph"/>
        <w:numPr>
          <w:ilvl w:val="0"/>
          <w:numId w:val="3"/>
        </w:numPr>
        <w:rPr>
          <w:rFonts w:ascii="Arial" w:hAnsi="Arial" w:cs="Arial"/>
          <w:b/>
          <w:bCs/>
          <w:u w:val="single"/>
        </w:rPr>
      </w:pPr>
      <w:r w:rsidRPr="005466A0">
        <w:rPr>
          <w:rFonts w:ascii="Arial" w:hAnsi="Arial" w:cs="Arial"/>
          <w:b/>
          <w:bCs/>
          <w:u w:val="single"/>
        </w:rPr>
        <w:t>Report from RAF Honington</w:t>
      </w:r>
    </w:p>
    <w:p w14:paraId="5BF3D0CE" w14:textId="20B3003E" w:rsidR="0050581E" w:rsidRDefault="0050581E" w:rsidP="0050581E">
      <w:pPr>
        <w:pStyle w:val="ListParagraph"/>
        <w:rPr>
          <w:rFonts w:ascii="Arial" w:hAnsi="Arial" w:cs="Arial"/>
        </w:rPr>
      </w:pPr>
      <w:r w:rsidRPr="0050581E">
        <w:rPr>
          <w:rFonts w:ascii="Arial" w:hAnsi="Arial" w:cs="Arial"/>
        </w:rPr>
        <w:t xml:space="preserve">The Clerk reported that RAF Honington have not appointed a community liaison officer </w:t>
      </w:r>
      <w:r w:rsidR="007B6C8D">
        <w:rPr>
          <w:rFonts w:ascii="Arial" w:hAnsi="Arial" w:cs="Arial"/>
        </w:rPr>
        <w:t xml:space="preserve">but </w:t>
      </w:r>
      <w:r w:rsidR="00601E32" w:rsidRPr="00601E32">
        <w:rPr>
          <w:rFonts w:ascii="Arial" w:hAnsi="Arial" w:cs="Arial"/>
        </w:rPr>
        <w:t>hope to appoint one later this year.</w:t>
      </w:r>
    </w:p>
    <w:p w14:paraId="5A10E147" w14:textId="77777777" w:rsidR="00601E32" w:rsidRPr="0050581E" w:rsidRDefault="00601E32" w:rsidP="0050581E">
      <w:pPr>
        <w:pStyle w:val="ListParagraph"/>
        <w:rPr>
          <w:rFonts w:ascii="Arial" w:hAnsi="Arial" w:cs="Arial"/>
        </w:rPr>
      </w:pPr>
    </w:p>
    <w:p w14:paraId="3F1884A0" w14:textId="1DAFCD54" w:rsidR="004B2395" w:rsidRPr="00621CA7" w:rsidRDefault="004B2395" w:rsidP="004B2395">
      <w:pPr>
        <w:pStyle w:val="ListParagraph"/>
        <w:numPr>
          <w:ilvl w:val="0"/>
          <w:numId w:val="3"/>
        </w:numPr>
        <w:rPr>
          <w:rFonts w:ascii="Arial" w:hAnsi="Arial" w:cs="Arial"/>
          <w:b/>
          <w:bCs/>
          <w:u w:val="single"/>
        </w:rPr>
      </w:pPr>
      <w:r w:rsidRPr="00621CA7">
        <w:rPr>
          <w:rFonts w:ascii="Arial" w:hAnsi="Arial" w:cs="Arial"/>
          <w:b/>
          <w:bCs/>
          <w:u w:val="single"/>
        </w:rPr>
        <w:t xml:space="preserve">Report from County Councillor </w:t>
      </w:r>
      <w:r w:rsidR="004D3A0A">
        <w:rPr>
          <w:rFonts w:ascii="Arial" w:hAnsi="Arial" w:cs="Arial"/>
          <w:b/>
          <w:bCs/>
          <w:u w:val="single"/>
        </w:rPr>
        <w:t>Tim Kent</w:t>
      </w:r>
    </w:p>
    <w:p w14:paraId="4F2F05F8" w14:textId="1B6EFB34" w:rsidR="00033B38" w:rsidRDefault="00952C16" w:rsidP="00F87E4D">
      <w:pPr>
        <w:pStyle w:val="ListParagraph"/>
        <w:rPr>
          <w:rFonts w:ascii="Arial" w:hAnsi="Arial" w:cs="Arial"/>
        </w:rPr>
      </w:pPr>
      <w:r w:rsidRPr="00621CA7">
        <w:rPr>
          <w:rFonts w:ascii="Arial" w:hAnsi="Arial" w:cs="Arial"/>
        </w:rPr>
        <w:t xml:space="preserve">Cllr </w:t>
      </w:r>
      <w:r w:rsidR="004D3A0A">
        <w:rPr>
          <w:rFonts w:ascii="Arial" w:hAnsi="Arial" w:cs="Arial"/>
        </w:rPr>
        <w:t xml:space="preserve">Kent </w:t>
      </w:r>
      <w:r w:rsidR="00E84A78">
        <w:rPr>
          <w:rFonts w:ascii="Arial" w:hAnsi="Arial" w:cs="Arial"/>
        </w:rPr>
        <w:t xml:space="preserve">sent </w:t>
      </w:r>
      <w:r w:rsidR="00E63177">
        <w:rPr>
          <w:rFonts w:ascii="Arial" w:hAnsi="Arial" w:cs="Arial"/>
        </w:rPr>
        <w:t>his apologies and this</w:t>
      </w:r>
      <w:r w:rsidR="00E84A78">
        <w:rPr>
          <w:rFonts w:ascii="Arial" w:hAnsi="Arial" w:cs="Arial"/>
        </w:rPr>
        <w:t xml:space="preserve"> report</w:t>
      </w:r>
      <w:r w:rsidR="001B0A90">
        <w:rPr>
          <w:rFonts w:ascii="Arial" w:hAnsi="Arial" w:cs="Arial"/>
        </w:rPr>
        <w:t xml:space="preserve"> updating on questions asked at the last meeting</w:t>
      </w:r>
      <w:r w:rsidR="00E04C23">
        <w:rPr>
          <w:rFonts w:ascii="Arial" w:hAnsi="Arial" w:cs="Arial"/>
        </w:rPr>
        <w:t xml:space="preserve">: </w:t>
      </w:r>
      <w:r w:rsidR="00C014C3">
        <w:rPr>
          <w:rFonts w:ascii="Arial" w:hAnsi="Arial" w:cs="Arial"/>
        </w:rPr>
        <w:t xml:space="preserve">Update on the Bunbury Arms crossroads </w:t>
      </w:r>
      <w:r w:rsidR="00EC746E">
        <w:rPr>
          <w:rFonts w:ascii="Arial" w:hAnsi="Arial" w:cs="Arial"/>
        </w:rPr>
        <w:t>–</w:t>
      </w:r>
      <w:r w:rsidR="00C014C3">
        <w:rPr>
          <w:rFonts w:ascii="Arial" w:hAnsi="Arial" w:cs="Arial"/>
        </w:rPr>
        <w:t xml:space="preserve"> </w:t>
      </w:r>
      <w:r w:rsidR="00EC746E">
        <w:rPr>
          <w:rFonts w:ascii="Arial" w:hAnsi="Arial" w:cs="Arial"/>
        </w:rPr>
        <w:t xml:space="preserve">Delays to </w:t>
      </w:r>
      <w:r w:rsidR="001B0A90">
        <w:rPr>
          <w:rFonts w:ascii="Arial" w:hAnsi="Arial" w:cs="Arial"/>
        </w:rPr>
        <w:t xml:space="preserve">the </w:t>
      </w:r>
      <w:r w:rsidR="00EC746E">
        <w:rPr>
          <w:rFonts w:ascii="Arial" w:hAnsi="Arial" w:cs="Arial"/>
        </w:rPr>
        <w:t xml:space="preserve">roundabout installation have been caused </w:t>
      </w:r>
      <w:r w:rsidR="006101AF">
        <w:rPr>
          <w:rFonts w:ascii="Arial" w:hAnsi="Arial" w:cs="Arial"/>
        </w:rPr>
        <w:t xml:space="preserve">because </w:t>
      </w:r>
      <w:r w:rsidR="00460A89" w:rsidRPr="00460A89">
        <w:rPr>
          <w:rFonts w:ascii="Arial" w:hAnsi="Arial" w:cs="Arial"/>
        </w:rPr>
        <w:t>the preferred scheme required the purchase of additional land</w:t>
      </w:r>
      <w:r w:rsidR="006101AF">
        <w:rPr>
          <w:rFonts w:ascii="Arial" w:hAnsi="Arial" w:cs="Arial"/>
        </w:rPr>
        <w:t xml:space="preserve">. A new scheme is </w:t>
      </w:r>
      <w:r w:rsidR="00C63C79">
        <w:rPr>
          <w:rFonts w:ascii="Arial" w:hAnsi="Arial" w:cs="Arial"/>
        </w:rPr>
        <w:t xml:space="preserve">proposed requiring no land purchase. </w:t>
      </w:r>
      <w:r w:rsidR="00491FB4">
        <w:rPr>
          <w:rFonts w:ascii="Arial" w:hAnsi="Arial" w:cs="Arial"/>
        </w:rPr>
        <w:t xml:space="preserve"> </w:t>
      </w:r>
      <w:r w:rsidR="00D61AE5">
        <w:rPr>
          <w:rFonts w:ascii="Arial" w:hAnsi="Arial" w:cs="Arial"/>
        </w:rPr>
        <w:t xml:space="preserve">Update </w:t>
      </w:r>
      <w:r w:rsidR="00F94088">
        <w:rPr>
          <w:rFonts w:ascii="Arial" w:hAnsi="Arial" w:cs="Arial"/>
        </w:rPr>
        <w:t>on dangerous</w:t>
      </w:r>
      <w:r w:rsidR="00D92E00" w:rsidRPr="00D92E00">
        <w:rPr>
          <w:rFonts w:ascii="Arial" w:hAnsi="Arial" w:cs="Arial"/>
        </w:rPr>
        <w:t xml:space="preserve"> or obstructive</w:t>
      </w:r>
      <w:r w:rsidR="00D92E00">
        <w:rPr>
          <w:rFonts w:ascii="Arial" w:hAnsi="Arial" w:cs="Arial"/>
        </w:rPr>
        <w:t xml:space="preserve"> </w:t>
      </w:r>
      <w:r w:rsidR="00F94088">
        <w:rPr>
          <w:rFonts w:ascii="Arial" w:hAnsi="Arial" w:cs="Arial"/>
        </w:rPr>
        <w:t>parking -</w:t>
      </w:r>
      <w:r w:rsidR="00D61AE5">
        <w:rPr>
          <w:rFonts w:ascii="Arial" w:hAnsi="Arial" w:cs="Arial"/>
        </w:rPr>
        <w:t xml:space="preserve"> </w:t>
      </w:r>
      <w:r w:rsidR="00D61AE5" w:rsidRPr="00D61AE5">
        <w:rPr>
          <w:rFonts w:ascii="Arial" w:hAnsi="Arial" w:cs="Arial"/>
        </w:rPr>
        <w:t>If vehicles are parkin</w:t>
      </w:r>
      <w:r w:rsidR="00FD599C">
        <w:rPr>
          <w:rFonts w:ascii="Arial" w:hAnsi="Arial" w:cs="Arial"/>
        </w:rPr>
        <w:t>g</w:t>
      </w:r>
      <w:r w:rsidR="00D61AE5" w:rsidRPr="00D61AE5">
        <w:rPr>
          <w:rFonts w:ascii="Arial" w:hAnsi="Arial" w:cs="Arial"/>
        </w:rPr>
        <w:t xml:space="preserve"> in a manner that is dangerous or obstructive, this should be reported to the local police. The only way to introduce permanent parking restrictions would be through a new Traffic Regulation Order (TRO) to install double yellow lines. Please note that this process would need to be fully funded and can cost several thousand pounds. It would also require the support of local parish residents, as well as your own </w:t>
      </w:r>
      <w:r w:rsidR="0076485A" w:rsidRPr="00D61AE5">
        <w:rPr>
          <w:rFonts w:ascii="Arial" w:hAnsi="Arial" w:cs="Arial"/>
        </w:rPr>
        <w:t>support.</w:t>
      </w:r>
      <w:r w:rsidR="0076485A" w:rsidRPr="00D72500">
        <w:rPr>
          <w:rFonts w:ascii="Arial" w:hAnsi="Arial" w:cs="Arial"/>
        </w:rPr>
        <w:t xml:space="preserve"> I</w:t>
      </w:r>
      <w:r w:rsidR="00D61AE5" w:rsidRPr="00D72500">
        <w:rPr>
          <w:rFonts w:ascii="Arial" w:hAnsi="Arial" w:cs="Arial"/>
        </w:rPr>
        <w:t xml:space="preserve"> have checked regarding policing and the police leave parking to District Council enforcement and residents should report offending vehicles using the following link</w:t>
      </w:r>
      <w:r w:rsidR="00D72500">
        <w:rPr>
          <w:rFonts w:ascii="Arial" w:hAnsi="Arial" w:cs="Arial"/>
        </w:rPr>
        <w:t xml:space="preserve">  </w:t>
      </w:r>
      <w:hyperlink r:id="rId7" w:history="1">
        <w:r w:rsidR="00033B38" w:rsidRPr="00FD45B2">
          <w:rPr>
            <w:rStyle w:val="Hyperlink"/>
            <w:rFonts w:ascii="Arial" w:hAnsi="Arial" w:cs="Arial"/>
          </w:rPr>
          <w:t>https://westsuffolkself.achieveservice.com/service/Report_street_parking_infringement</w:t>
        </w:r>
      </w:hyperlink>
      <w:r w:rsidR="00F87E4D">
        <w:rPr>
          <w:rFonts w:ascii="Arial" w:hAnsi="Arial" w:cs="Arial"/>
        </w:rPr>
        <w:t xml:space="preserve">. </w:t>
      </w:r>
    </w:p>
    <w:p w14:paraId="722E765A" w14:textId="5AD597D7" w:rsidR="00952C16" w:rsidRDefault="00D61AE5" w:rsidP="00F87E4D">
      <w:pPr>
        <w:pStyle w:val="ListParagraph"/>
        <w:rPr>
          <w:rFonts w:ascii="Arial" w:hAnsi="Arial" w:cs="Arial"/>
        </w:rPr>
      </w:pPr>
      <w:r w:rsidRPr="00F87E4D">
        <w:rPr>
          <w:rFonts w:ascii="Arial" w:hAnsi="Arial" w:cs="Arial"/>
        </w:rPr>
        <w:t>The Parish Council may wish to consider the installation of double yellow lines. This would still leave an enforcement issue and would cost several thousand pounds</w:t>
      </w:r>
      <w:r w:rsidR="00F87E4D" w:rsidRPr="00F87E4D">
        <w:rPr>
          <w:rFonts w:ascii="Arial" w:hAnsi="Arial" w:cs="Arial"/>
        </w:rPr>
        <w:t>.</w:t>
      </w:r>
    </w:p>
    <w:p w14:paraId="480F7BE4" w14:textId="77777777" w:rsidR="00F87E4D" w:rsidRPr="00F87E4D" w:rsidRDefault="00F87E4D" w:rsidP="00F87E4D">
      <w:pPr>
        <w:pStyle w:val="ListParagraph"/>
        <w:rPr>
          <w:rFonts w:ascii="Arial" w:hAnsi="Arial" w:cs="Arial"/>
        </w:rPr>
      </w:pPr>
    </w:p>
    <w:p w14:paraId="2D52212E" w14:textId="05EFB954" w:rsidR="00952C16" w:rsidRPr="00786FF1" w:rsidRDefault="00952C16" w:rsidP="00952C16">
      <w:pPr>
        <w:pStyle w:val="ListParagraph"/>
        <w:numPr>
          <w:ilvl w:val="0"/>
          <w:numId w:val="3"/>
        </w:numPr>
        <w:rPr>
          <w:rFonts w:ascii="Arial" w:hAnsi="Arial" w:cs="Arial"/>
          <w:b/>
          <w:bCs/>
          <w:u w:val="single"/>
        </w:rPr>
      </w:pPr>
      <w:r w:rsidRPr="00786FF1">
        <w:rPr>
          <w:rFonts w:ascii="Arial" w:hAnsi="Arial" w:cs="Arial"/>
          <w:b/>
          <w:bCs/>
          <w:u w:val="single"/>
        </w:rPr>
        <w:t xml:space="preserve">Report from </w:t>
      </w:r>
      <w:r w:rsidR="00272E1A" w:rsidRPr="00786FF1">
        <w:rPr>
          <w:rFonts w:ascii="Arial" w:hAnsi="Arial" w:cs="Arial"/>
          <w:b/>
          <w:bCs/>
          <w:u w:val="single"/>
        </w:rPr>
        <w:t>District</w:t>
      </w:r>
      <w:r w:rsidRPr="00786FF1">
        <w:rPr>
          <w:rFonts w:ascii="Arial" w:hAnsi="Arial" w:cs="Arial"/>
          <w:b/>
          <w:bCs/>
          <w:u w:val="single"/>
        </w:rPr>
        <w:t xml:space="preserve"> Councillor Andrew Speed</w:t>
      </w:r>
    </w:p>
    <w:p w14:paraId="4090BD23" w14:textId="7183E65D" w:rsidR="005C40AF" w:rsidRDefault="00952C16" w:rsidP="00563B2A">
      <w:pPr>
        <w:pStyle w:val="ListParagraph"/>
        <w:rPr>
          <w:rFonts w:ascii="Arial" w:hAnsi="Arial" w:cs="Arial"/>
        </w:rPr>
      </w:pPr>
      <w:r w:rsidRPr="00786FF1">
        <w:rPr>
          <w:rFonts w:ascii="Arial" w:hAnsi="Arial" w:cs="Arial"/>
        </w:rPr>
        <w:t xml:space="preserve">Cllr Speed </w:t>
      </w:r>
      <w:r w:rsidR="00F87E4D">
        <w:rPr>
          <w:rFonts w:ascii="Arial" w:hAnsi="Arial" w:cs="Arial"/>
        </w:rPr>
        <w:t>sent his apologies</w:t>
      </w:r>
      <w:r w:rsidR="00E63177">
        <w:rPr>
          <w:rFonts w:ascii="Arial" w:hAnsi="Arial" w:cs="Arial"/>
        </w:rPr>
        <w:t>.</w:t>
      </w:r>
    </w:p>
    <w:p w14:paraId="6F405AB0" w14:textId="3787A40F" w:rsidR="003025BF" w:rsidRPr="00C32E6F" w:rsidRDefault="003E4F8D" w:rsidP="00C32E6F">
      <w:pPr>
        <w:pStyle w:val="ListParagraph"/>
        <w:spacing w:after="0"/>
        <w:rPr>
          <w:rFonts w:ascii="Arial" w:hAnsi="Arial" w:cs="Arial"/>
        </w:rPr>
      </w:pPr>
      <w:r>
        <w:rPr>
          <w:rFonts w:ascii="Arial" w:hAnsi="Arial" w:cs="Arial"/>
        </w:rPr>
        <w:t xml:space="preserve">      </w:t>
      </w:r>
    </w:p>
    <w:p w14:paraId="421F869D" w14:textId="77777777" w:rsidR="006471D8" w:rsidRDefault="006471D8" w:rsidP="006471D8">
      <w:pPr>
        <w:pStyle w:val="ListParagraph"/>
        <w:numPr>
          <w:ilvl w:val="0"/>
          <w:numId w:val="3"/>
        </w:numPr>
        <w:rPr>
          <w:rFonts w:ascii="Arial" w:hAnsi="Arial" w:cs="Arial"/>
          <w:b/>
          <w:bCs/>
          <w:u w:val="single"/>
        </w:rPr>
      </w:pPr>
      <w:r w:rsidRPr="006471D8">
        <w:rPr>
          <w:rFonts w:ascii="Arial" w:hAnsi="Arial" w:cs="Arial"/>
          <w:b/>
          <w:bCs/>
          <w:u w:val="single"/>
        </w:rPr>
        <w:t>Council to consider the government’s proposal for the use of RAF Barnham to accommodate men seeking asylum</w:t>
      </w:r>
    </w:p>
    <w:p w14:paraId="682A253D" w14:textId="77AFC5F1" w:rsidR="00FC2F22" w:rsidRDefault="003A5735" w:rsidP="006E3F7C">
      <w:pPr>
        <w:pStyle w:val="ListParagraph"/>
        <w:rPr>
          <w:rFonts w:ascii="Arial" w:hAnsi="Arial" w:cs="Arial"/>
        </w:rPr>
      </w:pPr>
      <w:r w:rsidRPr="003A5735">
        <w:rPr>
          <w:rFonts w:ascii="Arial" w:hAnsi="Arial" w:cs="Arial"/>
        </w:rPr>
        <w:t>The Parish Council</w:t>
      </w:r>
      <w:r w:rsidR="00FE2252">
        <w:rPr>
          <w:rFonts w:ascii="Arial" w:hAnsi="Arial" w:cs="Arial"/>
        </w:rPr>
        <w:t xml:space="preserve"> </w:t>
      </w:r>
      <w:r w:rsidR="008610C3">
        <w:rPr>
          <w:rFonts w:ascii="Arial" w:hAnsi="Arial" w:cs="Arial"/>
        </w:rPr>
        <w:t>discussed the</w:t>
      </w:r>
      <w:r w:rsidRPr="003A5735">
        <w:rPr>
          <w:rFonts w:ascii="Arial" w:hAnsi="Arial" w:cs="Arial"/>
        </w:rPr>
        <w:t xml:space="preserve"> Government's proposal to use RAF Barnham to accommodate asylum seekers. </w:t>
      </w:r>
      <w:r w:rsidR="00657EC4">
        <w:rPr>
          <w:rFonts w:ascii="Arial" w:hAnsi="Arial" w:cs="Arial"/>
        </w:rPr>
        <w:t xml:space="preserve">It </w:t>
      </w:r>
      <w:r w:rsidR="00AB0032">
        <w:rPr>
          <w:rFonts w:ascii="Arial" w:hAnsi="Arial" w:cs="Arial"/>
        </w:rPr>
        <w:t xml:space="preserve">is </w:t>
      </w:r>
      <w:r w:rsidR="00AB0032" w:rsidRPr="003A5735">
        <w:rPr>
          <w:rFonts w:ascii="Arial" w:hAnsi="Arial" w:cs="Arial"/>
        </w:rPr>
        <w:t>recognised</w:t>
      </w:r>
      <w:r w:rsidRPr="003A5735">
        <w:rPr>
          <w:rFonts w:ascii="Arial" w:hAnsi="Arial" w:cs="Arial"/>
        </w:rPr>
        <w:t xml:space="preserve"> that this has generated significant interest and a range of views within the wider community. The Council will continue to monitor developments, seek accurate information from the relevant authorities, and share official updates with residents as they become available. </w:t>
      </w:r>
      <w:r w:rsidR="001A708F" w:rsidRPr="001A708F">
        <w:rPr>
          <w:rFonts w:ascii="Arial" w:hAnsi="Arial" w:cs="Arial"/>
        </w:rPr>
        <w:t>Residents are encouraged to rely on verified information and to participate in any consultations or public meetings in a respectful and constructive manner.</w:t>
      </w:r>
    </w:p>
    <w:p w14:paraId="46596AAD" w14:textId="10FCD6E6" w:rsidR="00454166" w:rsidRPr="00454166" w:rsidRDefault="00454166" w:rsidP="00454166">
      <w:pPr>
        <w:pStyle w:val="ListParagraph"/>
        <w:rPr>
          <w:rFonts w:ascii="Arial" w:hAnsi="Arial" w:cs="Arial"/>
        </w:rPr>
      </w:pPr>
      <w:r w:rsidRPr="00454166">
        <w:rPr>
          <w:rFonts w:ascii="Arial" w:hAnsi="Arial" w:cs="Arial"/>
        </w:rPr>
        <w:t>The following organisations and individuals have raised objections to the proposal:</w:t>
      </w:r>
      <w:r>
        <w:rPr>
          <w:rFonts w:ascii="Arial" w:hAnsi="Arial" w:cs="Arial"/>
        </w:rPr>
        <w:t xml:space="preserve"> </w:t>
      </w:r>
      <w:r w:rsidRPr="00454166">
        <w:rPr>
          <w:rFonts w:ascii="Arial" w:hAnsi="Arial" w:cs="Arial"/>
        </w:rPr>
        <w:t>Peter Prinsley MP for Bury St Edmunds and Stowmarket, who has raised questions in Parliament;</w:t>
      </w:r>
    </w:p>
    <w:p w14:paraId="1BED53D6" w14:textId="1062E8A9" w:rsidR="00A60B01" w:rsidRPr="0032510C" w:rsidRDefault="00454166" w:rsidP="0032510C">
      <w:pPr>
        <w:pStyle w:val="ListParagraph"/>
        <w:rPr>
          <w:rFonts w:ascii="Arial" w:hAnsi="Arial" w:cs="Arial"/>
        </w:rPr>
      </w:pPr>
      <w:r w:rsidRPr="00454166">
        <w:rPr>
          <w:rFonts w:ascii="Arial" w:hAnsi="Arial" w:cs="Arial"/>
        </w:rPr>
        <w:lastRenderedPageBreak/>
        <w:t>Michael Hadwen, Leader of Suffolk County Council, who has issued a statement objecting to the proposal and the lack of consultation;</w:t>
      </w:r>
      <w:r w:rsidR="0032510C">
        <w:rPr>
          <w:rFonts w:ascii="Arial" w:hAnsi="Arial" w:cs="Arial"/>
        </w:rPr>
        <w:t xml:space="preserve"> </w:t>
      </w:r>
      <w:r w:rsidRPr="0032510C">
        <w:rPr>
          <w:rFonts w:ascii="Arial" w:hAnsi="Arial" w:cs="Arial"/>
        </w:rPr>
        <w:t>West Suffolk Council;</w:t>
      </w:r>
      <w:r w:rsidR="0032510C" w:rsidRPr="0032510C">
        <w:rPr>
          <w:rFonts w:ascii="Arial" w:hAnsi="Arial" w:cs="Arial"/>
        </w:rPr>
        <w:t xml:space="preserve"> </w:t>
      </w:r>
      <w:r w:rsidRPr="0032510C">
        <w:rPr>
          <w:rFonts w:ascii="Arial" w:hAnsi="Arial" w:cs="Arial"/>
        </w:rPr>
        <w:t>Thetford Town</w:t>
      </w:r>
      <w:r w:rsidR="0032510C">
        <w:rPr>
          <w:rFonts w:ascii="Arial" w:hAnsi="Arial" w:cs="Arial"/>
        </w:rPr>
        <w:t xml:space="preserve"> and Barnham Parish Council.</w:t>
      </w:r>
    </w:p>
    <w:p w14:paraId="00451DD5" w14:textId="28E9C4EF" w:rsidR="00FD08EC" w:rsidRDefault="00FD08EC" w:rsidP="00FD08EC">
      <w:pPr>
        <w:pStyle w:val="ListParagraph"/>
        <w:numPr>
          <w:ilvl w:val="0"/>
          <w:numId w:val="3"/>
        </w:numPr>
        <w:rPr>
          <w:rFonts w:ascii="Arial" w:hAnsi="Arial" w:cs="Arial"/>
          <w:b/>
          <w:bCs/>
          <w:u w:val="single"/>
        </w:rPr>
      </w:pPr>
      <w:r w:rsidRPr="00FD08EC">
        <w:rPr>
          <w:rFonts w:ascii="Arial" w:hAnsi="Arial" w:cs="Arial"/>
          <w:b/>
          <w:bCs/>
          <w:u w:val="single"/>
        </w:rPr>
        <w:t>Council to consider planning applications, comments &amp; completed planning applications</w:t>
      </w:r>
    </w:p>
    <w:p w14:paraId="4108D2E2" w14:textId="2C6E2E49" w:rsidR="00323EF1" w:rsidRPr="00444DE0" w:rsidRDefault="00323EF1" w:rsidP="00444DE0">
      <w:pPr>
        <w:pStyle w:val="ListParagraph"/>
        <w:rPr>
          <w:rFonts w:ascii="Arial" w:hAnsi="Arial" w:cs="Arial"/>
        </w:rPr>
      </w:pPr>
      <w:r w:rsidRPr="00444DE0">
        <w:rPr>
          <w:rFonts w:ascii="Arial" w:hAnsi="Arial" w:cs="Arial"/>
        </w:rPr>
        <w:t xml:space="preserve">Application DC/26/0458/P3QPA </w:t>
      </w:r>
      <w:r w:rsidR="00D77273" w:rsidRPr="00444DE0">
        <w:rPr>
          <w:rFonts w:ascii="Arial" w:hAnsi="Arial" w:cs="Arial"/>
        </w:rPr>
        <w:t xml:space="preserve">for 6 dwellings at Lower Farm was still </w:t>
      </w:r>
      <w:r w:rsidR="00B65B6C">
        <w:rPr>
          <w:rFonts w:ascii="Arial" w:hAnsi="Arial" w:cs="Arial"/>
        </w:rPr>
        <w:t>pending a decision</w:t>
      </w:r>
      <w:r w:rsidR="00D77273" w:rsidRPr="00444DE0">
        <w:rPr>
          <w:rFonts w:ascii="Arial" w:hAnsi="Arial" w:cs="Arial"/>
        </w:rPr>
        <w:t>.</w:t>
      </w:r>
      <w:r w:rsidR="00242697">
        <w:rPr>
          <w:rFonts w:ascii="Arial" w:hAnsi="Arial" w:cs="Arial"/>
        </w:rPr>
        <w:t xml:space="preserve"> Revised plans have been submitted showing </w:t>
      </w:r>
      <w:r w:rsidR="00985B7C" w:rsidRPr="00985B7C">
        <w:rPr>
          <w:rFonts w:ascii="Arial" w:hAnsi="Arial" w:cs="Arial"/>
        </w:rPr>
        <w:t>the shed with asbestos roo</w:t>
      </w:r>
      <w:r w:rsidR="00181EBB">
        <w:rPr>
          <w:rFonts w:ascii="Arial" w:hAnsi="Arial" w:cs="Arial"/>
        </w:rPr>
        <w:t>f</w:t>
      </w:r>
      <w:r w:rsidR="00985B7C" w:rsidRPr="00985B7C">
        <w:rPr>
          <w:rFonts w:ascii="Arial" w:hAnsi="Arial" w:cs="Arial"/>
        </w:rPr>
        <w:t xml:space="preserve"> will be demolished</w:t>
      </w:r>
      <w:r w:rsidR="00736CCE">
        <w:rPr>
          <w:rFonts w:ascii="Arial" w:hAnsi="Arial" w:cs="Arial"/>
        </w:rPr>
        <w:t xml:space="preserve"> allowing for l</w:t>
      </w:r>
      <w:r w:rsidR="00985B7C">
        <w:rPr>
          <w:rFonts w:ascii="Arial" w:hAnsi="Arial" w:cs="Arial"/>
        </w:rPr>
        <w:t>arger</w:t>
      </w:r>
      <w:r w:rsidR="00242697">
        <w:rPr>
          <w:rFonts w:ascii="Arial" w:hAnsi="Arial" w:cs="Arial"/>
        </w:rPr>
        <w:t xml:space="preserve"> rear garden</w:t>
      </w:r>
      <w:r w:rsidR="00736CCE">
        <w:rPr>
          <w:rFonts w:ascii="Arial" w:hAnsi="Arial" w:cs="Arial"/>
        </w:rPr>
        <w:t>s.</w:t>
      </w:r>
    </w:p>
    <w:p w14:paraId="0EA5BC2A" w14:textId="77777777" w:rsidR="00FD08EC" w:rsidRDefault="00FD08EC" w:rsidP="00FD08EC">
      <w:pPr>
        <w:pStyle w:val="ListParagraph"/>
        <w:rPr>
          <w:rFonts w:ascii="Arial" w:hAnsi="Arial" w:cs="Arial"/>
          <w:b/>
          <w:bCs/>
          <w:u w:val="single"/>
        </w:rPr>
      </w:pPr>
    </w:p>
    <w:p w14:paraId="367FA1AE" w14:textId="2A4F1853" w:rsidR="00012316" w:rsidRPr="00012316" w:rsidRDefault="00012316" w:rsidP="00012316">
      <w:pPr>
        <w:pStyle w:val="ListParagraph"/>
        <w:numPr>
          <w:ilvl w:val="0"/>
          <w:numId w:val="3"/>
        </w:numPr>
        <w:rPr>
          <w:rFonts w:ascii="Arial" w:hAnsi="Arial" w:cs="Arial"/>
          <w:b/>
          <w:bCs/>
          <w:u w:val="single"/>
        </w:rPr>
      </w:pPr>
      <w:r w:rsidRPr="00012316">
        <w:rPr>
          <w:rFonts w:ascii="Arial" w:hAnsi="Arial" w:cs="Arial"/>
          <w:b/>
          <w:bCs/>
          <w:u w:val="single"/>
        </w:rPr>
        <w:t xml:space="preserve">Council to consider options for replacing the bench to be sited by the </w:t>
      </w:r>
      <w:r>
        <w:rPr>
          <w:rFonts w:ascii="Arial" w:hAnsi="Arial" w:cs="Arial"/>
          <w:b/>
          <w:bCs/>
          <w:u w:val="single"/>
        </w:rPr>
        <w:t>telephone box</w:t>
      </w:r>
    </w:p>
    <w:p w14:paraId="70121538" w14:textId="4C7A8841" w:rsidR="00012316" w:rsidRDefault="006C670D" w:rsidP="00012316">
      <w:pPr>
        <w:pStyle w:val="ListParagraph"/>
        <w:rPr>
          <w:rFonts w:ascii="Arial" w:hAnsi="Arial" w:cs="Arial"/>
        </w:rPr>
      </w:pPr>
      <w:r w:rsidRPr="003E7921">
        <w:rPr>
          <w:rFonts w:ascii="Arial" w:hAnsi="Arial" w:cs="Arial"/>
        </w:rPr>
        <w:t xml:space="preserve">Council discussed the options </w:t>
      </w:r>
      <w:r w:rsidR="00C718F7" w:rsidRPr="003E7921">
        <w:rPr>
          <w:rFonts w:ascii="Arial" w:hAnsi="Arial" w:cs="Arial"/>
        </w:rPr>
        <w:t xml:space="preserve">for replacing the bench </w:t>
      </w:r>
      <w:r w:rsidRPr="003E7921">
        <w:rPr>
          <w:rFonts w:ascii="Arial" w:hAnsi="Arial" w:cs="Arial"/>
        </w:rPr>
        <w:t>prepared by the Clerk</w:t>
      </w:r>
      <w:r w:rsidR="00C718F7" w:rsidRPr="003E7921">
        <w:rPr>
          <w:rFonts w:ascii="Arial" w:hAnsi="Arial" w:cs="Arial"/>
        </w:rPr>
        <w:t xml:space="preserve"> and circulated prior to the meeting. Cllr Bilverstone proposed replacing the bench with a black </w:t>
      </w:r>
      <w:r w:rsidR="006F2C0D" w:rsidRPr="003E7921">
        <w:rPr>
          <w:rFonts w:ascii="Arial" w:hAnsi="Arial" w:cs="Arial"/>
        </w:rPr>
        <w:t xml:space="preserve">Surrey seat with ground anchors </w:t>
      </w:r>
      <w:r w:rsidR="003E7921">
        <w:rPr>
          <w:rFonts w:ascii="Arial" w:hAnsi="Arial" w:cs="Arial"/>
        </w:rPr>
        <w:t xml:space="preserve">made from recycled plastic with a </w:t>
      </w:r>
      <w:r w:rsidR="00410DB6">
        <w:rPr>
          <w:rFonts w:ascii="Arial" w:hAnsi="Arial" w:cs="Arial"/>
        </w:rPr>
        <w:t>25-year</w:t>
      </w:r>
      <w:r w:rsidR="003E7921">
        <w:rPr>
          <w:rFonts w:ascii="Arial" w:hAnsi="Arial" w:cs="Arial"/>
        </w:rPr>
        <w:t xml:space="preserve"> warranty </w:t>
      </w:r>
      <w:r w:rsidR="006F2C0D" w:rsidRPr="003E7921">
        <w:rPr>
          <w:rFonts w:ascii="Arial" w:hAnsi="Arial" w:cs="Arial"/>
        </w:rPr>
        <w:t>costing £</w:t>
      </w:r>
      <w:r w:rsidR="00B34C7A">
        <w:rPr>
          <w:rFonts w:ascii="Arial" w:hAnsi="Arial" w:cs="Arial"/>
        </w:rPr>
        <w:t xml:space="preserve">756.60 plus £125.00 for installation. Seconded by Cllr </w:t>
      </w:r>
      <w:r w:rsidR="00410DB6">
        <w:rPr>
          <w:rFonts w:ascii="Arial" w:hAnsi="Arial" w:cs="Arial"/>
        </w:rPr>
        <w:t>Fletcher. Unanimously agreed.</w:t>
      </w:r>
      <w:r w:rsidR="007E6C09">
        <w:rPr>
          <w:rFonts w:ascii="Arial" w:hAnsi="Arial" w:cs="Arial"/>
        </w:rPr>
        <w:t xml:space="preserve"> </w:t>
      </w:r>
    </w:p>
    <w:p w14:paraId="4920BF3E" w14:textId="77777777" w:rsidR="00410DB6" w:rsidRPr="003E7921" w:rsidRDefault="00410DB6" w:rsidP="00012316">
      <w:pPr>
        <w:pStyle w:val="ListParagraph"/>
        <w:rPr>
          <w:rFonts w:ascii="Arial" w:hAnsi="Arial" w:cs="Arial"/>
        </w:rPr>
      </w:pPr>
    </w:p>
    <w:p w14:paraId="38D0FAA8" w14:textId="77777777" w:rsidR="008F27FA" w:rsidRPr="008F27FA" w:rsidRDefault="008F27FA" w:rsidP="008F27FA">
      <w:pPr>
        <w:pStyle w:val="ListParagraph"/>
        <w:numPr>
          <w:ilvl w:val="0"/>
          <w:numId w:val="3"/>
        </w:numPr>
        <w:rPr>
          <w:rFonts w:ascii="Arial" w:hAnsi="Arial" w:cs="Arial"/>
          <w:b/>
          <w:bCs/>
          <w:u w:val="single"/>
        </w:rPr>
      </w:pPr>
      <w:r w:rsidRPr="008F27FA">
        <w:rPr>
          <w:rFonts w:ascii="Arial" w:hAnsi="Arial" w:cs="Arial"/>
          <w:b/>
          <w:bCs/>
          <w:u w:val="single"/>
        </w:rPr>
        <w:t xml:space="preserve">Council to receive </w:t>
      </w:r>
      <w:proofErr w:type="spellStart"/>
      <w:r w:rsidRPr="008F27FA">
        <w:rPr>
          <w:rFonts w:ascii="Arial" w:hAnsi="Arial" w:cs="Arial"/>
          <w:b/>
          <w:bCs/>
          <w:u w:val="single"/>
        </w:rPr>
        <w:t>Troston</w:t>
      </w:r>
      <w:proofErr w:type="spellEnd"/>
      <w:r w:rsidRPr="008F27FA">
        <w:rPr>
          <w:rFonts w:ascii="Arial" w:hAnsi="Arial" w:cs="Arial"/>
          <w:b/>
          <w:bCs/>
          <w:u w:val="single"/>
        </w:rPr>
        <w:t xml:space="preserve"> wood information board update</w:t>
      </w:r>
    </w:p>
    <w:p w14:paraId="46E11C3E" w14:textId="55C543CA" w:rsidR="007E6C09" w:rsidRDefault="001F5D92" w:rsidP="008F27FA">
      <w:pPr>
        <w:pStyle w:val="ListParagraph"/>
        <w:rPr>
          <w:rFonts w:ascii="Arial" w:hAnsi="Arial" w:cs="Arial"/>
        </w:rPr>
      </w:pPr>
      <w:r>
        <w:rPr>
          <w:rFonts w:ascii="Arial" w:hAnsi="Arial" w:cs="Arial"/>
        </w:rPr>
        <w:t>Cllr Pugson sent his apologies, no update.</w:t>
      </w:r>
    </w:p>
    <w:p w14:paraId="5747DF2A" w14:textId="77777777" w:rsidR="001F5D92" w:rsidRPr="008F27FA" w:rsidRDefault="001F5D92" w:rsidP="008F27FA">
      <w:pPr>
        <w:pStyle w:val="ListParagraph"/>
        <w:rPr>
          <w:rFonts w:ascii="Arial" w:hAnsi="Arial" w:cs="Arial"/>
        </w:rPr>
      </w:pPr>
    </w:p>
    <w:p w14:paraId="517D5CD5" w14:textId="77777777" w:rsidR="00F26A0C" w:rsidRPr="00F26A0C" w:rsidRDefault="00F26A0C" w:rsidP="00F26A0C">
      <w:pPr>
        <w:pStyle w:val="ListParagraph"/>
        <w:numPr>
          <w:ilvl w:val="0"/>
          <w:numId w:val="3"/>
        </w:numPr>
        <w:rPr>
          <w:rFonts w:ascii="Arial" w:hAnsi="Arial" w:cs="Arial"/>
          <w:b/>
          <w:bCs/>
          <w:u w:val="single"/>
        </w:rPr>
      </w:pPr>
      <w:r w:rsidRPr="00F26A0C">
        <w:rPr>
          <w:rFonts w:ascii="Arial" w:hAnsi="Arial" w:cs="Arial"/>
          <w:b/>
          <w:bCs/>
          <w:u w:val="single"/>
        </w:rPr>
        <w:t>Council to consider a test installation of the new vehicle activated sign</w:t>
      </w:r>
    </w:p>
    <w:p w14:paraId="1789073D" w14:textId="1E418173" w:rsidR="00F26A0C" w:rsidRDefault="00F26A0C" w:rsidP="00F26A0C">
      <w:pPr>
        <w:pStyle w:val="ListParagraph"/>
        <w:rPr>
          <w:rFonts w:ascii="Arial" w:hAnsi="Arial" w:cs="Arial"/>
        </w:rPr>
      </w:pPr>
      <w:r>
        <w:rPr>
          <w:rFonts w:ascii="Arial" w:hAnsi="Arial" w:cs="Arial"/>
        </w:rPr>
        <w:t xml:space="preserve">Council considered a test installation of the new vehicle activated sign which has not been fitted due to </w:t>
      </w:r>
      <w:r w:rsidR="00F237C7">
        <w:rPr>
          <w:rFonts w:ascii="Arial" w:hAnsi="Arial" w:cs="Arial"/>
        </w:rPr>
        <w:t xml:space="preserve">the installation of the extension pole by Suffolk County Council has not yet </w:t>
      </w:r>
      <w:r w:rsidR="0062265A">
        <w:rPr>
          <w:rFonts w:ascii="Arial" w:hAnsi="Arial" w:cs="Arial"/>
        </w:rPr>
        <w:t xml:space="preserve">been scheduled. The Clerk confirmed that the </w:t>
      </w:r>
      <w:r w:rsidR="00E475C9">
        <w:rPr>
          <w:rFonts w:ascii="Arial" w:hAnsi="Arial" w:cs="Arial"/>
        </w:rPr>
        <w:t>2-year</w:t>
      </w:r>
      <w:r w:rsidR="0062265A">
        <w:rPr>
          <w:rFonts w:ascii="Arial" w:hAnsi="Arial" w:cs="Arial"/>
        </w:rPr>
        <w:t xml:space="preserve"> warranty will not start until the</w:t>
      </w:r>
      <w:r w:rsidR="00E32687">
        <w:rPr>
          <w:rFonts w:ascii="Arial" w:hAnsi="Arial" w:cs="Arial"/>
        </w:rPr>
        <w:t xml:space="preserve"> sign has been fitted. Council unanimously decided to wait for the extension installation.</w:t>
      </w:r>
    </w:p>
    <w:p w14:paraId="7F316007" w14:textId="77777777" w:rsidR="00E32687" w:rsidRPr="00F26A0C" w:rsidRDefault="00E32687" w:rsidP="00F26A0C">
      <w:pPr>
        <w:pStyle w:val="ListParagraph"/>
        <w:rPr>
          <w:rFonts w:ascii="Arial" w:hAnsi="Arial" w:cs="Arial"/>
        </w:rPr>
      </w:pPr>
    </w:p>
    <w:p w14:paraId="3E52D1A3" w14:textId="77777777" w:rsidR="00EC2F5D" w:rsidRDefault="00EA673D" w:rsidP="00EC2F5D">
      <w:pPr>
        <w:pStyle w:val="ListParagraph"/>
        <w:numPr>
          <w:ilvl w:val="0"/>
          <w:numId w:val="3"/>
        </w:numPr>
        <w:rPr>
          <w:rFonts w:ascii="Arial" w:hAnsi="Arial" w:cs="Arial"/>
          <w:b/>
          <w:bCs/>
          <w:u w:val="single"/>
        </w:rPr>
      </w:pPr>
      <w:r w:rsidRPr="00EA673D">
        <w:rPr>
          <w:rFonts w:ascii="Arial" w:hAnsi="Arial" w:cs="Arial"/>
          <w:b/>
          <w:bCs/>
          <w:u w:val="single"/>
        </w:rPr>
        <w:t>Playground/playing field</w:t>
      </w:r>
    </w:p>
    <w:p w14:paraId="7ED58799" w14:textId="348DC888" w:rsidR="00871ED6" w:rsidRPr="00EC2F5D" w:rsidRDefault="007B44F7" w:rsidP="00EC2F5D">
      <w:pPr>
        <w:pStyle w:val="ListParagraph"/>
        <w:numPr>
          <w:ilvl w:val="0"/>
          <w:numId w:val="24"/>
        </w:numPr>
        <w:rPr>
          <w:rFonts w:ascii="Arial" w:hAnsi="Arial" w:cs="Arial"/>
          <w:b/>
          <w:bCs/>
          <w:u w:val="single"/>
        </w:rPr>
      </w:pPr>
      <w:r w:rsidRPr="00EC2F5D">
        <w:rPr>
          <w:rFonts w:ascii="Arial" w:hAnsi="Arial" w:cs="Arial"/>
        </w:rPr>
        <w:t>Update on any works required or completed in the playground/playing field</w:t>
      </w:r>
      <w:r w:rsidR="00871ED6" w:rsidRPr="00EC2F5D">
        <w:rPr>
          <w:rFonts w:ascii="Arial" w:hAnsi="Arial" w:cs="Arial"/>
        </w:rPr>
        <w:t xml:space="preserve"> – there were no </w:t>
      </w:r>
    </w:p>
    <w:p w14:paraId="2352AB18" w14:textId="77777777" w:rsidR="00EC2F5D" w:rsidRDefault="00871ED6" w:rsidP="00EC2F5D">
      <w:pPr>
        <w:pStyle w:val="ListParagraph"/>
        <w:ind w:left="1440"/>
        <w:rPr>
          <w:rFonts w:ascii="Arial" w:hAnsi="Arial" w:cs="Arial"/>
        </w:rPr>
      </w:pPr>
      <w:r>
        <w:rPr>
          <w:rFonts w:ascii="Arial" w:hAnsi="Arial" w:cs="Arial"/>
        </w:rPr>
        <w:t>updates.</w:t>
      </w:r>
    </w:p>
    <w:p w14:paraId="12B7EE00" w14:textId="2AC1F354" w:rsidR="002C3860" w:rsidRPr="00EC2F5D" w:rsidRDefault="007B44F7" w:rsidP="00EC2F5D">
      <w:pPr>
        <w:pStyle w:val="ListParagraph"/>
        <w:numPr>
          <w:ilvl w:val="0"/>
          <w:numId w:val="24"/>
        </w:numPr>
        <w:rPr>
          <w:rFonts w:ascii="Arial" w:hAnsi="Arial" w:cs="Arial"/>
        </w:rPr>
      </w:pPr>
      <w:r w:rsidRPr="00EC2F5D">
        <w:rPr>
          <w:rFonts w:ascii="Arial" w:hAnsi="Arial" w:cs="Arial"/>
        </w:rPr>
        <w:t>Updates on any plans for the playfield</w:t>
      </w:r>
      <w:r w:rsidR="00871ED6" w:rsidRPr="00EC2F5D">
        <w:rPr>
          <w:rFonts w:ascii="Arial" w:hAnsi="Arial" w:cs="Arial"/>
        </w:rPr>
        <w:t xml:space="preserve"> – Cllr Bilverstone reported a meeting with Martin Aldridge the </w:t>
      </w:r>
      <w:r w:rsidR="0084166F" w:rsidRPr="00EC2F5D">
        <w:rPr>
          <w:rFonts w:ascii="Arial" w:hAnsi="Arial" w:cs="Arial"/>
        </w:rPr>
        <w:t xml:space="preserve">volunteer tree warden. </w:t>
      </w:r>
      <w:r w:rsidR="00682372" w:rsidRPr="00EC2F5D">
        <w:rPr>
          <w:rFonts w:ascii="Arial" w:hAnsi="Arial" w:cs="Arial"/>
        </w:rPr>
        <w:t xml:space="preserve">The smaller trees need some maintenance around their bases </w:t>
      </w:r>
      <w:r w:rsidR="008E3F33" w:rsidRPr="00EC2F5D">
        <w:rPr>
          <w:rFonts w:ascii="Arial" w:hAnsi="Arial" w:cs="Arial"/>
        </w:rPr>
        <w:t>and it was suggested a volunteer da</w:t>
      </w:r>
      <w:r w:rsidR="005E0EDF">
        <w:rPr>
          <w:rFonts w:ascii="Arial" w:hAnsi="Arial" w:cs="Arial"/>
        </w:rPr>
        <w:t>y</w:t>
      </w:r>
      <w:r w:rsidR="008E3F33" w:rsidRPr="00EC2F5D">
        <w:rPr>
          <w:rFonts w:ascii="Arial" w:hAnsi="Arial" w:cs="Arial"/>
        </w:rPr>
        <w:t xml:space="preserve"> to do this. He will be applying for a small grant to purchase a few trees as agreed at a previous meeting.</w:t>
      </w:r>
    </w:p>
    <w:p w14:paraId="119F8CFD" w14:textId="77777777" w:rsidR="002C3860" w:rsidRPr="002C3860" w:rsidRDefault="002C3860" w:rsidP="002C3860">
      <w:pPr>
        <w:pStyle w:val="ListParagraph"/>
        <w:ind w:left="1440"/>
        <w:rPr>
          <w:rFonts w:ascii="Arial" w:hAnsi="Arial" w:cs="Arial"/>
        </w:rPr>
      </w:pPr>
    </w:p>
    <w:p w14:paraId="56F2D001" w14:textId="77777777" w:rsidR="00EC2F5D" w:rsidRPr="00EC2F5D" w:rsidRDefault="00EC2F5D" w:rsidP="00EC2F5D">
      <w:pPr>
        <w:pStyle w:val="ListParagraph"/>
        <w:numPr>
          <w:ilvl w:val="0"/>
          <w:numId w:val="3"/>
        </w:numPr>
        <w:rPr>
          <w:rFonts w:ascii="Arial" w:hAnsi="Arial" w:cs="Arial"/>
          <w:b/>
          <w:bCs/>
          <w:u w:val="single"/>
        </w:rPr>
      </w:pPr>
      <w:r w:rsidRPr="00EC2F5D">
        <w:rPr>
          <w:rFonts w:ascii="Arial" w:hAnsi="Arial" w:cs="Arial"/>
          <w:b/>
          <w:bCs/>
          <w:u w:val="single"/>
        </w:rPr>
        <w:t>Village matters/maintenance</w:t>
      </w:r>
    </w:p>
    <w:p w14:paraId="3C22A6FB" w14:textId="4A311E2D" w:rsidR="00EC2F5D" w:rsidRPr="00EC2F5D" w:rsidRDefault="00EC2F5D" w:rsidP="00EC2F5D">
      <w:pPr>
        <w:pStyle w:val="ListParagraph"/>
        <w:numPr>
          <w:ilvl w:val="0"/>
          <w:numId w:val="23"/>
        </w:numPr>
        <w:rPr>
          <w:rFonts w:ascii="Arial" w:hAnsi="Arial" w:cs="Arial"/>
        </w:rPr>
      </w:pPr>
      <w:r w:rsidRPr="00EC2F5D">
        <w:rPr>
          <w:rFonts w:ascii="Arial" w:hAnsi="Arial" w:cs="Arial"/>
        </w:rPr>
        <w:t xml:space="preserve">To receive any updates regarding </w:t>
      </w:r>
      <w:proofErr w:type="spellStart"/>
      <w:r w:rsidRPr="00EC2F5D">
        <w:rPr>
          <w:rFonts w:ascii="Arial" w:hAnsi="Arial" w:cs="Arial"/>
        </w:rPr>
        <w:t>Troston</w:t>
      </w:r>
      <w:proofErr w:type="spellEnd"/>
      <w:r w:rsidRPr="00EC2F5D">
        <w:rPr>
          <w:rFonts w:ascii="Arial" w:hAnsi="Arial" w:cs="Arial"/>
        </w:rPr>
        <w:t xml:space="preserve"> Woods</w:t>
      </w:r>
      <w:r>
        <w:rPr>
          <w:rFonts w:ascii="Arial" w:hAnsi="Arial" w:cs="Arial"/>
        </w:rPr>
        <w:t xml:space="preserve"> </w:t>
      </w:r>
      <w:r w:rsidR="00996F0B">
        <w:rPr>
          <w:rFonts w:ascii="Arial" w:hAnsi="Arial" w:cs="Arial"/>
        </w:rPr>
        <w:t>–</w:t>
      </w:r>
      <w:r>
        <w:rPr>
          <w:rFonts w:ascii="Arial" w:hAnsi="Arial" w:cs="Arial"/>
        </w:rPr>
        <w:t xml:space="preserve"> </w:t>
      </w:r>
      <w:r w:rsidR="00996F0B">
        <w:rPr>
          <w:rFonts w:ascii="Arial" w:hAnsi="Arial" w:cs="Arial"/>
        </w:rPr>
        <w:t xml:space="preserve">Cllr Bilverstone advised that the volunteer group </w:t>
      </w:r>
      <w:r w:rsidR="008F7064">
        <w:rPr>
          <w:rFonts w:ascii="Arial" w:hAnsi="Arial" w:cs="Arial"/>
        </w:rPr>
        <w:t xml:space="preserve">was cancelled </w:t>
      </w:r>
      <w:r w:rsidR="006C3A8B">
        <w:rPr>
          <w:rFonts w:ascii="Arial" w:hAnsi="Arial" w:cs="Arial"/>
        </w:rPr>
        <w:t>for Saturday 20</w:t>
      </w:r>
      <w:r w:rsidR="006C3A8B" w:rsidRPr="006C3A8B">
        <w:rPr>
          <w:rFonts w:ascii="Arial" w:hAnsi="Arial" w:cs="Arial"/>
          <w:vertAlign w:val="superscript"/>
        </w:rPr>
        <w:t>th</w:t>
      </w:r>
      <w:r w:rsidR="006C3A8B">
        <w:rPr>
          <w:rFonts w:ascii="Arial" w:hAnsi="Arial" w:cs="Arial"/>
        </w:rPr>
        <w:t xml:space="preserve"> June due to the</w:t>
      </w:r>
      <w:r w:rsidR="00373EDE">
        <w:rPr>
          <w:rFonts w:ascii="Arial" w:hAnsi="Arial" w:cs="Arial"/>
        </w:rPr>
        <w:t xml:space="preserve"> excessive heat. The next met up is Saturday 18</w:t>
      </w:r>
      <w:r w:rsidR="00373EDE" w:rsidRPr="00373EDE">
        <w:rPr>
          <w:rFonts w:ascii="Arial" w:hAnsi="Arial" w:cs="Arial"/>
          <w:vertAlign w:val="superscript"/>
        </w:rPr>
        <w:t>th</w:t>
      </w:r>
      <w:r w:rsidR="00373EDE">
        <w:rPr>
          <w:rFonts w:ascii="Arial" w:hAnsi="Arial" w:cs="Arial"/>
        </w:rPr>
        <w:t xml:space="preserve"> July. Counc</w:t>
      </w:r>
      <w:r w:rsidR="00F92DDE">
        <w:rPr>
          <w:rFonts w:ascii="Arial" w:hAnsi="Arial" w:cs="Arial"/>
        </w:rPr>
        <w:t>illors discussed a more formal arrangement for the group and will add to the September agenda.</w:t>
      </w:r>
      <w:r w:rsidR="004B6F52">
        <w:rPr>
          <w:rFonts w:ascii="Arial" w:hAnsi="Arial" w:cs="Arial"/>
        </w:rPr>
        <w:t xml:space="preserve"> It was noted that one of the wooden posts at the entrance to the woods has been damaged and needs replacing</w:t>
      </w:r>
      <w:r w:rsidR="0010640B">
        <w:rPr>
          <w:rFonts w:ascii="Arial" w:hAnsi="Arial" w:cs="Arial"/>
        </w:rPr>
        <w:t>. Cllr Bilverstone proposed replacing with an existing spare</w:t>
      </w:r>
      <w:r w:rsidR="004C76D0">
        <w:rPr>
          <w:rFonts w:ascii="Arial" w:hAnsi="Arial" w:cs="Arial"/>
        </w:rPr>
        <w:t xml:space="preserve">, concreting in place at a cost of £20. Seconded by Cllr </w:t>
      </w:r>
      <w:r w:rsidR="007B6BAA">
        <w:rPr>
          <w:rFonts w:ascii="Arial" w:hAnsi="Arial" w:cs="Arial"/>
        </w:rPr>
        <w:t>Riddick. Unanimously agreed.</w:t>
      </w:r>
    </w:p>
    <w:p w14:paraId="186CC540" w14:textId="620C2C61" w:rsidR="00EC2F5D" w:rsidRPr="00EC2F5D" w:rsidRDefault="00EC2F5D" w:rsidP="00EC2F5D">
      <w:pPr>
        <w:pStyle w:val="ListParagraph"/>
        <w:numPr>
          <w:ilvl w:val="0"/>
          <w:numId w:val="23"/>
        </w:numPr>
        <w:rPr>
          <w:rFonts w:ascii="Arial" w:hAnsi="Arial" w:cs="Arial"/>
        </w:rPr>
      </w:pPr>
      <w:r w:rsidRPr="00EC2F5D">
        <w:rPr>
          <w:rFonts w:ascii="Arial" w:hAnsi="Arial" w:cs="Arial"/>
        </w:rPr>
        <w:t>Update on the repairs to village sign</w:t>
      </w:r>
      <w:r w:rsidR="00F92DDE">
        <w:rPr>
          <w:rFonts w:ascii="Arial" w:hAnsi="Arial" w:cs="Arial"/>
        </w:rPr>
        <w:t xml:space="preserve"> </w:t>
      </w:r>
      <w:r w:rsidR="00C87751">
        <w:rPr>
          <w:rFonts w:ascii="Arial" w:hAnsi="Arial" w:cs="Arial"/>
        </w:rPr>
        <w:t>–</w:t>
      </w:r>
      <w:r w:rsidR="00F92DDE">
        <w:rPr>
          <w:rFonts w:ascii="Arial" w:hAnsi="Arial" w:cs="Arial"/>
        </w:rPr>
        <w:t xml:space="preserve"> </w:t>
      </w:r>
      <w:r w:rsidR="00C87751">
        <w:rPr>
          <w:rFonts w:ascii="Arial" w:hAnsi="Arial" w:cs="Arial"/>
        </w:rPr>
        <w:t xml:space="preserve">Cllr Pugson has </w:t>
      </w:r>
      <w:r w:rsidR="00B3771C">
        <w:rPr>
          <w:rFonts w:ascii="Arial" w:hAnsi="Arial" w:cs="Arial"/>
        </w:rPr>
        <w:t xml:space="preserve">treated the post of the sign. It was agreed when the lavender is pruned </w:t>
      </w:r>
      <w:r w:rsidR="00A96BCC">
        <w:rPr>
          <w:rFonts w:ascii="Arial" w:hAnsi="Arial" w:cs="Arial"/>
        </w:rPr>
        <w:t>an assessment of the condition of the post base will be conducted and report back to council for discussion.</w:t>
      </w:r>
    </w:p>
    <w:p w14:paraId="1FD7E877" w14:textId="43CC902E" w:rsidR="00EC2F5D" w:rsidRPr="00EC2F5D" w:rsidRDefault="00EC2F5D" w:rsidP="00EC2F5D">
      <w:pPr>
        <w:pStyle w:val="ListParagraph"/>
        <w:numPr>
          <w:ilvl w:val="0"/>
          <w:numId w:val="23"/>
        </w:numPr>
        <w:rPr>
          <w:rFonts w:ascii="Arial" w:hAnsi="Arial" w:cs="Arial"/>
        </w:rPr>
      </w:pPr>
      <w:r w:rsidRPr="00EC2F5D">
        <w:rPr>
          <w:rFonts w:ascii="Arial" w:hAnsi="Arial" w:cs="Arial"/>
        </w:rPr>
        <w:t>Council to consider repair options for the missing glass panel in the phone box</w:t>
      </w:r>
      <w:r w:rsidR="007B6BAA">
        <w:rPr>
          <w:rFonts w:ascii="Arial" w:hAnsi="Arial" w:cs="Arial"/>
        </w:rPr>
        <w:t xml:space="preserve"> </w:t>
      </w:r>
      <w:r w:rsidR="000E59A4">
        <w:rPr>
          <w:rFonts w:ascii="Arial" w:hAnsi="Arial" w:cs="Arial"/>
        </w:rPr>
        <w:t>–</w:t>
      </w:r>
      <w:r w:rsidR="007B6BAA">
        <w:rPr>
          <w:rFonts w:ascii="Arial" w:hAnsi="Arial" w:cs="Arial"/>
        </w:rPr>
        <w:t xml:space="preserve"> </w:t>
      </w:r>
      <w:r w:rsidR="000E59A4">
        <w:rPr>
          <w:rFonts w:ascii="Arial" w:hAnsi="Arial" w:cs="Arial"/>
        </w:rPr>
        <w:t xml:space="preserve">Councillors discussed and agreed to replace the missing panel. </w:t>
      </w:r>
      <w:r w:rsidR="00E8757D">
        <w:rPr>
          <w:rFonts w:ascii="Arial" w:hAnsi="Arial" w:cs="Arial"/>
        </w:rPr>
        <w:t xml:space="preserve">Cllr Bilverstone will measure. </w:t>
      </w:r>
      <w:r w:rsidR="000E59A4">
        <w:rPr>
          <w:rFonts w:ascii="Arial" w:hAnsi="Arial" w:cs="Arial"/>
        </w:rPr>
        <w:t xml:space="preserve">The Clerk will </w:t>
      </w:r>
      <w:r w:rsidR="00952643">
        <w:rPr>
          <w:rFonts w:ascii="Arial" w:hAnsi="Arial" w:cs="Arial"/>
        </w:rPr>
        <w:t>obtain quotations for tempered and toughened glass replacements for our next meeting.</w:t>
      </w:r>
    </w:p>
    <w:p w14:paraId="1BC8AC76" w14:textId="77777777" w:rsidR="00590ABC" w:rsidRPr="00C929B6" w:rsidRDefault="00590ABC" w:rsidP="00C929B6">
      <w:pPr>
        <w:pStyle w:val="ListParagraph"/>
        <w:rPr>
          <w:rFonts w:ascii="Arial" w:hAnsi="Arial" w:cs="Arial"/>
          <w:b/>
          <w:bCs/>
          <w:u w:val="single"/>
        </w:rPr>
      </w:pPr>
    </w:p>
    <w:p w14:paraId="6A3850C6" w14:textId="1949A1D3" w:rsidR="00C7076E" w:rsidRPr="00C7076E" w:rsidRDefault="00B75F8D" w:rsidP="00C7076E">
      <w:pPr>
        <w:pStyle w:val="ListParagraph"/>
        <w:numPr>
          <w:ilvl w:val="0"/>
          <w:numId w:val="3"/>
        </w:numPr>
        <w:rPr>
          <w:rFonts w:ascii="Arial" w:hAnsi="Arial" w:cs="Arial"/>
          <w:b/>
          <w:bCs/>
          <w:u w:val="single"/>
        </w:rPr>
      </w:pPr>
      <w:r w:rsidRPr="0038163B">
        <w:rPr>
          <w:rFonts w:ascii="Arial" w:hAnsi="Arial" w:cs="Arial"/>
          <w:b/>
          <w:bCs/>
          <w:u w:val="single"/>
        </w:rPr>
        <w:t>Financ</w:t>
      </w:r>
      <w:r w:rsidR="00C7076E">
        <w:rPr>
          <w:rFonts w:ascii="Arial" w:hAnsi="Arial" w:cs="Arial"/>
          <w:b/>
          <w:bCs/>
          <w:u w:val="single"/>
        </w:rPr>
        <w:t>e</w:t>
      </w:r>
    </w:p>
    <w:p w14:paraId="577341D5" w14:textId="01062098" w:rsidR="00C7076E" w:rsidRDefault="00B75F8D" w:rsidP="00C7076E">
      <w:pPr>
        <w:pStyle w:val="ListParagraph"/>
        <w:numPr>
          <w:ilvl w:val="0"/>
          <w:numId w:val="5"/>
        </w:numPr>
        <w:rPr>
          <w:rFonts w:ascii="Arial" w:hAnsi="Arial" w:cs="Arial"/>
        </w:rPr>
      </w:pPr>
      <w:r w:rsidRPr="00F11002">
        <w:rPr>
          <w:rFonts w:ascii="Arial" w:hAnsi="Arial" w:cs="Arial"/>
        </w:rPr>
        <w:t xml:space="preserve">The Clerk provided a schedule of payments </w:t>
      </w:r>
      <w:r w:rsidR="00BC32C5">
        <w:rPr>
          <w:rFonts w:ascii="Arial" w:hAnsi="Arial" w:cs="Arial"/>
        </w:rPr>
        <w:t xml:space="preserve">and receipts </w:t>
      </w:r>
      <w:r w:rsidRPr="00F11002">
        <w:rPr>
          <w:rFonts w:ascii="Arial" w:hAnsi="Arial" w:cs="Arial"/>
        </w:rPr>
        <w:t>which were agreed and approved unanimously.</w:t>
      </w:r>
    </w:p>
    <w:p w14:paraId="2657251B" w14:textId="2F9A0A22" w:rsidR="00925862" w:rsidRDefault="00925862" w:rsidP="00925862">
      <w:pPr>
        <w:pStyle w:val="ListParagraph"/>
        <w:ind w:left="1440"/>
        <w:rPr>
          <w:rFonts w:ascii="Arial" w:hAnsi="Arial" w:cs="Arial"/>
        </w:rPr>
      </w:pPr>
      <w:r w:rsidRPr="00925862">
        <w:rPr>
          <w:noProof/>
        </w:rPr>
        <w:lastRenderedPageBreak/>
        <w:drawing>
          <wp:inline distT="0" distB="0" distL="0" distR="0" wp14:anchorId="0A2FE422" wp14:editId="1AFDC209">
            <wp:extent cx="4785090" cy="1460307"/>
            <wp:effectExtent l="0" t="0" r="0" b="6985"/>
            <wp:docPr id="1749190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0962" cy="1471254"/>
                    </a:xfrm>
                    <a:prstGeom prst="rect">
                      <a:avLst/>
                    </a:prstGeom>
                    <a:noFill/>
                    <a:ln>
                      <a:noFill/>
                    </a:ln>
                  </pic:spPr>
                </pic:pic>
              </a:graphicData>
            </a:graphic>
          </wp:inline>
        </w:drawing>
      </w:r>
    </w:p>
    <w:p w14:paraId="2A024826" w14:textId="72AC46D7" w:rsidR="00385B18" w:rsidRDefault="005A1B11" w:rsidP="00385B18">
      <w:pPr>
        <w:pStyle w:val="ListParagraph"/>
        <w:ind w:left="1440"/>
        <w:rPr>
          <w:rFonts w:ascii="Arial" w:hAnsi="Arial" w:cs="Arial"/>
        </w:rPr>
      </w:pPr>
      <w:r w:rsidRPr="008F0823">
        <w:rPr>
          <w:noProof/>
        </w:rPr>
        <w:drawing>
          <wp:anchor distT="0" distB="0" distL="114300" distR="114300" simplePos="0" relativeHeight="251658240" behindDoc="0" locked="0" layoutInCell="1" allowOverlap="1" wp14:anchorId="080D77E4" wp14:editId="72BFA4D4">
            <wp:simplePos x="0" y="0"/>
            <wp:positionH relativeFrom="column">
              <wp:posOffset>787691</wp:posOffset>
            </wp:positionH>
            <wp:positionV relativeFrom="paragraph">
              <wp:posOffset>138</wp:posOffset>
            </wp:positionV>
            <wp:extent cx="4906010" cy="684530"/>
            <wp:effectExtent l="0" t="0" r="8890" b="1270"/>
            <wp:wrapTopAndBottom/>
            <wp:docPr id="19135436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6010" cy="684530"/>
                    </a:xfrm>
                    <a:prstGeom prst="rect">
                      <a:avLst/>
                    </a:prstGeom>
                    <a:noFill/>
                    <a:ln>
                      <a:noFill/>
                    </a:ln>
                  </pic:spPr>
                </pic:pic>
              </a:graphicData>
            </a:graphic>
            <wp14:sizeRelH relativeFrom="margin">
              <wp14:pctWidth>0</wp14:pctWidth>
            </wp14:sizeRelH>
          </wp:anchor>
        </w:drawing>
      </w:r>
    </w:p>
    <w:p w14:paraId="623B5F2B" w14:textId="60E60074" w:rsidR="00C55ABE" w:rsidRPr="000971A3" w:rsidRDefault="00C55ABE" w:rsidP="000971A3">
      <w:pPr>
        <w:pStyle w:val="ListParagraph"/>
        <w:ind w:left="1440"/>
        <w:rPr>
          <w:rFonts w:ascii="Arial" w:hAnsi="Arial" w:cs="Arial"/>
        </w:rPr>
      </w:pPr>
    </w:p>
    <w:p w14:paraId="5F1A4598" w14:textId="67290E95" w:rsidR="00CD7ABB" w:rsidRDefault="00CD7ABB" w:rsidP="00FA786F">
      <w:pPr>
        <w:pStyle w:val="ListParagraph"/>
        <w:numPr>
          <w:ilvl w:val="0"/>
          <w:numId w:val="5"/>
        </w:numPr>
        <w:rPr>
          <w:rFonts w:ascii="Arial" w:hAnsi="Arial" w:cs="Arial"/>
        </w:rPr>
      </w:pPr>
      <w:r>
        <w:rPr>
          <w:rFonts w:ascii="Arial" w:hAnsi="Arial" w:cs="Arial"/>
        </w:rPr>
        <w:t xml:space="preserve">The Clerk </w:t>
      </w:r>
      <w:r w:rsidR="00DA7054">
        <w:rPr>
          <w:rFonts w:ascii="Arial" w:hAnsi="Arial" w:cs="Arial"/>
        </w:rPr>
        <w:t xml:space="preserve">had circulated </w:t>
      </w:r>
      <w:r w:rsidR="00D941D6" w:rsidRPr="00D941D6">
        <w:rPr>
          <w:rFonts w:ascii="Arial" w:hAnsi="Arial" w:cs="Arial"/>
        </w:rPr>
        <w:t xml:space="preserve">bank reconciliations </w:t>
      </w:r>
      <w:r w:rsidR="007E6C3A">
        <w:rPr>
          <w:rFonts w:ascii="Arial" w:hAnsi="Arial" w:cs="Arial"/>
        </w:rPr>
        <w:t xml:space="preserve">prior to the meeting </w:t>
      </w:r>
      <w:r>
        <w:rPr>
          <w:rFonts w:ascii="Arial" w:hAnsi="Arial" w:cs="Arial"/>
        </w:rPr>
        <w:t xml:space="preserve">for both Current and Savings accounts which </w:t>
      </w:r>
      <w:r w:rsidR="00BA31E0">
        <w:rPr>
          <w:rFonts w:ascii="Arial" w:hAnsi="Arial" w:cs="Arial"/>
        </w:rPr>
        <w:t xml:space="preserve">were </w:t>
      </w:r>
      <w:r w:rsidR="000A5C45">
        <w:rPr>
          <w:rFonts w:ascii="Arial" w:hAnsi="Arial" w:cs="Arial"/>
        </w:rPr>
        <w:t xml:space="preserve">unanimously </w:t>
      </w:r>
      <w:r>
        <w:rPr>
          <w:rFonts w:ascii="Arial" w:hAnsi="Arial" w:cs="Arial"/>
        </w:rPr>
        <w:t>agreed and approved.</w:t>
      </w:r>
    </w:p>
    <w:p w14:paraId="1D766C6F" w14:textId="40C06955" w:rsidR="00C04713" w:rsidRPr="00C04713" w:rsidRDefault="00C04713" w:rsidP="00C04713">
      <w:pPr>
        <w:pStyle w:val="ListParagraph"/>
        <w:numPr>
          <w:ilvl w:val="0"/>
          <w:numId w:val="5"/>
        </w:numPr>
        <w:rPr>
          <w:rFonts w:ascii="Arial" w:hAnsi="Arial" w:cs="Arial"/>
        </w:rPr>
      </w:pPr>
      <w:r w:rsidRPr="00C04713">
        <w:rPr>
          <w:rFonts w:ascii="Arial" w:hAnsi="Arial" w:cs="Arial"/>
        </w:rPr>
        <w:t>Council review</w:t>
      </w:r>
      <w:r>
        <w:rPr>
          <w:rFonts w:ascii="Arial" w:hAnsi="Arial" w:cs="Arial"/>
        </w:rPr>
        <w:t>ed</w:t>
      </w:r>
      <w:r w:rsidR="00C314CD">
        <w:rPr>
          <w:rFonts w:ascii="Arial" w:hAnsi="Arial" w:cs="Arial"/>
        </w:rPr>
        <w:t xml:space="preserve"> the</w:t>
      </w:r>
      <w:r w:rsidRPr="00C04713">
        <w:rPr>
          <w:rFonts w:ascii="Arial" w:hAnsi="Arial" w:cs="Arial"/>
        </w:rPr>
        <w:t xml:space="preserve"> first quarter actual spend to budget report</w:t>
      </w:r>
      <w:r w:rsidR="00C314CD">
        <w:rPr>
          <w:rFonts w:ascii="Arial" w:hAnsi="Arial" w:cs="Arial"/>
        </w:rPr>
        <w:t xml:space="preserve">. Council asked </w:t>
      </w:r>
      <w:r w:rsidR="00716968">
        <w:rPr>
          <w:rFonts w:ascii="Arial" w:hAnsi="Arial" w:cs="Arial"/>
        </w:rPr>
        <w:t xml:space="preserve">for the remaining funds to be shown in a percentage format and a forecast </w:t>
      </w:r>
      <w:r w:rsidR="00D53323">
        <w:rPr>
          <w:rFonts w:ascii="Arial" w:hAnsi="Arial" w:cs="Arial"/>
        </w:rPr>
        <w:t>of expected costs for the remainder of the year. The Clerk will prepare ready for the 2</w:t>
      </w:r>
      <w:r w:rsidR="00D53323" w:rsidRPr="00D53323">
        <w:rPr>
          <w:rFonts w:ascii="Arial" w:hAnsi="Arial" w:cs="Arial"/>
          <w:vertAlign w:val="superscript"/>
        </w:rPr>
        <w:t>nd</w:t>
      </w:r>
      <w:r w:rsidR="00D53323">
        <w:rPr>
          <w:rFonts w:ascii="Arial" w:hAnsi="Arial" w:cs="Arial"/>
        </w:rPr>
        <w:t xml:space="preserve"> quarter report.</w:t>
      </w:r>
    </w:p>
    <w:p w14:paraId="6786FAD2" w14:textId="2B8EFB62" w:rsidR="00660A69" w:rsidRPr="00660A69" w:rsidRDefault="00660A69" w:rsidP="00660A69">
      <w:pPr>
        <w:pStyle w:val="ListParagraph"/>
        <w:numPr>
          <w:ilvl w:val="0"/>
          <w:numId w:val="5"/>
        </w:numPr>
        <w:rPr>
          <w:rFonts w:ascii="Arial" w:hAnsi="Arial" w:cs="Arial"/>
        </w:rPr>
      </w:pPr>
      <w:r w:rsidRPr="00660A69">
        <w:rPr>
          <w:rFonts w:ascii="Arial" w:hAnsi="Arial" w:cs="Arial"/>
        </w:rPr>
        <w:t>Council consider</w:t>
      </w:r>
      <w:r>
        <w:rPr>
          <w:rFonts w:ascii="Arial" w:hAnsi="Arial" w:cs="Arial"/>
        </w:rPr>
        <w:t>ed</w:t>
      </w:r>
      <w:r w:rsidRPr="00660A69">
        <w:rPr>
          <w:rFonts w:ascii="Arial" w:hAnsi="Arial" w:cs="Arial"/>
        </w:rPr>
        <w:t xml:space="preserve"> adding an additional signatory to the bank account</w:t>
      </w:r>
      <w:r w:rsidR="002C30DC">
        <w:rPr>
          <w:rFonts w:ascii="Arial" w:hAnsi="Arial" w:cs="Arial"/>
        </w:rPr>
        <w:t xml:space="preserve">. Cllr Riddick proposed Cllr Fletcher to be added. Seconded by Cllr </w:t>
      </w:r>
      <w:r w:rsidR="0095785B">
        <w:rPr>
          <w:rFonts w:ascii="Arial" w:hAnsi="Arial" w:cs="Arial"/>
        </w:rPr>
        <w:t>Norris. Unanimously agreed.</w:t>
      </w:r>
    </w:p>
    <w:p w14:paraId="61360598" w14:textId="04E67B4B" w:rsidR="009B28F5" w:rsidRPr="009B28F5" w:rsidRDefault="009B28F5" w:rsidP="009B28F5">
      <w:pPr>
        <w:pStyle w:val="ListParagraph"/>
        <w:numPr>
          <w:ilvl w:val="0"/>
          <w:numId w:val="5"/>
        </w:numPr>
        <w:rPr>
          <w:rFonts w:ascii="Arial" w:hAnsi="Arial" w:cs="Arial"/>
        </w:rPr>
      </w:pPr>
      <w:r w:rsidRPr="009B28F5">
        <w:rPr>
          <w:rFonts w:ascii="Arial" w:hAnsi="Arial" w:cs="Arial"/>
        </w:rPr>
        <w:t>Council consider</w:t>
      </w:r>
      <w:r>
        <w:rPr>
          <w:rFonts w:ascii="Arial" w:hAnsi="Arial" w:cs="Arial"/>
        </w:rPr>
        <w:t>ed the Clerks request of</w:t>
      </w:r>
      <w:r w:rsidR="0028669F">
        <w:rPr>
          <w:rFonts w:ascii="Arial" w:hAnsi="Arial" w:cs="Arial"/>
        </w:rPr>
        <w:t xml:space="preserve"> </w:t>
      </w:r>
      <w:r w:rsidR="00EB4A85">
        <w:rPr>
          <w:rFonts w:ascii="Arial" w:hAnsi="Arial" w:cs="Arial"/>
        </w:rPr>
        <w:t>additional</w:t>
      </w:r>
      <w:r w:rsidRPr="009B28F5">
        <w:rPr>
          <w:rFonts w:ascii="Arial" w:hAnsi="Arial" w:cs="Arial"/>
        </w:rPr>
        <w:t xml:space="preserve"> budget </w:t>
      </w:r>
      <w:r w:rsidR="0028669F">
        <w:rPr>
          <w:rFonts w:ascii="Arial" w:hAnsi="Arial" w:cs="Arial"/>
        </w:rPr>
        <w:t>to facilitate the development of the new website.</w:t>
      </w:r>
      <w:r w:rsidR="0042775B">
        <w:rPr>
          <w:rFonts w:ascii="Arial" w:hAnsi="Arial" w:cs="Arial"/>
        </w:rPr>
        <w:t xml:space="preserve"> Cllr Bilverstone proposed a rolling 10 hours of overtime</w:t>
      </w:r>
      <w:r w:rsidR="002D6773">
        <w:rPr>
          <w:rFonts w:ascii="Arial" w:hAnsi="Arial" w:cs="Arial"/>
        </w:rPr>
        <w:t xml:space="preserve">, once </w:t>
      </w:r>
      <w:r w:rsidR="00EB4A85">
        <w:rPr>
          <w:rFonts w:ascii="Arial" w:hAnsi="Arial" w:cs="Arial"/>
        </w:rPr>
        <w:t>reached</w:t>
      </w:r>
      <w:r w:rsidR="002D6773">
        <w:rPr>
          <w:rFonts w:ascii="Arial" w:hAnsi="Arial" w:cs="Arial"/>
        </w:rPr>
        <w:t xml:space="preserve"> the Clerk will liaise with Cllr </w:t>
      </w:r>
      <w:r w:rsidR="00470A85">
        <w:rPr>
          <w:rFonts w:ascii="Arial" w:hAnsi="Arial" w:cs="Arial"/>
        </w:rPr>
        <w:t>Bilverstone</w:t>
      </w:r>
      <w:r w:rsidR="002D6773">
        <w:rPr>
          <w:rFonts w:ascii="Arial" w:hAnsi="Arial" w:cs="Arial"/>
        </w:rPr>
        <w:t xml:space="preserve"> for any additional hours. </w:t>
      </w:r>
      <w:r w:rsidR="00F54ACC">
        <w:rPr>
          <w:rFonts w:ascii="Arial" w:hAnsi="Arial" w:cs="Arial"/>
        </w:rPr>
        <w:t xml:space="preserve">Seconded by Cllr </w:t>
      </w:r>
      <w:r w:rsidR="000915BD">
        <w:rPr>
          <w:rFonts w:ascii="Arial" w:hAnsi="Arial" w:cs="Arial"/>
        </w:rPr>
        <w:t>Norris</w:t>
      </w:r>
      <w:r w:rsidR="00F54ACC">
        <w:rPr>
          <w:rFonts w:ascii="Arial" w:hAnsi="Arial" w:cs="Arial"/>
        </w:rPr>
        <w:t>. Unanimously agreed.</w:t>
      </w:r>
    </w:p>
    <w:p w14:paraId="5C9F48A7" w14:textId="75E2F6F1" w:rsidR="00C55684" w:rsidRPr="007F6C3D" w:rsidRDefault="00C55684" w:rsidP="007F6C3D">
      <w:pPr>
        <w:pStyle w:val="ListParagraph"/>
        <w:numPr>
          <w:ilvl w:val="0"/>
          <w:numId w:val="5"/>
        </w:numPr>
        <w:rPr>
          <w:rFonts w:ascii="Arial" w:hAnsi="Arial" w:cs="Arial"/>
        </w:rPr>
      </w:pPr>
      <w:r w:rsidRPr="007F6C3D">
        <w:rPr>
          <w:rFonts w:ascii="Arial" w:hAnsi="Arial" w:cs="Arial"/>
        </w:rPr>
        <w:t>Clerk</w:t>
      </w:r>
      <w:r w:rsidR="00D35C7E" w:rsidRPr="007F6C3D">
        <w:rPr>
          <w:rFonts w:ascii="Arial" w:hAnsi="Arial" w:cs="Arial"/>
        </w:rPr>
        <w:t>’</w:t>
      </w:r>
      <w:r w:rsidRPr="007F6C3D">
        <w:rPr>
          <w:rFonts w:ascii="Arial" w:hAnsi="Arial" w:cs="Arial"/>
        </w:rPr>
        <w:t xml:space="preserve">s </w:t>
      </w:r>
      <w:r w:rsidR="00D35C7E" w:rsidRPr="007F6C3D">
        <w:rPr>
          <w:rFonts w:ascii="Arial" w:hAnsi="Arial" w:cs="Arial"/>
        </w:rPr>
        <w:t xml:space="preserve">report </w:t>
      </w:r>
      <w:r w:rsidRPr="007F6C3D">
        <w:rPr>
          <w:rFonts w:ascii="Arial" w:hAnsi="Arial" w:cs="Arial"/>
        </w:rPr>
        <w:t>and Responsible Financial officer report:</w:t>
      </w:r>
    </w:p>
    <w:p w14:paraId="1E7D3CE5" w14:textId="00EF4DC5" w:rsidR="00061419" w:rsidRDefault="00061419" w:rsidP="007F6C3D">
      <w:pPr>
        <w:pStyle w:val="ListParagraph"/>
        <w:ind w:left="1440"/>
        <w:rPr>
          <w:rFonts w:ascii="Arial" w:hAnsi="Arial" w:cs="Arial"/>
        </w:rPr>
      </w:pPr>
      <w:r>
        <w:rPr>
          <w:rFonts w:ascii="Arial" w:hAnsi="Arial" w:cs="Arial"/>
        </w:rPr>
        <w:t xml:space="preserve">Bank balances as at </w:t>
      </w:r>
      <w:r w:rsidR="00B43CBF">
        <w:rPr>
          <w:rFonts w:ascii="Arial" w:hAnsi="Arial" w:cs="Arial"/>
        </w:rPr>
        <w:t>30/6/2026</w:t>
      </w:r>
    </w:p>
    <w:p w14:paraId="782B0DC8" w14:textId="346A5E27" w:rsidR="008847C7" w:rsidRPr="007F6C3D" w:rsidRDefault="00061419" w:rsidP="007F6C3D">
      <w:pPr>
        <w:pStyle w:val="ListParagraph"/>
        <w:ind w:left="1440"/>
        <w:rPr>
          <w:rFonts w:ascii="Arial" w:hAnsi="Arial" w:cs="Arial"/>
        </w:rPr>
      </w:pPr>
      <w:r w:rsidRPr="00061419">
        <w:rPr>
          <w:noProof/>
        </w:rPr>
        <w:drawing>
          <wp:inline distT="0" distB="0" distL="0" distR="0" wp14:anchorId="617E5559" wp14:editId="06A1E834">
            <wp:extent cx="3953510" cy="1469390"/>
            <wp:effectExtent l="0" t="0" r="8890" b="0"/>
            <wp:docPr id="384514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3510" cy="1469390"/>
                    </a:xfrm>
                    <a:prstGeom prst="rect">
                      <a:avLst/>
                    </a:prstGeom>
                    <a:noFill/>
                    <a:ln>
                      <a:noFill/>
                    </a:ln>
                  </pic:spPr>
                </pic:pic>
              </a:graphicData>
            </a:graphic>
          </wp:inline>
        </w:drawing>
      </w:r>
    </w:p>
    <w:p w14:paraId="01F5BAF9" w14:textId="77777777" w:rsidR="008847C7" w:rsidRDefault="008847C7" w:rsidP="008847C7">
      <w:pPr>
        <w:pStyle w:val="ListParagraph"/>
        <w:ind w:left="1440"/>
        <w:rPr>
          <w:rFonts w:ascii="Arial" w:hAnsi="Arial" w:cs="Arial"/>
        </w:rPr>
      </w:pPr>
    </w:p>
    <w:p w14:paraId="24FD2D42" w14:textId="0B2F5F17" w:rsidR="008847C7" w:rsidRDefault="008847C7" w:rsidP="008847C7">
      <w:pPr>
        <w:pStyle w:val="ListParagraph"/>
        <w:ind w:left="1440"/>
        <w:rPr>
          <w:rFonts w:ascii="Arial" w:hAnsi="Arial" w:cs="Arial"/>
        </w:rPr>
      </w:pPr>
      <w:r>
        <w:rPr>
          <w:rFonts w:ascii="Arial" w:hAnsi="Arial" w:cs="Arial"/>
        </w:rPr>
        <w:t xml:space="preserve">Earmarked reserves as at </w:t>
      </w:r>
      <w:r w:rsidR="00B43CBF">
        <w:rPr>
          <w:rFonts w:ascii="Arial" w:hAnsi="Arial" w:cs="Arial"/>
        </w:rPr>
        <w:t>30</w:t>
      </w:r>
      <w:r>
        <w:rPr>
          <w:rFonts w:ascii="Arial" w:hAnsi="Arial" w:cs="Arial"/>
        </w:rPr>
        <w:t>/</w:t>
      </w:r>
      <w:r w:rsidR="00B43CBF">
        <w:rPr>
          <w:rFonts w:ascii="Arial" w:hAnsi="Arial" w:cs="Arial"/>
        </w:rPr>
        <w:t>6/</w:t>
      </w:r>
      <w:r>
        <w:rPr>
          <w:rFonts w:ascii="Arial" w:hAnsi="Arial" w:cs="Arial"/>
        </w:rPr>
        <w:t>2026</w:t>
      </w:r>
    </w:p>
    <w:p w14:paraId="1182BAE4" w14:textId="395B612B" w:rsidR="005129EA" w:rsidRDefault="00522072" w:rsidP="008C401D">
      <w:pPr>
        <w:pStyle w:val="ListParagraph"/>
        <w:ind w:left="1440"/>
        <w:rPr>
          <w:rFonts w:ascii="Arial" w:hAnsi="Arial" w:cs="Arial"/>
        </w:rPr>
      </w:pPr>
      <w:r w:rsidRPr="00522072">
        <w:rPr>
          <w:noProof/>
        </w:rPr>
        <w:drawing>
          <wp:inline distT="0" distB="0" distL="0" distR="0" wp14:anchorId="5729B4D7" wp14:editId="33A5F478">
            <wp:extent cx="3853815" cy="920115"/>
            <wp:effectExtent l="0" t="0" r="0" b="0"/>
            <wp:docPr id="20668772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3815" cy="920115"/>
                    </a:xfrm>
                    <a:prstGeom prst="rect">
                      <a:avLst/>
                    </a:prstGeom>
                    <a:noFill/>
                    <a:ln>
                      <a:noFill/>
                    </a:ln>
                  </pic:spPr>
                </pic:pic>
              </a:graphicData>
            </a:graphic>
          </wp:inline>
        </w:drawing>
      </w:r>
    </w:p>
    <w:p w14:paraId="0B510AD0" w14:textId="2E2C1DD4" w:rsidR="008D4985" w:rsidRPr="007417AB" w:rsidRDefault="008C401D" w:rsidP="00946652">
      <w:pPr>
        <w:ind w:left="720"/>
        <w:rPr>
          <w:rFonts w:ascii="Arial" w:hAnsi="Arial" w:cs="Arial"/>
        </w:rPr>
      </w:pPr>
      <w:r>
        <w:rPr>
          <w:rFonts w:ascii="Arial" w:hAnsi="Arial" w:cs="Arial"/>
        </w:rPr>
        <w:t>Councillors are reminded to update their Register of Members’ Interest forms and to declare any gifts or hospitality valued over £25.00.</w:t>
      </w:r>
    </w:p>
    <w:p w14:paraId="27D08231" w14:textId="77777777" w:rsidR="005C6728" w:rsidRDefault="005C6728" w:rsidP="005C6728">
      <w:pPr>
        <w:pStyle w:val="ListParagraph"/>
        <w:numPr>
          <w:ilvl w:val="0"/>
          <w:numId w:val="3"/>
        </w:numPr>
        <w:rPr>
          <w:rFonts w:ascii="Arial" w:hAnsi="Arial" w:cs="Arial"/>
          <w:b/>
          <w:bCs/>
          <w:u w:val="single"/>
        </w:rPr>
      </w:pPr>
      <w:r w:rsidRPr="005C6728">
        <w:rPr>
          <w:rFonts w:ascii="Arial" w:hAnsi="Arial" w:cs="Arial"/>
          <w:b/>
          <w:bCs/>
          <w:u w:val="single"/>
        </w:rPr>
        <w:t xml:space="preserve">Council to consider introducing a Land Use and Permissions Policy </w:t>
      </w:r>
    </w:p>
    <w:p w14:paraId="11DC324E" w14:textId="6E6BA5F4" w:rsidR="00BD28B4" w:rsidRPr="004706EB" w:rsidRDefault="005C6728" w:rsidP="004706EB">
      <w:pPr>
        <w:pStyle w:val="ListParagraph"/>
        <w:rPr>
          <w:rFonts w:ascii="Arial" w:hAnsi="Arial" w:cs="Arial"/>
        </w:rPr>
      </w:pPr>
      <w:r>
        <w:rPr>
          <w:rFonts w:ascii="Arial" w:hAnsi="Arial" w:cs="Arial"/>
        </w:rPr>
        <w:t xml:space="preserve">Council discussed </w:t>
      </w:r>
      <w:r w:rsidR="002E0758">
        <w:rPr>
          <w:rFonts w:ascii="Arial" w:hAnsi="Arial" w:cs="Arial"/>
        </w:rPr>
        <w:t xml:space="preserve">a draft Land Use and Permissions Policy that was circulated prior to the meeting. It was agreed to add an opening line </w:t>
      </w:r>
      <w:r w:rsidR="00AF3D7D">
        <w:rPr>
          <w:rFonts w:ascii="Arial" w:hAnsi="Arial" w:cs="Arial"/>
        </w:rPr>
        <w:t xml:space="preserve">advising the law on private property. </w:t>
      </w:r>
      <w:r w:rsidR="000915BD">
        <w:rPr>
          <w:rFonts w:ascii="Arial" w:hAnsi="Arial" w:cs="Arial"/>
        </w:rPr>
        <w:t>Cllr Bilverstone proposed acceptance with the amendment. Seconded by Cllr Riddick. Unanimously agreed.</w:t>
      </w:r>
      <w:r w:rsidR="00861760">
        <w:rPr>
          <w:rFonts w:ascii="Arial" w:hAnsi="Arial" w:cs="Arial"/>
        </w:rPr>
        <w:t xml:space="preserve"> </w:t>
      </w:r>
      <w:r w:rsidR="005A40F5">
        <w:rPr>
          <w:rFonts w:ascii="Arial" w:hAnsi="Arial" w:cs="Arial"/>
        </w:rPr>
        <w:t>Council agreed for the Clerk to liaise with</w:t>
      </w:r>
      <w:r w:rsidR="00863BB4">
        <w:rPr>
          <w:rFonts w:ascii="Arial" w:hAnsi="Arial" w:cs="Arial"/>
        </w:rPr>
        <w:t xml:space="preserve"> </w:t>
      </w:r>
      <w:r w:rsidR="005A40F5">
        <w:rPr>
          <w:rFonts w:ascii="Arial" w:hAnsi="Arial" w:cs="Arial"/>
        </w:rPr>
        <w:t>the owner of the new memorial bench on the play</w:t>
      </w:r>
      <w:r w:rsidR="00162DC0">
        <w:rPr>
          <w:rFonts w:ascii="Arial" w:hAnsi="Arial" w:cs="Arial"/>
        </w:rPr>
        <w:t xml:space="preserve">ing </w:t>
      </w:r>
      <w:r w:rsidR="005A40F5">
        <w:rPr>
          <w:rFonts w:ascii="Arial" w:hAnsi="Arial" w:cs="Arial"/>
        </w:rPr>
        <w:t xml:space="preserve">field </w:t>
      </w:r>
      <w:r w:rsidR="00863BB4">
        <w:rPr>
          <w:rFonts w:ascii="Arial" w:hAnsi="Arial" w:cs="Arial"/>
        </w:rPr>
        <w:t>to complete</w:t>
      </w:r>
      <w:r w:rsidR="00120BF2">
        <w:rPr>
          <w:rFonts w:ascii="Arial" w:hAnsi="Arial" w:cs="Arial"/>
        </w:rPr>
        <w:t xml:space="preserve"> the required</w:t>
      </w:r>
      <w:r w:rsidR="00863BB4">
        <w:rPr>
          <w:rFonts w:ascii="Arial" w:hAnsi="Arial" w:cs="Arial"/>
        </w:rPr>
        <w:t xml:space="preserve"> paperwork. Cllr Bilverstone requested permission for the Village Hall Management </w:t>
      </w:r>
      <w:r w:rsidR="00863BB4">
        <w:rPr>
          <w:rFonts w:ascii="Arial" w:hAnsi="Arial" w:cs="Arial"/>
        </w:rPr>
        <w:lastRenderedPageBreak/>
        <w:t>Committee to use the playing field</w:t>
      </w:r>
      <w:r w:rsidR="00162DC0">
        <w:rPr>
          <w:rFonts w:ascii="Arial" w:hAnsi="Arial" w:cs="Arial"/>
        </w:rPr>
        <w:t xml:space="preserve"> on 19</w:t>
      </w:r>
      <w:r w:rsidR="00162DC0" w:rsidRPr="00162DC0">
        <w:rPr>
          <w:rFonts w:ascii="Arial" w:hAnsi="Arial" w:cs="Arial"/>
          <w:vertAlign w:val="superscript"/>
        </w:rPr>
        <w:t>th</w:t>
      </w:r>
      <w:r w:rsidR="00162DC0">
        <w:rPr>
          <w:rFonts w:ascii="Arial" w:hAnsi="Arial" w:cs="Arial"/>
        </w:rPr>
        <w:t xml:space="preserve"> August 2026 to host the Coffee Cara</w:t>
      </w:r>
      <w:r w:rsidR="005A07D5">
        <w:rPr>
          <w:rFonts w:ascii="Arial" w:hAnsi="Arial" w:cs="Arial"/>
        </w:rPr>
        <w:t>van for a social chat and coffee, Councillor agreed unanimously.</w:t>
      </w:r>
    </w:p>
    <w:p w14:paraId="795ACAC4" w14:textId="77777777" w:rsidR="00BD28B4" w:rsidRDefault="00BD28B4" w:rsidP="00BD28B4">
      <w:pPr>
        <w:pStyle w:val="ListParagraph"/>
        <w:rPr>
          <w:rFonts w:ascii="Arial" w:hAnsi="Arial" w:cs="Arial"/>
          <w:b/>
          <w:bCs/>
          <w:u w:val="single"/>
        </w:rPr>
      </w:pPr>
    </w:p>
    <w:p w14:paraId="36FE5E68" w14:textId="7A2DF578" w:rsidR="000E7909" w:rsidRDefault="00585520" w:rsidP="00904452">
      <w:pPr>
        <w:pStyle w:val="ListParagraph"/>
        <w:numPr>
          <w:ilvl w:val="0"/>
          <w:numId w:val="3"/>
        </w:numPr>
        <w:rPr>
          <w:rFonts w:ascii="Arial" w:hAnsi="Arial" w:cs="Arial"/>
          <w:b/>
          <w:bCs/>
          <w:u w:val="single"/>
        </w:rPr>
      </w:pPr>
      <w:r w:rsidRPr="00585520">
        <w:rPr>
          <w:rFonts w:ascii="Arial" w:hAnsi="Arial" w:cs="Arial"/>
          <w:b/>
          <w:bCs/>
          <w:u w:val="single"/>
        </w:rPr>
        <w:t>Councillor reports and items for future agendas and Correspondence for action or information</w:t>
      </w:r>
    </w:p>
    <w:p w14:paraId="32AB3D98" w14:textId="20B46D85" w:rsidR="00904452" w:rsidRDefault="002E639B" w:rsidP="00904452">
      <w:pPr>
        <w:pStyle w:val="ListParagraph"/>
        <w:rPr>
          <w:rFonts w:ascii="Arial" w:hAnsi="Arial" w:cs="Arial"/>
        </w:rPr>
      </w:pPr>
      <w:r w:rsidRPr="002E639B">
        <w:rPr>
          <w:rFonts w:ascii="Arial" w:hAnsi="Arial" w:cs="Arial"/>
        </w:rPr>
        <w:t xml:space="preserve">Councillor Bilverstone advised that a post at the entrance to </w:t>
      </w:r>
      <w:proofErr w:type="spellStart"/>
      <w:r w:rsidRPr="002E639B">
        <w:rPr>
          <w:rFonts w:ascii="Arial" w:hAnsi="Arial" w:cs="Arial"/>
        </w:rPr>
        <w:t>Troston</w:t>
      </w:r>
      <w:proofErr w:type="spellEnd"/>
      <w:r w:rsidRPr="002E639B">
        <w:rPr>
          <w:rFonts w:ascii="Arial" w:hAnsi="Arial" w:cs="Arial"/>
        </w:rPr>
        <w:t xml:space="preserve"> Wood had been damaged and needed replacing.</w:t>
      </w:r>
    </w:p>
    <w:p w14:paraId="50A55B6E" w14:textId="5B6990D5" w:rsidR="00C27624" w:rsidRDefault="00C27624" w:rsidP="00904452">
      <w:pPr>
        <w:pStyle w:val="ListParagraph"/>
        <w:rPr>
          <w:rFonts w:ascii="Arial" w:hAnsi="Arial" w:cs="Arial"/>
        </w:rPr>
      </w:pPr>
      <w:r>
        <w:rPr>
          <w:rFonts w:ascii="Arial" w:hAnsi="Arial" w:cs="Arial"/>
        </w:rPr>
        <w:t>For September agenda:</w:t>
      </w:r>
    </w:p>
    <w:p w14:paraId="44A38FB3" w14:textId="4B2C1FD3" w:rsidR="00C27624" w:rsidRDefault="00C27624" w:rsidP="00904452">
      <w:pPr>
        <w:pStyle w:val="ListParagraph"/>
        <w:rPr>
          <w:rFonts w:ascii="Arial" w:hAnsi="Arial" w:cs="Arial"/>
        </w:rPr>
      </w:pPr>
      <w:r>
        <w:rPr>
          <w:rFonts w:ascii="Arial" w:hAnsi="Arial" w:cs="Arial"/>
        </w:rPr>
        <w:t>Review the condition of the pump track</w:t>
      </w:r>
    </w:p>
    <w:p w14:paraId="2652807E" w14:textId="6C801ED4" w:rsidR="005F185B" w:rsidRDefault="005F185B" w:rsidP="005F185B">
      <w:pPr>
        <w:pStyle w:val="ListParagraph"/>
        <w:rPr>
          <w:rFonts w:ascii="Arial" w:hAnsi="Arial" w:cs="Arial"/>
        </w:rPr>
      </w:pPr>
      <w:proofErr w:type="spellStart"/>
      <w:r>
        <w:rPr>
          <w:rFonts w:ascii="Arial" w:hAnsi="Arial" w:cs="Arial"/>
        </w:rPr>
        <w:t>Troston</w:t>
      </w:r>
      <w:proofErr w:type="spellEnd"/>
      <w:r>
        <w:rPr>
          <w:rFonts w:ascii="Arial" w:hAnsi="Arial" w:cs="Arial"/>
        </w:rPr>
        <w:t xml:space="preserve"> Wood working group</w:t>
      </w:r>
      <w:r w:rsidR="00DF1566">
        <w:rPr>
          <w:rFonts w:ascii="Arial" w:hAnsi="Arial" w:cs="Arial"/>
        </w:rPr>
        <w:t xml:space="preserve"> formalisation </w:t>
      </w:r>
    </w:p>
    <w:p w14:paraId="72E289F5" w14:textId="2C96D841" w:rsidR="00BD6731" w:rsidRDefault="00BD6731" w:rsidP="005F185B">
      <w:pPr>
        <w:pStyle w:val="ListParagraph"/>
        <w:rPr>
          <w:rFonts w:ascii="Arial" w:hAnsi="Arial" w:cs="Arial"/>
        </w:rPr>
      </w:pPr>
      <w:r>
        <w:rPr>
          <w:rFonts w:ascii="Arial" w:hAnsi="Arial" w:cs="Arial"/>
        </w:rPr>
        <w:t>New website update</w:t>
      </w:r>
    </w:p>
    <w:p w14:paraId="5182AAE5" w14:textId="77777777" w:rsidR="00BD6731" w:rsidRPr="005F185B" w:rsidRDefault="00BD6731" w:rsidP="005F185B">
      <w:pPr>
        <w:pStyle w:val="ListParagraph"/>
        <w:rPr>
          <w:rFonts w:ascii="Arial" w:hAnsi="Arial" w:cs="Arial"/>
        </w:rPr>
      </w:pPr>
    </w:p>
    <w:p w14:paraId="115CD020" w14:textId="55EFFDC7" w:rsidR="001E398F" w:rsidRPr="008346E9" w:rsidRDefault="00253A6D" w:rsidP="008346E9">
      <w:pPr>
        <w:pStyle w:val="ListParagraph"/>
        <w:numPr>
          <w:ilvl w:val="0"/>
          <w:numId w:val="3"/>
        </w:numPr>
        <w:rPr>
          <w:rFonts w:ascii="Arial" w:hAnsi="Arial" w:cs="Arial"/>
          <w:b/>
          <w:bCs/>
          <w:u w:val="single"/>
        </w:rPr>
      </w:pPr>
      <w:r w:rsidRPr="008346E9">
        <w:rPr>
          <w:rFonts w:ascii="Arial" w:hAnsi="Arial" w:cs="Arial"/>
          <w:b/>
          <w:bCs/>
          <w:u w:val="single"/>
        </w:rPr>
        <w:t xml:space="preserve">Date of the next meeting </w:t>
      </w:r>
    </w:p>
    <w:p w14:paraId="2E980F0E" w14:textId="6E1C5DC6" w:rsidR="00253A6D" w:rsidRDefault="00112EC2" w:rsidP="001E398F">
      <w:pPr>
        <w:pStyle w:val="ListParagraph"/>
        <w:rPr>
          <w:rFonts w:ascii="Arial" w:hAnsi="Arial" w:cs="Arial"/>
        </w:rPr>
      </w:pPr>
      <w:r w:rsidRPr="00112EC2">
        <w:rPr>
          <w:rFonts w:ascii="Arial" w:hAnsi="Arial" w:cs="Arial"/>
        </w:rPr>
        <w:t xml:space="preserve">Parish Council Meeting </w:t>
      </w:r>
      <w:r w:rsidR="001E398F">
        <w:rPr>
          <w:rFonts w:ascii="Arial" w:hAnsi="Arial" w:cs="Arial"/>
        </w:rPr>
        <w:t xml:space="preserve">- </w:t>
      </w:r>
      <w:r w:rsidRPr="00112EC2">
        <w:rPr>
          <w:rFonts w:ascii="Arial" w:hAnsi="Arial" w:cs="Arial"/>
        </w:rPr>
        <w:t xml:space="preserve">Tuesday </w:t>
      </w:r>
      <w:r w:rsidR="005F185B">
        <w:rPr>
          <w:rFonts w:ascii="Arial" w:hAnsi="Arial" w:cs="Arial"/>
        </w:rPr>
        <w:t>8</w:t>
      </w:r>
      <w:r w:rsidRPr="00112EC2">
        <w:rPr>
          <w:rFonts w:ascii="Arial" w:hAnsi="Arial" w:cs="Arial"/>
        </w:rPr>
        <w:t xml:space="preserve">th </w:t>
      </w:r>
      <w:r w:rsidR="005F185B">
        <w:rPr>
          <w:rFonts w:ascii="Arial" w:hAnsi="Arial" w:cs="Arial"/>
        </w:rPr>
        <w:t>September</w:t>
      </w:r>
      <w:r w:rsidRPr="00112EC2">
        <w:rPr>
          <w:rFonts w:ascii="Arial" w:hAnsi="Arial" w:cs="Arial"/>
        </w:rPr>
        <w:t xml:space="preserve"> 2026 at 7.00pm  </w:t>
      </w:r>
    </w:p>
    <w:p w14:paraId="615902BE" w14:textId="4F4A9796" w:rsidR="001E398F" w:rsidRDefault="005321B1" w:rsidP="001E398F">
      <w:pPr>
        <w:pStyle w:val="ListParagraph"/>
        <w:rPr>
          <w:rFonts w:ascii="Arial" w:hAnsi="Arial" w:cs="Arial"/>
        </w:rPr>
      </w:pPr>
      <w:r>
        <w:rPr>
          <w:rFonts w:ascii="Arial" w:hAnsi="Arial" w:cs="Arial"/>
        </w:rPr>
        <w:t xml:space="preserve"> </w:t>
      </w:r>
    </w:p>
    <w:p w14:paraId="5002D2D0" w14:textId="77777777" w:rsidR="00351957" w:rsidRDefault="00351957" w:rsidP="001E398F">
      <w:pPr>
        <w:pStyle w:val="ListParagraph"/>
        <w:rPr>
          <w:rFonts w:ascii="Arial" w:hAnsi="Arial" w:cs="Arial"/>
        </w:rPr>
      </w:pPr>
    </w:p>
    <w:p w14:paraId="163BC990" w14:textId="39422D85" w:rsidR="00351957" w:rsidRPr="00351957" w:rsidRDefault="00351957" w:rsidP="001E398F">
      <w:pPr>
        <w:pStyle w:val="ListParagraph"/>
        <w:rPr>
          <w:rFonts w:ascii="Arial" w:hAnsi="Arial" w:cs="Arial"/>
        </w:rPr>
      </w:pPr>
      <w:r w:rsidRPr="00351957">
        <w:rPr>
          <w:rFonts w:ascii="Arial" w:hAnsi="Arial" w:cs="Arial"/>
        </w:rPr>
        <w:t>There being no further business</w:t>
      </w:r>
      <w:r w:rsidR="00AC74CE">
        <w:rPr>
          <w:rFonts w:ascii="Arial" w:hAnsi="Arial" w:cs="Arial"/>
        </w:rPr>
        <w:t xml:space="preserve">, </w:t>
      </w:r>
      <w:r w:rsidRPr="00351957">
        <w:rPr>
          <w:rFonts w:ascii="Arial" w:hAnsi="Arial" w:cs="Arial"/>
        </w:rPr>
        <w:t>the meeting closed at 9</w:t>
      </w:r>
      <w:r w:rsidR="0097752D">
        <w:rPr>
          <w:rFonts w:ascii="Arial" w:hAnsi="Arial" w:cs="Arial"/>
        </w:rPr>
        <w:t>.</w:t>
      </w:r>
      <w:r w:rsidR="00E16CFF">
        <w:rPr>
          <w:rFonts w:ascii="Arial" w:hAnsi="Arial" w:cs="Arial"/>
        </w:rPr>
        <w:t>20</w:t>
      </w:r>
      <w:r w:rsidRPr="00351957">
        <w:rPr>
          <w:rFonts w:ascii="Arial" w:hAnsi="Arial" w:cs="Arial"/>
        </w:rPr>
        <w:t>pm.</w:t>
      </w:r>
    </w:p>
    <w:p w14:paraId="428C826F" w14:textId="1DD68A73" w:rsidR="00512A3F" w:rsidRPr="00512A3F" w:rsidRDefault="005321B1" w:rsidP="00BE1361">
      <w:pPr>
        <w:spacing w:after="0"/>
        <w:ind w:left="720"/>
        <w:rPr>
          <w:rFonts w:ascii="Arial" w:hAnsi="Arial" w:cs="Arial"/>
        </w:rPr>
      </w:pPr>
      <w:r>
        <w:rPr>
          <w:rFonts w:ascii="Arial" w:hAnsi="Arial" w:cs="Arial"/>
        </w:rPr>
        <w:t xml:space="preserve"> </w:t>
      </w:r>
    </w:p>
    <w:sectPr w:rsidR="00512A3F" w:rsidRPr="00512A3F" w:rsidSect="00A226A5">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650A0" w14:textId="77777777" w:rsidR="00617498" w:rsidRDefault="00617498" w:rsidP="000C4C29">
      <w:pPr>
        <w:spacing w:after="0" w:line="240" w:lineRule="auto"/>
      </w:pPr>
      <w:r>
        <w:separator/>
      </w:r>
    </w:p>
  </w:endnote>
  <w:endnote w:type="continuationSeparator" w:id="0">
    <w:p w14:paraId="6B5C7D24" w14:textId="77777777" w:rsidR="00617498" w:rsidRDefault="00617498" w:rsidP="000C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B6E9" w14:textId="77777777" w:rsidR="00017602" w:rsidRDefault="00017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37970"/>
      <w:docPartObj>
        <w:docPartGallery w:val="Page Numbers (Bottom of Page)"/>
        <w:docPartUnique/>
      </w:docPartObj>
    </w:sdtPr>
    <w:sdtEndPr/>
    <w:sdtContent>
      <w:p w14:paraId="24ECA0B8" w14:textId="63385BD5" w:rsidR="00A226A5" w:rsidRDefault="00A226A5">
        <w:pPr>
          <w:pStyle w:val="Footer"/>
          <w:jc w:val="right"/>
        </w:pPr>
        <w:r>
          <w:fldChar w:fldCharType="begin"/>
        </w:r>
        <w:r>
          <w:instrText>PAGE   \* MERGEFORMAT</w:instrText>
        </w:r>
        <w:r>
          <w:fldChar w:fldCharType="separate"/>
        </w:r>
        <w:r>
          <w:t>2</w:t>
        </w:r>
        <w:r>
          <w:fldChar w:fldCharType="end"/>
        </w:r>
      </w:p>
    </w:sdtContent>
  </w:sdt>
  <w:p w14:paraId="4F8BF8FA" w14:textId="77777777" w:rsidR="000C4C29" w:rsidRDefault="000C4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F40A6" w14:textId="77777777" w:rsidR="00017602" w:rsidRDefault="00017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ED1EA" w14:textId="77777777" w:rsidR="00617498" w:rsidRDefault="00617498" w:rsidP="000C4C29">
      <w:pPr>
        <w:spacing w:after="0" w:line="240" w:lineRule="auto"/>
      </w:pPr>
      <w:r>
        <w:separator/>
      </w:r>
    </w:p>
  </w:footnote>
  <w:footnote w:type="continuationSeparator" w:id="0">
    <w:p w14:paraId="28C460D7" w14:textId="77777777" w:rsidR="00617498" w:rsidRDefault="00617498" w:rsidP="000C4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42DB4" w14:textId="62AFFEA7" w:rsidR="00017602" w:rsidRDefault="00B278BD">
    <w:pPr>
      <w:pStyle w:val="Header"/>
    </w:pPr>
    <w:r>
      <w:rPr>
        <w:noProof/>
      </w:rPr>
      <w:pict w14:anchorId="46AFD5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7776047" o:spid="_x0000_s1026"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4E45" w14:textId="5A81E665" w:rsidR="00017602" w:rsidRDefault="00B278BD">
    <w:pPr>
      <w:pStyle w:val="Header"/>
    </w:pPr>
    <w:r>
      <w:rPr>
        <w:noProof/>
      </w:rPr>
      <w:pict w14:anchorId="0EA13B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7776048" o:spid="_x0000_s1027"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AE3E" w14:textId="2F9EF358" w:rsidR="00017602" w:rsidRDefault="00B278BD">
    <w:pPr>
      <w:pStyle w:val="Header"/>
    </w:pPr>
    <w:r>
      <w:rPr>
        <w:noProof/>
      </w:rPr>
      <w:pict w14:anchorId="4884F4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7776046" o:spid="_x0000_s1025"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547"/>
    <w:multiLevelType w:val="hybridMultilevel"/>
    <w:tmpl w:val="BE5073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C032DF"/>
    <w:multiLevelType w:val="hybridMultilevel"/>
    <w:tmpl w:val="AF42EF9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FA2523E"/>
    <w:multiLevelType w:val="hybridMultilevel"/>
    <w:tmpl w:val="D3C4AE5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93471A"/>
    <w:multiLevelType w:val="hybridMultilevel"/>
    <w:tmpl w:val="81F2862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3E70AF2"/>
    <w:multiLevelType w:val="hybridMultilevel"/>
    <w:tmpl w:val="2A3A6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F54F44"/>
    <w:multiLevelType w:val="hybridMultilevel"/>
    <w:tmpl w:val="64766E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9AD565B"/>
    <w:multiLevelType w:val="hybridMultilevel"/>
    <w:tmpl w:val="5BA2D90A"/>
    <w:lvl w:ilvl="0" w:tplc="6E460D24">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F0C0119"/>
    <w:multiLevelType w:val="hybridMultilevel"/>
    <w:tmpl w:val="788AED00"/>
    <w:lvl w:ilvl="0" w:tplc="4BD21B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5367B76"/>
    <w:multiLevelType w:val="hybridMultilevel"/>
    <w:tmpl w:val="60FE4A8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DA02C6D"/>
    <w:multiLevelType w:val="hybridMultilevel"/>
    <w:tmpl w:val="50B49C66"/>
    <w:lvl w:ilvl="0" w:tplc="C21EAC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3DC5F03"/>
    <w:multiLevelType w:val="hybridMultilevel"/>
    <w:tmpl w:val="D0DAB85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7CF6B88"/>
    <w:multiLevelType w:val="hybridMultilevel"/>
    <w:tmpl w:val="087CC47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ABF0F96"/>
    <w:multiLevelType w:val="hybridMultilevel"/>
    <w:tmpl w:val="6E0093AE"/>
    <w:lvl w:ilvl="0" w:tplc="0CC08EB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F5627B1"/>
    <w:multiLevelType w:val="hybridMultilevel"/>
    <w:tmpl w:val="8346AF00"/>
    <w:lvl w:ilvl="0" w:tplc="306271AE">
      <w:start w:val="1"/>
      <w:numFmt w:val="lowerLetter"/>
      <w:lvlText w:val="%1)"/>
      <w:lvlJc w:val="right"/>
      <w:pPr>
        <w:ind w:left="1352" w:hanging="360"/>
      </w:pPr>
      <w:rPr>
        <w:rFonts w:ascii="Arial" w:eastAsiaTheme="minorHAnsi" w:hAnsi="Arial" w:cs="Arial"/>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4" w15:restartNumberingAfterBreak="0">
    <w:nsid w:val="5FB323E6"/>
    <w:multiLevelType w:val="hybridMultilevel"/>
    <w:tmpl w:val="A31CD9B8"/>
    <w:lvl w:ilvl="0" w:tplc="815297B6">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77371E8"/>
    <w:multiLevelType w:val="hybridMultilevel"/>
    <w:tmpl w:val="F42E3F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721270AF"/>
    <w:multiLevelType w:val="hybridMultilevel"/>
    <w:tmpl w:val="498E1F7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72AF6DD6"/>
    <w:multiLevelType w:val="hybridMultilevel"/>
    <w:tmpl w:val="09E623E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57556F7"/>
    <w:multiLevelType w:val="hybridMultilevel"/>
    <w:tmpl w:val="E7F05EF4"/>
    <w:lvl w:ilvl="0" w:tplc="5F6E7F7A">
      <w:start w:val="1"/>
      <w:numFmt w:val="bullet"/>
      <w:lvlText w:val="-"/>
      <w:lvlJc w:val="left"/>
      <w:pPr>
        <w:ind w:left="3708" w:hanging="360"/>
      </w:pPr>
      <w:rPr>
        <w:rFonts w:ascii="Arial" w:eastAsiaTheme="minorHAnsi" w:hAnsi="Arial" w:cs="Arial" w:hint="default"/>
      </w:rPr>
    </w:lvl>
    <w:lvl w:ilvl="1" w:tplc="08090003" w:tentative="1">
      <w:start w:val="1"/>
      <w:numFmt w:val="bullet"/>
      <w:lvlText w:val="o"/>
      <w:lvlJc w:val="left"/>
      <w:pPr>
        <w:ind w:left="4428" w:hanging="360"/>
      </w:pPr>
      <w:rPr>
        <w:rFonts w:ascii="Courier New" w:hAnsi="Courier New" w:cs="Courier New" w:hint="default"/>
      </w:rPr>
    </w:lvl>
    <w:lvl w:ilvl="2" w:tplc="08090005" w:tentative="1">
      <w:start w:val="1"/>
      <w:numFmt w:val="bullet"/>
      <w:lvlText w:val=""/>
      <w:lvlJc w:val="left"/>
      <w:pPr>
        <w:ind w:left="5148" w:hanging="360"/>
      </w:pPr>
      <w:rPr>
        <w:rFonts w:ascii="Wingdings" w:hAnsi="Wingdings" w:hint="default"/>
      </w:rPr>
    </w:lvl>
    <w:lvl w:ilvl="3" w:tplc="08090001" w:tentative="1">
      <w:start w:val="1"/>
      <w:numFmt w:val="bullet"/>
      <w:lvlText w:val=""/>
      <w:lvlJc w:val="left"/>
      <w:pPr>
        <w:ind w:left="5868" w:hanging="360"/>
      </w:pPr>
      <w:rPr>
        <w:rFonts w:ascii="Symbol" w:hAnsi="Symbol" w:hint="default"/>
      </w:rPr>
    </w:lvl>
    <w:lvl w:ilvl="4" w:tplc="08090003" w:tentative="1">
      <w:start w:val="1"/>
      <w:numFmt w:val="bullet"/>
      <w:lvlText w:val="o"/>
      <w:lvlJc w:val="left"/>
      <w:pPr>
        <w:ind w:left="6588" w:hanging="360"/>
      </w:pPr>
      <w:rPr>
        <w:rFonts w:ascii="Courier New" w:hAnsi="Courier New" w:cs="Courier New" w:hint="default"/>
      </w:rPr>
    </w:lvl>
    <w:lvl w:ilvl="5" w:tplc="08090005" w:tentative="1">
      <w:start w:val="1"/>
      <w:numFmt w:val="bullet"/>
      <w:lvlText w:val=""/>
      <w:lvlJc w:val="left"/>
      <w:pPr>
        <w:ind w:left="7308" w:hanging="360"/>
      </w:pPr>
      <w:rPr>
        <w:rFonts w:ascii="Wingdings" w:hAnsi="Wingdings" w:hint="default"/>
      </w:rPr>
    </w:lvl>
    <w:lvl w:ilvl="6" w:tplc="08090001" w:tentative="1">
      <w:start w:val="1"/>
      <w:numFmt w:val="bullet"/>
      <w:lvlText w:val=""/>
      <w:lvlJc w:val="left"/>
      <w:pPr>
        <w:ind w:left="8028" w:hanging="360"/>
      </w:pPr>
      <w:rPr>
        <w:rFonts w:ascii="Symbol" w:hAnsi="Symbol" w:hint="default"/>
      </w:rPr>
    </w:lvl>
    <w:lvl w:ilvl="7" w:tplc="08090003" w:tentative="1">
      <w:start w:val="1"/>
      <w:numFmt w:val="bullet"/>
      <w:lvlText w:val="o"/>
      <w:lvlJc w:val="left"/>
      <w:pPr>
        <w:ind w:left="8748" w:hanging="360"/>
      </w:pPr>
      <w:rPr>
        <w:rFonts w:ascii="Courier New" w:hAnsi="Courier New" w:cs="Courier New" w:hint="default"/>
      </w:rPr>
    </w:lvl>
    <w:lvl w:ilvl="8" w:tplc="08090005" w:tentative="1">
      <w:start w:val="1"/>
      <w:numFmt w:val="bullet"/>
      <w:lvlText w:val=""/>
      <w:lvlJc w:val="left"/>
      <w:pPr>
        <w:ind w:left="9468" w:hanging="360"/>
      </w:pPr>
      <w:rPr>
        <w:rFonts w:ascii="Wingdings" w:hAnsi="Wingdings" w:hint="default"/>
      </w:rPr>
    </w:lvl>
  </w:abstractNum>
  <w:abstractNum w:abstractNumId="19" w15:restartNumberingAfterBreak="0">
    <w:nsid w:val="78BB6E74"/>
    <w:multiLevelType w:val="hybridMultilevel"/>
    <w:tmpl w:val="E5D010DC"/>
    <w:lvl w:ilvl="0" w:tplc="0B704A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90F0659"/>
    <w:multiLevelType w:val="hybridMultilevel"/>
    <w:tmpl w:val="BEFE9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D14B0B"/>
    <w:multiLevelType w:val="hybridMultilevel"/>
    <w:tmpl w:val="40D6A5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7E432DBD"/>
    <w:multiLevelType w:val="hybridMultilevel"/>
    <w:tmpl w:val="73BA1E3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F61772D"/>
    <w:multiLevelType w:val="hybridMultilevel"/>
    <w:tmpl w:val="81F86D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5078333">
    <w:abstractNumId w:val="4"/>
  </w:num>
  <w:num w:numId="2" w16cid:durableId="1136794771">
    <w:abstractNumId w:val="13"/>
  </w:num>
  <w:num w:numId="3" w16cid:durableId="1253782730">
    <w:abstractNumId w:val="20"/>
  </w:num>
  <w:num w:numId="4" w16cid:durableId="850601918">
    <w:abstractNumId w:val="11"/>
  </w:num>
  <w:num w:numId="5" w16cid:durableId="1502424430">
    <w:abstractNumId w:val="3"/>
  </w:num>
  <w:num w:numId="6" w16cid:durableId="569199397">
    <w:abstractNumId w:val="23"/>
  </w:num>
  <w:num w:numId="7" w16cid:durableId="1631545467">
    <w:abstractNumId w:val="1"/>
  </w:num>
  <w:num w:numId="8" w16cid:durableId="1048921832">
    <w:abstractNumId w:val="17"/>
  </w:num>
  <w:num w:numId="9" w16cid:durableId="803155527">
    <w:abstractNumId w:val="2"/>
  </w:num>
  <w:num w:numId="10" w16cid:durableId="1307009312">
    <w:abstractNumId w:val="9"/>
  </w:num>
  <w:num w:numId="11" w16cid:durableId="1459032408">
    <w:abstractNumId w:val="19"/>
  </w:num>
  <w:num w:numId="12" w16cid:durableId="578901722">
    <w:abstractNumId w:val="7"/>
  </w:num>
  <w:num w:numId="13" w16cid:durableId="603415336">
    <w:abstractNumId w:val="14"/>
  </w:num>
  <w:num w:numId="14" w16cid:durableId="606281052">
    <w:abstractNumId w:val="12"/>
  </w:num>
  <w:num w:numId="15" w16cid:durableId="289744484">
    <w:abstractNumId w:val="16"/>
  </w:num>
  <w:num w:numId="16" w16cid:durableId="1438788219">
    <w:abstractNumId w:val="21"/>
  </w:num>
  <w:num w:numId="17" w16cid:durableId="1317299561">
    <w:abstractNumId w:val="18"/>
  </w:num>
  <w:num w:numId="18" w16cid:durableId="1190217808">
    <w:abstractNumId w:val="15"/>
  </w:num>
  <w:num w:numId="19" w16cid:durableId="1012297108">
    <w:abstractNumId w:val="0"/>
  </w:num>
  <w:num w:numId="20" w16cid:durableId="1973629021">
    <w:abstractNumId w:val="5"/>
  </w:num>
  <w:num w:numId="21" w16cid:durableId="941842032">
    <w:abstractNumId w:val="8"/>
  </w:num>
  <w:num w:numId="22" w16cid:durableId="1459227436">
    <w:abstractNumId w:val="6"/>
  </w:num>
  <w:num w:numId="23" w16cid:durableId="152333541">
    <w:abstractNumId w:val="10"/>
  </w:num>
  <w:num w:numId="24" w16cid:durableId="11039137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94"/>
    <w:rsid w:val="00000465"/>
    <w:rsid w:val="00002EA6"/>
    <w:rsid w:val="000068A4"/>
    <w:rsid w:val="00006C5D"/>
    <w:rsid w:val="0000766D"/>
    <w:rsid w:val="00012316"/>
    <w:rsid w:val="000134E8"/>
    <w:rsid w:val="000137D6"/>
    <w:rsid w:val="00014374"/>
    <w:rsid w:val="00016CBA"/>
    <w:rsid w:val="00017602"/>
    <w:rsid w:val="00020051"/>
    <w:rsid w:val="00020528"/>
    <w:rsid w:val="00021A36"/>
    <w:rsid w:val="00024FA0"/>
    <w:rsid w:val="00025F6E"/>
    <w:rsid w:val="00026315"/>
    <w:rsid w:val="00026958"/>
    <w:rsid w:val="00032635"/>
    <w:rsid w:val="0003268B"/>
    <w:rsid w:val="0003282E"/>
    <w:rsid w:val="00033B38"/>
    <w:rsid w:val="00035EC0"/>
    <w:rsid w:val="000361D5"/>
    <w:rsid w:val="00040109"/>
    <w:rsid w:val="00041207"/>
    <w:rsid w:val="000416CE"/>
    <w:rsid w:val="000418D9"/>
    <w:rsid w:val="00043622"/>
    <w:rsid w:val="00050027"/>
    <w:rsid w:val="00050FA3"/>
    <w:rsid w:val="00051CD4"/>
    <w:rsid w:val="00055242"/>
    <w:rsid w:val="0005543C"/>
    <w:rsid w:val="00055A7F"/>
    <w:rsid w:val="0005622F"/>
    <w:rsid w:val="00057B1D"/>
    <w:rsid w:val="00060069"/>
    <w:rsid w:val="000604DD"/>
    <w:rsid w:val="00061419"/>
    <w:rsid w:val="00063119"/>
    <w:rsid w:val="00063372"/>
    <w:rsid w:val="00063A3C"/>
    <w:rsid w:val="00063E35"/>
    <w:rsid w:val="000671CD"/>
    <w:rsid w:val="00071C6D"/>
    <w:rsid w:val="00074187"/>
    <w:rsid w:val="000741C5"/>
    <w:rsid w:val="000810EC"/>
    <w:rsid w:val="00081F26"/>
    <w:rsid w:val="000837E2"/>
    <w:rsid w:val="00084FF3"/>
    <w:rsid w:val="000851DA"/>
    <w:rsid w:val="00086245"/>
    <w:rsid w:val="000876D4"/>
    <w:rsid w:val="000915BD"/>
    <w:rsid w:val="0009218F"/>
    <w:rsid w:val="000923AD"/>
    <w:rsid w:val="00092BDF"/>
    <w:rsid w:val="00093EFA"/>
    <w:rsid w:val="00096005"/>
    <w:rsid w:val="00096C95"/>
    <w:rsid w:val="00096DA0"/>
    <w:rsid w:val="0009715F"/>
    <w:rsid w:val="000971A3"/>
    <w:rsid w:val="000A0931"/>
    <w:rsid w:val="000A1D9F"/>
    <w:rsid w:val="000A277D"/>
    <w:rsid w:val="000A499B"/>
    <w:rsid w:val="000A4FBF"/>
    <w:rsid w:val="000A5C45"/>
    <w:rsid w:val="000A639A"/>
    <w:rsid w:val="000A65B9"/>
    <w:rsid w:val="000B1E11"/>
    <w:rsid w:val="000B2AB4"/>
    <w:rsid w:val="000B34C7"/>
    <w:rsid w:val="000B45EC"/>
    <w:rsid w:val="000B64CD"/>
    <w:rsid w:val="000B7ECD"/>
    <w:rsid w:val="000C0C57"/>
    <w:rsid w:val="000C3257"/>
    <w:rsid w:val="000C4C29"/>
    <w:rsid w:val="000C543A"/>
    <w:rsid w:val="000D10C4"/>
    <w:rsid w:val="000D1216"/>
    <w:rsid w:val="000D30D0"/>
    <w:rsid w:val="000D3CEA"/>
    <w:rsid w:val="000D3D4C"/>
    <w:rsid w:val="000D4DA4"/>
    <w:rsid w:val="000D5A48"/>
    <w:rsid w:val="000D7468"/>
    <w:rsid w:val="000E055F"/>
    <w:rsid w:val="000E17DD"/>
    <w:rsid w:val="000E2AC3"/>
    <w:rsid w:val="000E4E8C"/>
    <w:rsid w:val="000E59A4"/>
    <w:rsid w:val="000E657E"/>
    <w:rsid w:val="000E7909"/>
    <w:rsid w:val="000E7D95"/>
    <w:rsid w:val="000F024B"/>
    <w:rsid w:val="000F04F4"/>
    <w:rsid w:val="000F187E"/>
    <w:rsid w:val="000F3BD8"/>
    <w:rsid w:val="000F5E4A"/>
    <w:rsid w:val="000F5FDF"/>
    <w:rsid w:val="000F6DCF"/>
    <w:rsid w:val="000F72FD"/>
    <w:rsid w:val="0010013A"/>
    <w:rsid w:val="001010DF"/>
    <w:rsid w:val="001019F1"/>
    <w:rsid w:val="00103BFD"/>
    <w:rsid w:val="0010485D"/>
    <w:rsid w:val="0010582C"/>
    <w:rsid w:val="0010640B"/>
    <w:rsid w:val="001065DC"/>
    <w:rsid w:val="0010721B"/>
    <w:rsid w:val="00110E79"/>
    <w:rsid w:val="00112405"/>
    <w:rsid w:val="00112EC2"/>
    <w:rsid w:val="00113FCE"/>
    <w:rsid w:val="00114611"/>
    <w:rsid w:val="0011512F"/>
    <w:rsid w:val="00120BF2"/>
    <w:rsid w:val="00120E3A"/>
    <w:rsid w:val="0012142D"/>
    <w:rsid w:val="0012203B"/>
    <w:rsid w:val="00124F92"/>
    <w:rsid w:val="001250FE"/>
    <w:rsid w:val="001259EE"/>
    <w:rsid w:val="0012633A"/>
    <w:rsid w:val="001337E7"/>
    <w:rsid w:val="00135760"/>
    <w:rsid w:val="0014043F"/>
    <w:rsid w:val="00140786"/>
    <w:rsid w:val="00141EA4"/>
    <w:rsid w:val="00141F66"/>
    <w:rsid w:val="00142C31"/>
    <w:rsid w:val="00142FF9"/>
    <w:rsid w:val="00143262"/>
    <w:rsid w:val="001466A8"/>
    <w:rsid w:val="001517BE"/>
    <w:rsid w:val="001519FE"/>
    <w:rsid w:val="00152DAA"/>
    <w:rsid w:val="00154F37"/>
    <w:rsid w:val="0015735D"/>
    <w:rsid w:val="001578D7"/>
    <w:rsid w:val="00160BA7"/>
    <w:rsid w:val="00160C2A"/>
    <w:rsid w:val="00160EC9"/>
    <w:rsid w:val="00161342"/>
    <w:rsid w:val="001620C1"/>
    <w:rsid w:val="00162DC0"/>
    <w:rsid w:val="00164C94"/>
    <w:rsid w:val="00164F56"/>
    <w:rsid w:val="00165985"/>
    <w:rsid w:val="001669E8"/>
    <w:rsid w:val="001702B7"/>
    <w:rsid w:val="00171AA5"/>
    <w:rsid w:val="0017209B"/>
    <w:rsid w:val="00172368"/>
    <w:rsid w:val="00173965"/>
    <w:rsid w:val="00174445"/>
    <w:rsid w:val="00174E08"/>
    <w:rsid w:val="001760E1"/>
    <w:rsid w:val="001805B3"/>
    <w:rsid w:val="00180E6C"/>
    <w:rsid w:val="001817C5"/>
    <w:rsid w:val="00181EBB"/>
    <w:rsid w:val="00183F44"/>
    <w:rsid w:val="001872FA"/>
    <w:rsid w:val="001876CE"/>
    <w:rsid w:val="001900F7"/>
    <w:rsid w:val="0019180E"/>
    <w:rsid w:val="001961F7"/>
    <w:rsid w:val="00197971"/>
    <w:rsid w:val="001A0DD4"/>
    <w:rsid w:val="001A0F7A"/>
    <w:rsid w:val="001A3F68"/>
    <w:rsid w:val="001A4AD0"/>
    <w:rsid w:val="001A5283"/>
    <w:rsid w:val="001A53D6"/>
    <w:rsid w:val="001A616E"/>
    <w:rsid w:val="001A656E"/>
    <w:rsid w:val="001A65E1"/>
    <w:rsid w:val="001A708F"/>
    <w:rsid w:val="001A793F"/>
    <w:rsid w:val="001A7958"/>
    <w:rsid w:val="001A7D50"/>
    <w:rsid w:val="001B0A90"/>
    <w:rsid w:val="001B1DA6"/>
    <w:rsid w:val="001B52AF"/>
    <w:rsid w:val="001B5B2F"/>
    <w:rsid w:val="001B62D8"/>
    <w:rsid w:val="001C18B9"/>
    <w:rsid w:val="001C27D3"/>
    <w:rsid w:val="001C5A2E"/>
    <w:rsid w:val="001C6871"/>
    <w:rsid w:val="001C6F95"/>
    <w:rsid w:val="001D5BFF"/>
    <w:rsid w:val="001D6A18"/>
    <w:rsid w:val="001D7486"/>
    <w:rsid w:val="001D79D2"/>
    <w:rsid w:val="001E0993"/>
    <w:rsid w:val="001E387A"/>
    <w:rsid w:val="001E398F"/>
    <w:rsid w:val="001E4324"/>
    <w:rsid w:val="001E4FF5"/>
    <w:rsid w:val="001E54F0"/>
    <w:rsid w:val="001F2856"/>
    <w:rsid w:val="001F2DBD"/>
    <w:rsid w:val="001F3F1D"/>
    <w:rsid w:val="001F47C7"/>
    <w:rsid w:val="001F5D92"/>
    <w:rsid w:val="00200564"/>
    <w:rsid w:val="00200A22"/>
    <w:rsid w:val="00201E4D"/>
    <w:rsid w:val="002036AC"/>
    <w:rsid w:val="00204585"/>
    <w:rsid w:val="00206948"/>
    <w:rsid w:val="00211A6C"/>
    <w:rsid w:val="00212A0D"/>
    <w:rsid w:val="00212C62"/>
    <w:rsid w:val="00212FD2"/>
    <w:rsid w:val="00213A48"/>
    <w:rsid w:val="00213C4F"/>
    <w:rsid w:val="0021488F"/>
    <w:rsid w:val="00216BCB"/>
    <w:rsid w:val="00217432"/>
    <w:rsid w:val="00220F3C"/>
    <w:rsid w:val="00222B61"/>
    <w:rsid w:val="002240ED"/>
    <w:rsid w:val="0022433F"/>
    <w:rsid w:val="00232D14"/>
    <w:rsid w:val="00233546"/>
    <w:rsid w:val="00235199"/>
    <w:rsid w:val="00235C78"/>
    <w:rsid w:val="00242029"/>
    <w:rsid w:val="00242697"/>
    <w:rsid w:val="00243A48"/>
    <w:rsid w:val="002449C0"/>
    <w:rsid w:val="00245A39"/>
    <w:rsid w:val="00246CA6"/>
    <w:rsid w:val="002500C3"/>
    <w:rsid w:val="00250813"/>
    <w:rsid w:val="00251998"/>
    <w:rsid w:val="00251E32"/>
    <w:rsid w:val="002527CF"/>
    <w:rsid w:val="00252E17"/>
    <w:rsid w:val="00253768"/>
    <w:rsid w:val="00253A6D"/>
    <w:rsid w:val="002623E5"/>
    <w:rsid w:val="00266264"/>
    <w:rsid w:val="00267335"/>
    <w:rsid w:val="00270275"/>
    <w:rsid w:val="002721B9"/>
    <w:rsid w:val="00272B63"/>
    <w:rsid w:val="00272E1A"/>
    <w:rsid w:val="00276E98"/>
    <w:rsid w:val="00280C71"/>
    <w:rsid w:val="00281A92"/>
    <w:rsid w:val="00285409"/>
    <w:rsid w:val="0028669F"/>
    <w:rsid w:val="00287B9B"/>
    <w:rsid w:val="0029165B"/>
    <w:rsid w:val="00291B01"/>
    <w:rsid w:val="00292F0C"/>
    <w:rsid w:val="0029448F"/>
    <w:rsid w:val="002954F6"/>
    <w:rsid w:val="002957BE"/>
    <w:rsid w:val="00295C30"/>
    <w:rsid w:val="002964A0"/>
    <w:rsid w:val="0029722B"/>
    <w:rsid w:val="002972AC"/>
    <w:rsid w:val="002A28C6"/>
    <w:rsid w:val="002A4D80"/>
    <w:rsid w:val="002A5B20"/>
    <w:rsid w:val="002A6F8F"/>
    <w:rsid w:val="002A7810"/>
    <w:rsid w:val="002B2226"/>
    <w:rsid w:val="002B2FCD"/>
    <w:rsid w:val="002B40B6"/>
    <w:rsid w:val="002B6DDD"/>
    <w:rsid w:val="002C0765"/>
    <w:rsid w:val="002C0C03"/>
    <w:rsid w:val="002C30DC"/>
    <w:rsid w:val="002C3860"/>
    <w:rsid w:val="002C4EB5"/>
    <w:rsid w:val="002C5648"/>
    <w:rsid w:val="002C62CA"/>
    <w:rsid w:val="002C7151"/>
    <w:rsid w:val="002D012B"/>
    <w:rsid w:val="002D112A"/>
    <w:rsid w:val="002D1335"/>
    <w:rsid w:val="002D3BF8"/>
    <w:rsid w:val="002D44DB"/>
    <w:rsid w:val="002D6773"/>
    <w:rsid w:val="002D7F89"/>
    <w:rsid w:val="002E0758"/>
    <w:rsid w:val="002E0956"/>
    <w:rsid w:val="002E2A96"/>
    <w:rsid w:val="002E36BE"/>
    <w:rsid w:val="002E3929"/>
    <w:rsid w:val="002E4F2E"/>
    <w:rsid w:val="002E5200"/>
    <w:rsid w:val="002E5E48"/>
    <w:rsid w:val="002E5E50"/>
    <w:rsid w:val="002E639B"/>
    <w:rsid w:val="002E6615"/>
    <w:rsid w:val="002F0A9A"/>
    <w:rsid w:val="002F20FC"/>
    <w:rsid w:val="002F293C"/>
    <w:rsid w:val="002F4042"/>
    <w:rsid w:val="002F435E"/>
    <w:rsid w:val="002F5420"/>
    <w:rsid w:val="003005FC"/>
    <w:rsid w:val="0030258B"/>
    <w:rsid w:val="003025BF"/>
    <w:rsid w:val="00302F85"/>
    <w:rsid w:val="0030368B"/>
    <w:rsid w:val="00303FD8"/>
    <w:rsid w:val="0030613A"/>
    <w:rsid w:val="003063BF"/>
    <w:rsid w:val="003064E0"/>
    <w:rsid w:val="003074A0"/>
    <w:rsid w:val="003113BA"/>
    <w:rsid w:val="0031283D"/>
    <w:rsid w:val="00313CC3"/>
    <w:rsid w:val="00314098"/>
    <w:rsid w:val="00314EC9"/>
    <w:rsid w:val="003168BC"/>
    <w:rsid w:val="0031731B"/>
    <w:rsid w:val="003202BA"/>
    <w:rsid w:val="00321008"/>
    <w:rsid w:val="00323C54"/>
    <w:rsid w:val="00323EF1"/>
    <w:rsid w:val="003245B9"/>
    <w:rsid w:val="0032510C"/>
    <w:rsid w:val="00330B02"/>
    <w:rsid w:val="00333990"/>
    <w:rsid w:val="00334D97"/>
    <w:rsid w:val="00334F96"/>
    <w:rsid w:val="003353C6"/>
    <w:rsid w:val="00337BC4"/>
    <w:rsid w:val="00341B1F"/>
    <w:rsid w:val="003426BF"/>
    <w:rsid w:val="00344A5B"/>
    <w:rsid w:val="003455A0"/>
    <w:rsid w:val="00345EE5"/>
    <w:rsid w:val="00347DF5"/>
    <w:rsid w:val="0035051B"/>
    <w:rsid w:val="00350D8F"/>
    <w:rsid w:val="003513AC"/>
    <w:rsid w:val="00351957"/>
    <w:rsid w:val="00351EAE"/>
    <w:rsid w:val="003524B4"/>
    <w:rsid w:val="00353229"/>
    <w:rsid w:val="003534F1"/>
    <w:rsid w:val="00357729"/>
    <w:rsid w:val="0036121C"/>
    <w:rsid w:val="00361F86"/>
    <w:rsid w:val="0036278D"/>
    <w:rsid w:val="00363266"/>
    <w:rsid w:val="00363D26"/>
    <w:rsid w:val="00366D2B"/>
    <w:rsid w:val="003719D2"/>
    <w:rsid w:val="00372254"/>
    <w:rsid w:val="003739EE"/>
    <w:rsid w:val="00373EDE"/>
    <w:rsid w:val="00380559"/>
    <w:rsid w:val="00381571"/>
    <w:rsid w:val="0038163B"/>
    <w:rsid w:val="003817B6"/>
    <w:rsid w:val="003838AA"/>
    <w:rsid w:val="00383DE8"/>
    <w:rsid w:val="00385B18"/>
    <w:rsid w:val="0038725D"/>
    <w:rsid w:val="003912BF"/>
    <w:rsid w:val="00391E97"/>
    <w:rsid w:val="00394E7C"/>
    <w:rsid w:val="00395150"/>
    <w:rsid w:val="003A3228"/>
    <w:rsid w:val="003A5735"/>
    <w:rsid w:val="003A5AC7"/>
    <w:rsid w:val="003A7650"/>
    <w:rsid w:val="003B127E"/>
    <w:rsid w:val="003B17D6"/>
    <w:rsid w:val="003B5A7D"/>
    <w:rsid w:val="003B64DE"/>
    <w:rsid w:val="003B6657"/>
    <w:rsid w:val="003B733B"/>
    <w:rsid w:val="003B74D5"/>
    <w:rsid w:val="003C18E4"/>
    <w:rsid w:val="003C2A0E"/>
    <w:rsid w:val="003C3E03"/>
    <w:rsid w:val="003C568F"/>
    <w:rsid w:val="003C5A8E"/>
    <w:rsid w:val="003C611F"/>
    <w:rsid w:val="003C654C"/>
    <w:rsid w:val="003C7117"/>
    <w:rsid w:val="003D389E"/>
    <w:rsid w:val="003D4447"/>
    <w:rsid w:val="003D5C32"/>
    <w:rsid w:val="003D60D0"/>
    <w:rsid w:val="003E229F"/>
    <w:rsid w:val="003E2A8A"/>
    <w:rsid w:val="003E3EAB"/>
    <w:rsid w:val="003E4F8D"/>
    <w:rsid w:val="003E613B"/>
    <w:rsid w:val="003E6474"/>
    <w:rsid w:val="003E6A1A"/>
    <w:rsid w:val="003E7921"/>
    <w:rsid w:val="003F171F"/>
    <w:rsid w:val="003F246A"/>
    <w:rsid w:val="003F37E9"/>
    <w:rsid w:val="003F4BBE"/>
    <w:rsid w:val="003F599D"/>
    <w:rsid w:val="003F7896"/>
    <w:rsid w:val="0040027D"/>
    <w:rsid w:val="00401434"/>
    <w:rsid w:val="0040156B"/>
    <w:rsid w:val="00401672"/>
    <w:rsid w:val="004057A4"/>
    <w:rsid w:val="00410303"/>
    <w:rsid w:val="00410DB6"/>
    <w:rsid w:val="004117BE"/>
    <w:rsid w:val="004154CE"/>
    <w:rsid w:val="00421900"/>
    <w:rsid w:val="00424D66"/>
    <w:rsid w:val="00426359"/>
    <w:rsid w:val="0042775B"/>
    <w:rsid w:val="00430531"/>
    <w:rsid w:val="004310AC"/>
    <w:rsid w:val="0043262A"/>
    <w:rsid w:val="004366AD"/>
    <w:rsid w:val="0043720E"/>
    <w:rsid w:val="0043745D"/>
    <w:rsid w:val="004400AD"/>
    <w:rsid w:val="004404B8"/>
    <w:rsid w:val="00442B05"/>
    <w:rsid w:val="00442E64"/>
    <w:rsid w:val="004433CC"/>
    <w:rsid w:val="004445AA"/>
    <w:rsid w:val="00444DE0"/>
    <w:rsid w:val="004458EF"/>
    <w:rsid w:val="0044626C"/>
    <w:rsid w:val="00447466"/>
    <w:rsid w:val="0044784D"/>
    <w:rsid w:val="00451AD2"/>
    <w:rsid w:val="00453CE7"/>
    <w:rsid w:val="00454166"/>
    <w:rsid w:val="0045516E"/>
    <w:rsid w:val="004564D0"/>
    <w:rsid w:val="00460629"/>
    <w:rsid w:val="00460A89"/>
    <w:rsid w:val="00460C4D"/>
    <w:rsid w:val="00460FDF"/>
    <w:rsid w:val="00463582"/>
    <w:rsid w:val="00463BF1"/>
    <w:rsid w:val="00463F69"/>
    <w:rsid w:val="00464330"/>
    <w:rsid w:val="00464C50"/>
    <w:rsid w:val="004659DA"/>
    <w:rsid w:val="00465AEB"/>
    <w:rsid w:val="004670D3"/>
    <w:rsid w:val="004706EB"/>
    <w:rsid w:val="00470A85"/>
    <w:rsid w:val="0047290D"/>
    <w:rsid w:val="00475CEE"/>
    <w:rsid w:val="00476ADF"/>
    <w:rsid w:val="00477F80"/>
    <w:rsid w:val="00480832"/>
    <w:rsid w:val="004823CA"/>
    <w:rsid w:val="004823CE"/>
    <w:rsid w:val="00482DEE"/>
    <w:rsid w:val="00483E81"/>
    <w:rsid w:val="00483EDA"/>
    <w:rsid w:val="0048400E"/>
    <w:rsid w:val="004841A9"/>
    <w:rsid w:val="004857FF"/>
    <w:rsid w:val="0048688C"/>
    <w:rsid w:val="00487A71"/>
    <w:rsid w:val="00487C37"/>
    <w:rsid w:val="00490914"/>
    <w:rsid w:val="00491FB4"/>
    <w:rsid w:val="0049228C"/>
    <w:rsid w:val="00495086"/>
    <w:rsid w:val="004A0623"/>
    <w:rsid w:val="004A2DF6"/>
    <w:rsid w:val="004A454D"/>
    <w:rsid w:val="004A64F2"/>
    <w:rsid w:val="004B006A"/>
    <w:rsid w:val="004B07B1"/>
    <w:rsid w:val="004B2395"/>
    <w:rsid w:val="004B3B9D"/>
    <w:rsid w:val="004B4092"/>
    <w:rsid w:val="004B68E5"/>
    <w:rsid w:val="004B6BD6"/>
    <w:rsid w:val="004B6F52"/>
    <w:rsid w:val="004C223E"/>
    <w:rsid w:val="004C3CB6"/>
    <w:rsid w:val="004C4091"/>
    <w:rsid w:val="004C4730"/>
    <w:rsid w:val="004C51D4"/>
    <w:rsid w:val="004C67B4"/>
    <w:rsid w:val="004C68CE"/>
    <w:rsid w:val="004C6F97"/>
    <w:rsid w:val="004C76D0"/>
    <w:rsid w:val="004D088F"/>
    <w:rsid w:val="004D0E44"/>
    <w:rsid w:val="004D3074"/>
    <w:rsid w:val="004D3504"/>
    <w:rsid w:val="004D36E7"/>
    <w:rsid w:val="004D3A0A"/>
    <w:rsid w:val="004D3D3B"/>
    <w:rsid w:val="004D6962"/>
    <w:rsid w:val="004E1AA8"/>
    <w:rsid w:val="004E5C6A"/>
    <w:rsid w:val="004E682C"/>
    <w:rsid w:val="004F1F52"/>
    <w:rsid w:val="004F3F41"/>
    <w:rsid w:val="004F4375"/>
    <w:rsid w:val="004F58B3"/>
    <w:rsid w:val="004F5FDB"/>
    <w:rsid w:val="004F62E3"/>
    <w:rsid w:val="004F6F52"/>
    <w:rsid w:val="005018D7"/>
    <w:rsid w:val="005052D7"/>
    <w:rsid w:val="0050581E"/>
    <w:rsid w:val="0050717B"/>
    <w:rsid w:val="005129EA"/>
    <w:rsid w:val="00512A3F"/>
    <w:rsid w:val="00515C94"/>
    <w:rsid w:val="00516684"/>
    <w:rsid w:val="00520F92"/>
    <w:rsid w:val="005217C0"/>
    <w:rsid w:val="00521EFB"/>
    <w:rsid w:val="00522055"/>
    <w:rsid w:val="00522072"/>
    <w:rsid w:val="005235DF"/>
    <w:rsid w:val="00523E3F"/>
    <w:rsid w:val="0052549E"/>
    <w:rsid w:val="00527C7D"/>
    <w:rsid w:val="00530C66"/>
    <w:rsid w:val="005321B1"/>
    <w:rsid w:val="00533272"/>
    <w:rsid w:val="00534280"/>
    <w:rsid w:val="005346B1"/>
    <w:rsid w:val="00541D75"/>
    <w:rsid w:val="0054296B"/>
    <w:rsid w:val="00545285"/>
    <w:rsid w:val="00546110"/>
    <w:rsid w:val="005466A0"/>
    <w:rsid w:val="00546BA2"/>
    <w:rsid w:val="00550885"/>
    <w:rsid w:val="00551306"/>
    <w:rsid w:val="00554980"/>
    <w:rsid w:val="00555D18"/>
    <w:rsid w:val="0055634C"/>
    <w:rsid w:val="005570F3"/>
    <w:rsid w:val="00557A69"/>
    <w:rsid w:val="00563AE3"/>
    <w:rsid w:val="00563B2A"/>
    <w:rsid w:val="0056471C"/>
    <w:rsid w:val="00564D5F"/>
    <w:rsid w:val="005652F9"/>
    <w:rsid w:val="00565460"/>
    <w:rsid w:val="00566A56"/>
    <w:rsid w:val="00566A69"/>
    <w:rsid w:val="0057001F"/>
    <w:rsid w:val="005727BD"/>
    <w:rsid w:val="00572A65"/>
    <w:rsid w:val="00572F99"/>
    <w:rsid w:val="005756C7"/>
    <w:rsid w:val="0057580A"/>
    <w:rsid w:val="00581B93"/>
    <w:rsid w:val="00582A17"/>
    <w:rsid w:val="00582E04"/>
    <w:rsid w:val="0058355C"/>
    <w:rsid w:val="00585520"/>
    <w:rsid w:val="00590ABC"/>
    <w:rsid w:val="005915CB"/>
    <w:rsid w:val="00591936"/>
    <w:rsid w:val="005919EF"/>
    <w:rsid w:val="00595082"/>
    <w:rsid w:val="00596857"/>
    <w:rsid w:val="0059738F"/>
    <w:rsid w:val="005A002D"/>
    <w:rsid w:val="005A07D5"/>
    <w:rsid w:val="005A1B11"/>
    <w:rsid w:val="005A1B93"/>
    <w:rsid w:val="005A3F5F"/>
    <w:rsid w:val="005A40F5"/>
    <w:rsid w:val="005A5557"/>
    <w:rsid w:val="005A5612"/>
    <w:rsid w:val="005A58C7"/>
    <w:rsid w:val="005A6114"/>
    <w:rsid w:val="005A73F6"/>
    <w:rsid w:val="005B1478"/>
    <w:rsid w:val="005B4004"/>
    <w:rsid w:val="005B4053"/>
    <w:rsid w:val="005B5515"/>
    <w:rsid w:val="005B553B"/>
    <w:rsid w:val="005B694E"/>
    <w:rsid w:val="005B6D95"/>
    <w:rsid w:val="005C039D"/>
    <w:rsid w:val="005C15DF"/>
    <w:rsid w:val="005C315E"/>
    <w:rsid w:val="005C40AF"/>
    <w:rsid w:val="005C4D77"/>
    <w:rsid w:val="005C61C6"/>
    <w:rsid w:val="005C64C3"/>
    <w:rsid w:val="005C6728"/>
    <w:rsid w:val="005D04C1"/>
    <w:rsid w:val="005D0843"/>
    <w:rsid w:val="005D09C2"/>
    <w:rsid w:val="005D0BF4"/>
    <w:rsid w:val="005D0F34"/>
    <w:rsid w:val="005D1025"/>
    <w:rsid w:val="005D3672"/>
    <w:rsid w:val="005D6844"/>
    <w:rsid w:val="005D77BF"/>
    <w:rsid w:val="005D79C9"/>
    <w:rsid w:val="005E0585"/>
    <w:rsid w:val="005E09C5"/>
    <w:rsid w:val="005E0EDF"/>
    <w:rsid w:val="005E1C90"/>
    <w:rsid w:val="005E1D7A"/>
    <w:rsid w:val="005E20A1"/>
    <w:rsid w:val="005E2FD9"/>
    <w:rsid w:val="005E3BA8"/>
    <w:rsid w:val="005E3FC2"/>
    <w:rsid w:val="005E5C98"/>
    <w:rsid w:val="005E71AD"/>
    <w:rsid w:val="005F185B"/>
    <w:rsid w:val="005F2868"/>
    <w:rsid w:val="005F4981"/>
    <w:rsid w:val="005F61BD"/>
    <w:rsid w:val="005F6B1C"/>
    <w:rsid w:val="005F6D3E"/>
    <w:rsid w:val="005F7694"/>
    <w:rsid w:val="0060010F"/>
    <w:rsid w:val="00601E32"/>
    <w:rsid w:val="0060495B"/>
    <w:rsid w:val="006072F6"/>
    <w:rsid w:val="006101AF"/>
    <w:rsid w:val="00610462"/>
    <w:rsid w:val="00610F78"/>
    <w:rsid w:val="006110DF"/>
    <w:rsid w:val="00611615"/>
    <w:rsid w:val="0061317D"/>
    <w:rsid w:val="00615DF3"/>
    <w:rsid w:val="0061720F"/>
    <w:rsid w:val="0061744E"/>
    <w:rsid w:val="00617498"/>
    <w:rsid w:val="00621CA7"/>
    <w:rsid w:val="0062265A"/>
    <w:rsid w:val="00623638"/>
    <w:rsid w:val="00624138"/>
    <w:rsid w:val="0062552B"/>
    <w:rsid w:val="006302D3"/>
    <w:rsid w:val="00631C3F"/>
    <w:rsid w:val="006328D0"/>
    <w:rsid w:val="006345A8"/>
    <w:rsid w:val="00634C26"/>
    <w:rsid w:val="00635F5C"/>
    <w:rsid w:val="006415ED"/>
    <w:rsid w:val="00641A97"/>
    <w:rsid w:val="00642411"/>
    <w:rsid w:val="00644410"/>
    <w:rsid w:val="006471D8"/>
    <w:rsid w:val="0064761D"/>
    <w:rsid w:val="00651391"/>
    <w:rsid w:val="00652AF1"/>
    <w:rsid w:val="00653AD6"/>
    <w:rsid w:val="00653E30"/>
    <w:rsid w:val="0065431E"/>
    <w:rsid w:val="00654F60"/>
    <w:rsid w:val="006554C9"/>
    <w:rsid w:val="0065776B"/>
    <w:rsid w:val="00657EC4"/>
    <w:rsid w:val="00660A69"/>
    <w:rsid w:val="00660E6C"/>
    <w:rsid w:val="00662B44"/>
    <w:rsid w:val="00663374"/>
    <w:rsid w:val="00664EA7"/>
    <w:rsid w:val="006701D9"/>
    <w:rsid w:val="00673E96"/>
    <w:rsid w:val="0067748E"/>
    <w:rsid w:val="00677E35"/>
    <w:rsid w:val="00682372"/>
    <w:rsid w:val="0068342D"/>
    <w:rsid w:val="006856BB"/>
    <w:rsid w:val="00686285"/>
    <w:rsid w:val="00691901"/>
    <w:rsid w:val="00692726"/>
    <w:rsid w:val="00694A3B"/>
    <w:rsid w:val="006A26E5"/>
    <w:rsid w:val="006A6271"/>
    <w:rsid w:val="006B0A9E"/>
    <w:rsid w:val="006B4ED0"/>
    <w:rsid w:val="006B5ABD"/>
    <w:rsid w:val="006B637F"/>
    <w:rsid w:val="006C1B44"/>
    <w:rsid w:val="006C1D83"/>
    <w:rsid w:val="006C1F2D"/>
    <w:rsid w:val="006C3212"/>
    <w:rsid w:val="006C3A8B"/>
    <w:rsid w:val="006C552E"/>
    <w:rsid w:val="006C587B"/>
    <w:rsid w:val="006C5FE9"/>
    <w:rsid w:val="006C63B8"/>
    <w:rsid w:val="006C657C"/>
    <w:rsid w:val="006C670D"/>
    <w:rsid w:val="006D44C5"/>
    <w:rsid w:val="006D4BA0"/>
    <w:rsid w:val="006D56B2"/>
    <w:rsid w:val="006D5AAD"/>
    <w:rsid w:val="006D7D8A"/>
    <w:rsid w:val="006E03A2"/>
    <w:rsid w:val="006E0B94"/>
    <w:rsid w:val="006E12BF"/>
    <w:rsid w:val="006E1663"/>
    <w:rsid w:val="006E224C"/>
    <w:rsid w:val="006E2B78"/>
    <w:rsid w:val="006E3F7C"/>
    <w:rsid w:val="006E4035"/>
    <w:rsid w:val="006E5A78"/>
    <w:rsid w:val="006E6122"/>
    <w:rsid w:val="006F04E6"/>
    <w:rsid w:val="006F22C2"/>
    <w:rsid w:val="006F2C0D"/>
    <w:rsid w:val="006F2FF1"/>
    <w:rsid w:val="006F6ABE"/>
    <w:rsid w:val="006F74C3"/>
    <w:rsid w:val="00703F87"/>
    <w:rsid w:val="00704448"/>
    <w:rsid w:val="007105B9"/>
    <w:rsid w:val="007105D2"/>
    <w:rsid w:val="00711157"/>
    <w:rsid w:val="00713C37"/>
    <w:rsid w:val="00713EE4"/>
    <w:rsid w:val="00716968"/>
    <w:rsid w:val="007217C6"/>
    <w:rsid w:val="007230A8"/>
    <w:rsid w:val="00725288"/>
    <w:rsid w:val="007260CC"/>
    <w:rsid w:val="00726B4C"/>
    <w:rsid w:val="0073499B"/>
    <w:rsid w:val="00734ECA"/>
    <w:rsid w:val="00735156"/>
    <w:rsid w:val="00736CCE"/>
    <w:rsid w:val="007407E7"/>
    <w:rsid w:val="007417AB"/>
    <w:rsid w:val="007425EE"/>
    <w:rsid w:val="00751980"/>
    <w:rsid w:val="00753C97"/>
    <w:rsid w:val="0075434E"/>
    <w:rsid w:val="00754674"/>
    <w:rsid w:val="007547D6"/>
    <w:rsid w:val="00755C31"/>
    <w:rsid w:val="00756A13"/>
    <w:rsid w:val="0075776D"/>
    <w:rsid w:val="00757A73"/>
    <w:rsid w:val="007602F3"/>
    <w:rsid w:val="007605BE"/>
    <w:rsid w:val="00760CA3"/>
    <w:rsid w:val="00762750"/>
    <w:rsid w:val="007629AC"/>
    <w:rsid w:val="0076485A"/>
    <w:rsid w:val="007656D0"/>
    <w:rsid w:val="00766206"/>
    <w:rsid w:val="00767276"/>
    <w:rsid w:val="0077415D"/>
    <w:rsid w:val="00774236"/>
    <w:rsid w:val="007759C3"/>
    <w:rsid w:val="00775DDD"/>
    <w:rsid w:val="00776637"/>
    <w:rsid w:val="0077742F"/>
    <w:rsid w:val="00777AA9"/>
    <w:rsid w:val="00782146"/>
    <w:rsid w:val="0078263B"/>
    <w:rsid w:val="00783650"/>
    <w:rsid w:val="007862B7"/>
    <w:rsid w:val="00786FF1"/>
    <w:rsid w:val="007912FF"/>
    <w:rsid w:val="00792812"/>
    <w:rsid w:val="00794010"/>
    <w:rsid w:val="007957DB"/>
    <w:rsid w:val="0079593B"/>
    <w:rsid w:val="007959B7"/>
    <w:rsid w:val="00796664"/>
    <w:rsid w:val="007A1380"/>
    <w:rsid w:val="007A19C3"/>
    <w:rsid w:val="007A207A"/>
    <w:rsid w:val="007A2393"/>
    <w:rsid w:val="007A2474"/>
    <w:rsid w:val="007A3919"/>
    <w:rsid w:val="007A3FB0"/>
    <w:rsid w:val="007A4E64"/>
    <w:rsid w:val="007A5263"/>
    <w:rsid w:val="007A5416"/>
    <w:rsid w:val="007A54AA"/>
    <w:rsid w:val="007A5B53"/>
    <w:rsid w:val="007A5B97"/>
    <w:rsid w:val="007A6F41"/>
    <w:rsid w:val="007B166F"/>
    <w:rsid w:val="007B2A56"/>
    <w:rsid w:val="007B36C6"/>
    <w:rsid w:val="007B44F7"/>
    <w:rsid w:val="007B545E"/>
    <w:rsid w:val="007B6BAA"/>
    <w:rsid w:val="007B6C8D"/>
    <w:rsid w:val="007C04EE"/>
    <w:rsid w:val="007C0FCD"/>
    <w:rsid w:val="007C5E9E"/>
    <w:rsid w:val="007C60CE"/>
    <w:rsid w:val="007D375C"/>
    <w:rsid w:val="007D4E46"/>
    <w:rsid w:val="007D599A"/>
    <w:rsid w:val="007D6E50"/>
    <w:rsid w:val="007E1285"/>
    <w:rsid w:val="007E194E"/>
    <w:rsid w:val="007E2012"/>
    <w:rsid w:val="007E3663"/>
    <w:rsid w:val="007E36C0"/>
    <w:rsid w:val="007E606A"/>
    <w:rsid w:val="007E6C09"/>
    <w:rsid w:val="007E6C3A"/>
    <w:rsid w:val="007E7791"/>
    <w:rsid w:val="007F0122"/>
    <w:rsid w:val="007F1778"/>
    <w:rsid w:val="007F1A1F"/>
    <w:rsid w:val="007F23D2"/>
    <w:rsid w:val="007F6C3D"/>
    <w:rsid w:val="007F6E16"/>
    <w:rsid w:val="007F6E19"/>
    <w:rsid w:val="00800A34"/>
    <w:rsid w:val="008013C5"/>
    <w:rsid w:val="008020DD"/>
    <w:rsid w:val="00803EAA"/>
    <w:rsid w:val="00803FE2"/>
    <w:rsid w:val="00804272"/>
    <w:rsid w:val="00805E27"/>
    <w:rsid w:val="00806C1A"/>
    <w:rsid w:val="008073E6"/>
    <w:rsid w:val="00807985"/>
    <w:rsid w:val="0081065D"/>
    <w:rsid w:val="00813A0F"/>
    <w:rsid w:val="0081410A"/>
    <w:rsid w:val="00816684"/>
    <w:rsid w:val="0081701B"/>
    <w:rsid w:val="00821A45"/>
    <w:rsid w:val="00821C73"/>
    <w:rsid w:val="008230BA"/>
    <w:rsid w:val="008236EF"/>
    <w:rsid w:val="00823BC9"/>
    <w:rsid w:val="0082778D"/>
    <w:rsid w:val="0083015D"/>
    <w:rsid w:val="00830586"/>
    <w:rsid w:val="008318C5"/>
    <w:rsid w:val="0083197F"/>
    <w:rsid w:val="00832BC9"/>
    <w:rsid w:val="008346E9"/>
    <w:rsid w:val="00836BC3"/>
    <w:rsid w:val="0084166F"/>
    <w:rsid w:val="00850ADB"/>
    <w:rsid w:val="008519EA"/>
    <w:rsid w:val="00852803"/>
    <w:rsid w:val="00853B6C"/>
    <w:rsid w:val="00853BBA"/>
    <w:rsid w:val="00855D56"/>
    <w:rsid w:val="008565D2"/>
    <w:rsid w:val="008574E4"/>
    <w:rsid w:val="00857CAB"/>
    <w:rsid w:val="00860696"/>
    <w:rsid w:val="008610C3"/>
    <w:rsid w:val="00861760"/>
    <w:rsid w:val="00861C6B"/>
    <w:rsid w:val="008628D9"/>
    <w:rsid w:val="00863BB4"/>
    <w:rsid w:val="008645E3"/>
    <w:rsid w:val="008646FA"/>
    <w:rsid w:val="0086538F"/>
    <w:rsid w:val="0086677B"/>
    <w:rsid w:val="00866E36"/>
    <w:rsid w:val="00870460"/>
    <w:rsid w:val="00871144"/>
    <w:rsid w:val="00871ED6"/>
    <w:rsid w:val="0087554F"/>
    <w:rsid w:val="00875B29"/>
    <w:rsid w:val="0088384A"/>
    <w:rsid w:val="00883E1A"/>
    <w:rsid w:val="008847C7"/>
    <w:rsid w:val="0088677F"/>
    <w:rsid w:val="00887718"/>
    <w:rsid w:val="008917E0"/>
    <w:rsid w:val="0089333E"/>
    <w:rsid w:val="00893E90"/>
    <w:rsid w:val="0089558B"/>
    <w:rsid w:val="00895696"/>
    <w:rsid w:val="00895A1C"/>
    <w:rsid w:val="00897F0B"/>
    <w:rsid w:val="008A0142"/>
    <w:rsid w:val="008A06CE"/>
    <w:rsid w:val="008A3304"/>
    <w:rsid w:val="008A3659"/>
    <w:rsid w:val="008B0A24"/>
    <w:rsid w:val="008B3A90"/>
    <w:rsid w:val="008B414B"/>
    <w:rsid w:val="008B70C4"/>
    <w:rsid w:val="008C0A9E"/>
    <w:rsid w:val="008C1377"/>
    <w:rsid w:val="008C1DF3"/>
    <w:rsid w:val="008C2DEF"/>
    <w:rsid w:val="008C401D"/>
    <w:rsid w:val="008C468E"/>
    <w:rsid w:val="008C4CD7"/>
    <w:rsid w:val="008C514C"/>
    <w:rsid w:val="008C6815"/>
    <w:rsid w:val="008C7A25"/>
    <w:rsid w:val="008D1071"/>
    <w:rsid w:val="008D11A9"/>
    <w:rsid w:val="008D20E1"/>
    <w:rsid w:val="008D2114"/>
    <w:rsid w:val="008D2C47"/>
    <w:rsid w:val="008D31D2"/>
    <w:rsid w:val="008D38C8"/>
    <w:rsid w:val="008D4508"/>
    <w:rsid w:val="008D4985"/>
    <w:rsid w:val="008D573D"/>
    <w:rsid w:val="008D5AF7"/>
    <w:rsid w:val="008D7153"/>
    <w:rsid w:val="008D73FC"/>
    <w:rsid w:val="008E2FAE"/>
    <w:rsid w:val="008E3F33"/>
    <w:rsid w:val="008E5359"/>
    <w:rsid w:val="008F0823"/>
    <w:rsid w:val="008F0A70"/>
    <w:rsid w:val="008F16AC"/>
    <w:rsid w:val="008F1B14"/>
    <w:rsid w:val="008F27FA"/>
    <w:rsid w:val="008F2C41"/>
    <w:rsid w:val="008F2D8A"/>
    <w:rsid w:val="008F41C9"/>
    <w:rsid w:val="008F442C"/>
    <w:rsid w:val="008F55D8"/>
    <w:rsid w:val="008F6001"/>
    <w:rsid w:val="008F7064"/>
    <w:rsid w:val="008F7D44"/>
    <w:rsid w:val="00900F24"/>
    <w:rsid w:val="009025D5"/>
    <w:rsid w:val="0090280C"/>
    <w:rsid w:val="00904452"/>
    <w:rsid w:val="009059F2"/>
    <w:rsid w:val="00906566"/>
    <w:rsid w:val="009115F2"/>
    <w:rsid w:val="00911DA9"/>
    <w:rsid w:val="0091225A"/>
    <w:rsid w:val="0091235E"/>
    <w:rsid w:val="00912481"/>
    <w:rsid w:val="00912721"/>
    <w:rsid w:val="00912807"/>
    <w:rsid w:val="00912C71"/>
    <w:rsid w:val="00913E1C"/>
    <w:rsid w:val="00916893"/>
    <w:rsid w:val="00916C1E"/>
    <w:rsid w:val="00917FA6"/>
    <w:rsid w:val="00920633"/>
    <w:rsid w:val="009206B4"/>
    <w:rsid w:val="00921D74"/>
    <w:rsid w:val="00922907"/>
    <w:rsid w:val="00922B83"/>
    <w:rsid w:val="00925474"/>
    <w:rsid w:val="009254BA"/>
    <w:rsid w:val="00925862"/>
    <w:rsid w:val="00925DDC"/>
    <w:rsid w:val="0092617C"/>
    <w:rsid w:val="00926DC3"/>
    <w:rsid w:val="00927612"/>
    <w:rsid w:val="00927C09"/>
    <w:rsid w:val="009301C0"/>
    <w:rsid w:val="00932772"/>
    <w:rsid w:val="00933808"/>
    <w:rsid w:val="00933989"/>
    <w:rsid w:val="0093510C"/>
    <w:rsid w:val="00935429"/>
    <w:rsid w:val="00935CEC"/>
    <w:rsid w:val="00937516"/>
    <w:rsid w:val="0093774B"/>
    <w:rsid w:val="00937C1F"/>
    <w:rsid w:val="00941883"/>
    <w:rsid w:val="00943F25"/>
    <w:rsid w:val="009451CB"/>
    <w:rsid w:val="009456FD"/>
    <w:rsid w:val="009462C3"/>
    <w:rsid w:val="00946652"/>
    <w:rsid w:val="00946E19"/>
    <w:rsid w:val="009474A0"/>
    <w:rsid w:val="00950788"/>
    <w:rsid w:val="00952643"/>
    <w:rsid w:val="00952C16"/>
    <w:rsid w:val="0095314B"/>
    <w:rsid w:val="009539D7"/>
    <w:rsid w:val="00954834"/>
    <w:rsid w:val="00956012"/>
    <w:rsid w:val="009568E2"/>
    <w:rsid w:val="0095785B"/>
    <w:rsid w:val="00960C92"/>
    <w:rsid w:val="009630E2"/>
    <w:rsid w:val="00964054"/>
    <w:rsid w:val="009663F6"/>
    <w:rsid w:val="00966FE9"/>
    <w:rsid w:val="009701CA"/>
    <w:rsid w:val="009703C3"/>
    <w:rsid w:val="00971CE0"/>
    <w:rsid w:val="009726DE"/>
    <w:rsid w:val="00976A5C"/>
    <w:rsid w:val="0097752D"/>
    <w:rsid w:val="00977EAC"/>
    <w:rsid w:val="0098152E"/>
    <w:rsid w:val="0098305E"/>
    <w:rsid w:val="0098338E"/>
    <w:rsid w:val="00984F45"/>
    <w:rsid w:val="00985814"/>
    <w:rsid w:val="00985B7C"/>
    <w:rsid w:val="00986188"/>
    <w:rsid w:val="009865ED"/>
    <w:rsid w:val="00987996"/>
    <w:rsid w:val="009913D4"/>
    <w:rsid w:val="00991B69"/>
    <w:rsid w:val="00992794"/>
    <w:rsid w:val="00992A62"/>
    <w:rsid w:val="00996F0B"/>
    <w:rsid w:val="009A4B98"/>
    <w:rsid w:val="009A57E4"/>
    <w:rsid w:val="009B1894"/>
    <w:rsid w:val="009B28F5"/>
    <w:rsid w:val="009B3902"/>
    <w:rsid w:val="009B3E76"/>
    <w:rsid w:val="009B44A4"/>
    <w:rsid w:val="009B46A7"/>
    <w:rsid w:val="009B4F7C"/>
    <w:rsid w:val="009B616D"/>
    <w:rsid w:val="009B7074"/>
    <w:rsid w:val="009C0385"/>
    <w:rsid w:val="009C0710"/>
    <w:rsid w:val="009C1FDE"/>
    <w:rsid w:val="009C7148"/>
    <w:rsid w:val="009C7D86"/>
    <w:rsid w:val="009D09E3"/>
    <w:rsid w:val="009D0C73"/>
    <w:rsid w:val="009D3533"/>
    <w:rsid w:val="009D4630"/>
    <w:rsid w:val="009D55B9"/>
    <w:rsid w:val="009D67FD"/>
    <w:rsid w:val="009D7F4E"/>
    <w:rsid w:val="009E04D2"/>
    <w:rsid w:val="009E09A6"/>
    <w:rsid w:val="009E1BA2"/>
    <w:rsid w:val="009E1CD6"/>
    <w:rsid w:val="009E1F6F"/>
    <w:rsid w:val="009E2327"/>
    <w:rsid w:val="009E3882"/>
    <w:rsid w:val="009E3FF5"/>
    <w:rsid w:val="009E43C6"/>
    <w:rsid w:val="009E4F0F"/>
    <w:rsid w:val="009F1518"/>
    <w:rsid w:val="009F1BCC"/>
    <w:rsid w:val="009F2694"/>
    <w:rsid w:val="009F26B1"/>
    <w:rsid w:val="009F2BBD"/>
    <w:rsid w:val="009F382C"/>
    <w:rsid w:val="009F3D83"/>
    <w:rsid w:val="009F65A3"/>
    <w:rsid w:val="009F79D7"/>
    <w:rsid w:val="009F7EE7"/>
    <w:rsid w:val="00A00609"/>
    <w:rsid w:val="00A006FB"/>
    <w:rsid w:val="00A00CA0"/>
    <w:rsid w:val="00A015C6"/>
    <w:rsid w:val="00A029E3"/>
    <w:rsid w:val="00A04CDD"/>
    <w:rsid w:val="00A04F7E"/>
    <w:rsid w:val="00A05608"/>
    <w:rsid w:val="00A10A79"/>
    <w:rsid w:val="00A10FF2"/>
    <w:rsid w:val="00A11D06"/>
    <w:rsid w:val="00A12122"/>
    <w:rsid w:val="00A14472"/>
    <w:rsid w:val="00A14BA0"/>
    <w:rsid w:val="00A179C8"/>
    <w:rsid w:val="00A17A24"/>
    <w:rsid w:val="00A21294"/>
    <w:rsid w:val="00A21F36"/>
    <w:rsid w:val="00A226A5"/>
    <w:rsid w:val="00A22713"/>
    <w:rsid w:val="00A26E0E"/>
    <w:rsid w:val="00A27514"/>
    <w:rsid w:val="00A30C0B"/>
    <w:rsid w:val="00A32FDF"/>
    <w:rsid w:val="00A330C4"/>
    <w:rsid w:val="00A343D1"/>
    <w:rsid w:val="00A348D2"/>
    <w:rsid w:val="00A35707"/>
    <w:rsid w:val="00A35D8D"/>
    <w:rsid w:val="00A402D5"/>
    <w:rsid w:val="00A44548"/>
    <w:rsid w:val="00A44A7E"/>
    <w:rsid w:val="00A44E31"/>
    <w:rsid w:val="00A4545E"/>
    <w:rsid w:val="00A45960"/>
    <w:rsid w:val="00A468A4"/>
    <w:rsid w:val="00A51D25"/>
    <w:rsid w:val="00A52F77"/>
    <w:rsid w:val="00A546E7"/>
    <w:rsid w:val="00A54FB9"/>
    <w:rsid w:val="00A558E1"/>
    <w:rsid w:val="00A60B01"/>
    <w:rsid w:val="00A613B7"/>
    <w:rsid w:val="00A6356D"/>
    <w:rsid w:val="00A6580D"/>
    <w:rsid w:val="00A66BE5"/>
    <w:rsid w:val="00A71A06"/>
    <w:rsid w:val="00A7254E"/>
    <w:rsid w:val="00A73988"/>
    <w:rsid w:val="00A74B00"/>
    <w:rsid w:val="00A74F17"/>
    <w:rsid w:val="00A772DE"/>
    <w:rsid w:val="00A81F2A"/>
    <w:rsid w:val="00A834C4"/>
    <w:rsid w:val="00A84FC9"/>
    <w:rsid w:val="00A86502"/>
    <w:rsid w:val="00A902D1"/>
    <w:rsid w:val="00A9252F"/>
    <w:rsid w:val="00A92F69"/>
    <w:rsid w:val="00A9495D"/>
    <w:rsid w:val="00A95618"/>
    <w:rsid w:val="00A964D4"/>
    <w:rsid w:val="00A96BCC"/>
    <w:rsid w:val="00A97E24"/>
    <w:rsid w:val="00AA10E3"/>
    <w:rsid w:val="00AA11DF"/>
    <w:rsid w:val="00AA1AB4"/>
    <w:rsid w:val="00AA34DA"/>
    <w:rsid w:val="00AA475A"/>
    <w:rsid w:val="00AA6E60"/>
    <w:rsid w:val="00AA7D3C"/>
    <w:rsid w:val="00AB0032"/>
    <w:rsid w:val="00AB20E9"/>
    <w:rsid w:val="00AB3144"/>
    <w:rsid w:val="00AB735D"/>
    <w:rsid w:val="00AB7445"/>
    <w:rsid w:val="00AB74FB"/>
    <w:rsid w:val="00AC020E"/>
    <w:rsid w:val="00AC1FC7"/>
    <w:rsid w:val="00AC336D"/>
    <w:rsid w:val="00AC3546"/>
    <w:rsid w:val="00AC610B"/>
    <w:rsid w:val="00AC74CE"/>
    <w:rsid w:val="00AD1EAE"/>
    <w:rsid w:val="00AD49C9"/>
    <w:rsid w:val="00AD5C31"/>
    <w:rsid w:val="00AE0B37"/>
    <w:rsid w:val="00AE16F7"/>
    <w:rsid w:val="00AE195B"/>
    <w:rsid w:val="00AE2D92"/>
    <w:rsid w:val="00AE3EBF"/>
    <w:rsid w:val="00AE424E"/>
    <w:rsid w:val="00AE55C5"/>
    <w:rsid w:val="00AE56D2"/>
    <w:rsid w:val="00AF03DD"/>
    <w:rsid w:val="00AF2507"/>
    <w:rsid w:val="00AF3D7D"/>
    <w:rsid w:val="00AF4423"/>
    <w:rsid w:val="00AF4895"/>
    <w:rsid w:val="00AF5DA4"/>
    <w:rsid w:val="00AF6F04"/>
    <w:rsid w:val="00AF77B1"/>
    <w:rsid w:val="00B01E0A"/>
    <w:rsid w:val="00B02F99"/>
    <w:rsid w:val="00B0421B"/>
    <w:rsid w:val="00B06319"/>
    <w:rsid w:val="00B07532"/>
    <w:rsid w:val="00B102C1"/>
    <w:rsid w:val="00B1085B"/>
    <w:rsid w:val="00B12666"/>
    <w:rsid w:val="00B132D2"/>
    <w:rsid w:val="00B1411C"/>
    <w:rsid w:val="00B15E54"/>
    <w:rsid w:val="00B17F45"/>
    <w:rsid w:val="00B21B33"/>
    <w:rsid w:val="00B23AEF"/>
    <w:rsid w:val="00B2669A"/>
    <w:rsid w:val="00B26A60"/>
    <w:rsid w:val="00B278BD"/>
    <w:rsid w:val="00B30A2D"/>
    <w:rsid w:val="00B31D9F"/>
    <w:rsid w:val="00B34C7A"/>
    <w:rsid w:val="00B34E62"/>
    <w:rsid w:val="00B362DB"/>
    <w:rsid w:val="00B36B61"/>
    <w:rsid w:val="00B3771C"/>
    <w:rsid w:val="00B40D35"/>
    <w:rsid w:val="00B41C16"/>
    <w:rsid w:val="00B41CA2"/>
    <w:rsid w:val="00B41E83"/>
    <w:rsid w:val="00B437C4"/>
    <w:rsid w:val="00B43CBF"/>
    <w:rsid w:val="00B448F6"/>
    <w:rsid w:val="00B50210"/>
    <w:rsid w:val="00B51807"/>
    <w:rsid w:val="00B527C8"/>
    <w:rsid w:val="00B563A0"/>
    <w:rsid w:val="00B606A8"/>
    <w:rsid w:val="00B61AE3"/>
    <w:rsid w:val="00B61E3D"/>
    <w:rsid w:val="00B62593"/>
    <w:rsid w:val="00B639F7"/>
    <w:rsid w:val="00B65B60"/>
    <w:rsid w:val="00B65B6C"/>
    <w:rsid w:val="00B663EE"/>
    <w:rsid w:val="00B70D6A"/>
    <w:rsid w:val="00B71579"/>
    <w:rsid w:val="00B71A9C"/>
    <w:rsid w:val="00B7278B"/>
    <w:rsid w:val="00B73E64"/>
    <w:rsid w:val="00B75514"/>
    <w:rsid w:val="00B75F8D"/>
    <w:rsid w:val="00B76605"/>
    <w:rsid w:val="00B8321A"/>
    <w:rsid w:val="00B85006"/>
    <w:rsid w:val="00B85685"/>
    <w:rsid w:val="00B869E5"/>
    <w:rsid w:val="00B86AC4"/>
    <w:rsid w:val="00B87E13"/>
    <w:rsid w:val="00B92412"/>
    <w:rsid w:val="00B93538"/>
    <w:rsid w:val="00B94206"/>
    <w:rsid w:val="00B95E7F"/>
    <w:rsid w:val="00BA31E0"/>
    <w:rsid w:val="00BA4BFE"/>
    <w:rsid w:val="00BB0424"/>
    <w:rsid w:val="00BB0BC2"/>
    <w:rsid w:val="00BB1CEF"/>
    <w:rsid w:val="00BB2019"/>
    <w:rsid w:val="00BB2CA0"/>
    <w:rsid w:val="00BB2D18"/>
    <w:rsid w:val="00BB561E"/>
    <w:rsid w:val="00BB61C6"/>
    <w:rsid w:val="00BB79FE"/>
    <w:rsid w:val="00BC0F30"/>
    <w:rsid w:val="00BC1E18"/>
    <w:rsid w:val="00BC32C5"/>
    <w:rsid w:val="00BC581F"/>
    <w:rsid w:val="00BC6D40"/>
    <w:rsid w:val="00BC6FD0"/>
    <w:rsid w:val="00BD2385"/>
    <w:rsid w:val="00BD2855"/>
    <w:rsid w:val="00BD28B4"/>
    <w:rsid w:val="00BD2A2A"/>
    <w:rsid w:val="00BD389E"/>
    <w:rsid w:val="00BD47BA"/>
    <w:rsid w:val="00BD5285"/>
    <w:rsid w:val="00BD6731"/>
    <w:rsid w:val="00BE0DE0"/>
    <w:rsid w:val="00BE1361"/>
    <w:rsid w:val="00BE38CE"/>
    <w:rsid w:val="00BE584A"/>
    <w:rsid w:val="00BE5A34"/>
    <w:rsid w:val="00BE5DF4"/>
    <w:rsid w:val="00BE6A9A"/>
    <w:rsid w:val="00BE70F7"/>
    <w:rsid w:val="00BF245A"/>
    <w:rsid w:val="00BF2ADA"/>
    <w:rsid w:val="00BF37D3"/>
    <w:rsid w:val="00BF4401"/>
    <w:rsid w:val="00C00F18"/>
    <w:rsid w:val="00C014C3"/>
    <w:rsid w:val="00C01583"/>
    <w:rsid w:val="00C040FB"/>
    <w:rsid w:val="00C04713"/>
    <w:rsid w:val="00C05709"/>
    <w:rsid w:val="00C05DFE"/>
    <w:rsid w:val="00C071B4"/>
    <w:rsid w:val="00C120E4"/>
    <w:rsid w:val="00C14F7A"/>
    <w:rsid w:val="00C16E06"/>
    <w:rsid w:val="00C172FE"/>
    <w:rsid w:val="00C20B42"/>
    <w:rsid w:val="00C20BD2"/>
    <w:rsid w:val="00C230F1"/>
    <w:rsid w:val="00C23356"/>
    <w:rsid w:val="00C237F0"/>
    <w:rsid w:val="00C2393F"/>
    <w:rsid w:val="00C23BBC"/>
    <w:rsid w:val="00C2419B"/>
    <w:rsid w:val="00C24761"/>
    <w:rsid w:val="00C27624"/>
    <w:rsid w:val="00C30211"/>
    <w:rsid w:val="00C314CD"/>
    <w:rsid w:val="00C323C0"/>
    <w:rsid w:val="00C324E2"/>
    <w:rsid w:val="00C3270E"/>
    <w:rsid w:val="00C32DDD"/>
    <w:rsid w:val="00C32E6F"/>
    <w:rsid w:val="00C331B8"/>
    <w:rsid w:val="00C33286"/>
    <w:rsid w:val="00C34C95"/>
    <w:rsid w:val="00C35508"/>
    <w:rsid w:val="00C35520"/>
    <w:rsid w:val="00C36563"/>
    <w:rsid w:val="00C40AF3"/>
    <w:rsid w:val="00C4140B"/>
    <w:rsid w:val="00C427C9"/>
    <w:rsid w:val="00C42D61"/>
    <w:rsid w:val="00C4340D"/>
    <w:rsid w:val="00C46CBF"/>
    <w:rsid w:val="00C47029"/>
    <w:rsid w:val="00C541F4"/>
    <w:rsid w:val="00C55684"/>
    <w:rsid w:val="00C55ABE"/>
    <w:rsid w:val="00C606D6"/>
    <w:rsid w:val="00C610D2"/>
    <w:rsid w:val="00C62200"/>
    <w:rsid w:val="00C62436"/>
    <w:rsid w:val="00C63B99"/>
    <w:rsid w:val="00C63C79"/>
    <w:rsid w:val="00C64EBD"/>
    <w:rsid w:val="00C679E8"/>
    <w:rsid w:val="00C67CE0"/>
    <w:rsid w:val="00C70008"/>
    <w:rsid w:val="00C7076E"/>
    <w:rsid w:val="00C718F7"/>
    <w:rsid w:val="00C73833"/>
    <w:rsid w:val="00C73DE4"/>
    <w:rsid w:val="00C74B80"/>
    <w:rsid w:val="00C7676E"/>
    <w:rsid w:val="00C815B6"/>
    <w:rsid w:val="00C82F2A"/>
    <w:rsid w:val="00C856A6"/>
    <w:rsid w:val="00C86580"/>
    <w:rsid w:val="00C86765"/>
    <w:rsid w:val="00C87751"/>
    <w:rsid w:val="00C9026D"/>
    <w:rsid w:val="00C902C0"/>
    <w:rsid w:val="00C90626"/>
    <w:rsid w:val="00C9091A"/>
    <w:rsid w:val="00C929B6"/>
    <w:rsid w:val="00C939BE"/>
    <w:rsid w:val="00C95FF4"/>
    <w:rsid w:val="00C96996"/>
    <w:rsid w:val="00C96C37"/>
    <w:rsid w:val="00CA1EB3"/>
    <w:rsid w:val="00CA24FF"/>
    <w:rsid w:val="00CA2BD4"/>
    <w:rsid w:val="00CA4AF8"/>
    <w:rsid w:val="00CA61D6"/>
    <w:rsid w:val="00CB0DEF"/>
    <w:rsid w:val="00CB279B"/>
    <w:rsid w:val="00CB460B"/>
    <w:rsid w:val="00CB4D6E"/>
    <w:rsid w:val="00CB597D"/>
    <w:rsid w:val="00CB5D2E"/>
    <w:rsid w:val="00CB6A01"/>
    <w:rsid w:val="00CB7160"/>
    <w:rsid w:val="00CB72E4"/>
    <w:rsid w:val="00CB730D"/>
    <w:rsid w:val="00CB73A9"/>
    <w:rsid w:val="00CB73D6"/>
    <w:rsid w:val="00CC14DA"/>
    <w:rsid w:val="00CC2A4D"/>
    <w:rsid w:val="00CC34B0"/>
    <w:rsid w:val="00CC4F90"/>
    <w:rsid w:val="00CC5CED"/>
    <w:rsid w:val="00CC6581"/>
    <w:rsid w:val="00CD1595"/>
    <w:rsid w:val="00CD7ABB"/>
    <w:rsid w:val="00CD7F8A"/>
    <w:rsid w:val="00CE14F3"/>
    <w:rsid w:val="00CE16BE"/>
    <w:rsid w:val="00CE1B9B"/>
    <w:rsid w:val="00CE3F05"/>
    <w:rsid w:val="00CE4B9B"/>
    <w:rsid w:val="00CE7A38"/>
    <w:rsid w:val="00CF1F44"/>
    <w:rsid w:val="00CF2410"/>
    <w:rsid w:val="00CF246E"/>
    <w:rsid w:val="00CF32B6"/>
    <w:rsid w:val="00CF35B8"/>
    <w:rsid w:val="00CF4F47"/>
    <w:rsid w:val="00CF7044"/>
    <w:rsid w:val="00D01213"/>
    <w:rsid w:val="00D04EEB"/>
    <w:rsid w:val="00D0588E"/>
    <w:rsid w:val="00D05921"/>
    <w:rsid w:val="00D10701"/>
    <w:rsid w:val="00D12594"/>
    <w:rsid w:val="00D13EB8"/>
    <w:rsid w:val="00D14BBB"/>
    <w:rsid w:val="00D15DAD"/>
    <w:rsid w:val="00D15F91"/>
    <w:rsid w:val="00D20A24"/>
    <w:rsid w:val="00D21BE4"/>
    <w:rsid w:val="00D22AC7"/>
    <w:rsid w:val="00D2489B"/>
    <w:rsid w:val="00D255A9"/>
    <w:rsid w:val="00D25B00"/>
    <w:rsid w:val="00D26DF1"/>
    <w:rsid w:val="00D310D1"/>
    <w:rsid w:val="00D318AA"/>
    <w:rsid w:val="00D3386B"/>
    <w:rsid w:val="00D34B94"/>
    <w:rsid w:val="00D3518D"/>
    <w:rsid w:val="00D3541F"/>
    <w:rsid w:val="00D35C7E"/>
    <w:rsid w:val="00D4384E"/>
    <w:rsid w:val="00D44444"/>
    <w:rsid w:val="00D451FC"/>
    <w:rsid w:val="00D45542"/>
    <w:rsid w:val="00D4607B"/>
    <w:rsid w:val="00D477E4"/>
    <w:rsid w:val="00D47AAB"/>
    <w:rsid w:val="00D508EE"/>
    <w:rsid w:val="00D521C7"/>
    <w:rsid w:val="00D53323"/>
    <w:rsid w:val="00D5460A"/>
    <w:rsid w:val="00D549BF"/>
    <w:rsid w:val="00D54E43"/>
    <w:rsid w:val="00D60FFC"/>
    <w:rsid w:val="00D61AE5"/>
    <w:rsid w:val="00D61F5C"/>
    <w:rsid w:val="00D62048"/>
    <w:rsid w:val="00D62455"/>
    <w:rsid w:val="00D66473"/>
    <w:rsid w:val="00D708AB"/>
    <w:rsid w:val="00D7156B"/>
    <w:rsid w:val="00D72500"/>
    <w:rsid w:val="00D72892"/>
    <w:rsid w:val="00D753E4"/>
    <w:rsid w:val="00D756FA"/>
    <w:rsid w:val="00D77273"/>
    <w:rsid w:val="00D813BA"/>
    <w:rsid w:val="00D8184A"/>
    <w:rsid w:val="00D81C06"/>
    <w:rsid w:val="00D82CED"/>
    <w:rsid w:val="00D849CA"/>
    <w:rsid w:val="00D861F3"/>
    <w:rsid w:val="00D8695F"/>
    <w:rsid w:val="00D8759A"/>
    <w:rsid w:val="00D90504"/>
    <w:rsid w:val="00D92E00"/>
    <w:rsid w:val="00D941D6"/>
    <w:rsid w:val="00D94C7C"/>
    <w:rsid w:val="00D96DB4"/>
    <w:rsid w:val="00D97345"/>
    <w:rsid w:val="00D978CC"/>
    <w:rsid w:val="00D97C05"/>
    <w:rsid w:val="00DA26EC"/>
    <w:rsid w:val="00DA5FDF"/>
    <w:rsid w:val="00DA7054"/>
    <w:rsid w:val="00DB1122"/>
    <w:rsid w:val="00DB1931"/>
    <w:rsid w:val="00DB35EB"/>
    <w:rsid w:val="00DB483F"/>
    <w:rsid w:val="00DB73B2"/>
    <w:rsid w:val="00DB7AF2"/>
    <w:rsid w:val="00DC27F0"/>
    <w:rsid w:val="00DC3B12"/>
    <w:rsid w:val="00DC4E78"/>
    <w:rsid w:val="00DC5456"/>
    <w:rsid w:val="00DC6ACD"/>
    <w:rsid w:val="00DD04E4"/>
    <w:rsid w:val="00DD0897"/>
    <w:rsid w:val="00DD18AF"/>
    <w:rsid w:val="00DD2E15"/>
    <w:rsid w:val="00DD5214"/>
    <w:rsid w:val="00DD5F65"/>
    <w:rsid w:val="00DD6189"/>
    <w:rsid w:val="00DE14A1"/>
    <w:rsid w:val="00DE38EE"/>
    <w:rsid w:val="00DE3B71"/>
    <w:rsid w:val="00DE43D4"/>
    <w:rsid w:val="00DF0631"/>
    <w:rsid w:val="00DF1566"/>
    <w:rsid w:val="00DF162B"/>
    <w:rsid w:val="00DF2D92"/>
    <w:rsid w:val="00DF3C68"/>
    <w:rsid w:val="00DF4599"/>
    <w:rsid w:val="00DF677A"/>
    <w:rsid w:val="00DF73DD"/>
    <w:rsid w:val="00DF7A49"/>
    <w:rsid w:val="00E01011"/>
    <w:rsid w:val="00E02A23"/>
    <w:rsid w:val="00E03525"/>
    <w:rsid w:val="00E04C23"/>
    <w:rsid w:val="00E055F8"/>
    <w:rsid w:val="00E073F1"/>
    <w:rsid w:val="00E079A1"/>
    <w:rsid w:val="00E121D8"/>
    <w:rsid w:val="00E1650C"/>
    <w:rsid w:val="00E16CFF"/>
    <w:rsid w:val="00E218D6"/>
    <w:rsid w:val="00E218F9"/>
    <w:rsid w:val="00E246B9"/>
    <w:rsid w:val="00E2590F"/>
    <w:rsid w:val="00E32687"/>
    <w:rsid w:val="00E34981"/>
    <w:rsid w:val="00E36420"/>
    <w:rsid w:val="00E37654"/>
    <w:rsid w:val="00E4089C"/>
    <w:rsid w:val="00E4555E"/>
    <w:rsid w:val="00E4627B"/>
    <w:rsid w:val="00E46807"/>
    <w:rsid w:val="00E475C9"/>
    <w:rsid w:val="00E513BF"/>
    <w:rsid w:val="00E51DDB"/>
    <w:rsid w:val="00E53AAF"/>
    <w:rsid w:val="00E54D66"/>
    <w:rsid w:val="00E561E1"/>
    <w:rsid w:val="00E56883"/>
    <w:rsid w:val="00E6301B"/>
    <w:rsid w:val="00E63177"/>
    <w:rsid w:val="00E645B3"/>
    <w:rsid w:val="00E65230"/>
    <w:rsid w:val="00E6684D"/>
    <w:rsid w:val="00E70CF3"/>
    <w:rsid w:val="00E70D2C"/>
    <w:rsid w:val="00E71840"/>
    <w:rsid w:val="00E725AC"/>
    <w:rsid w:val="00E72EF8"/>
    <w:rsid w:val="00E74DA2"/>
    <w:rsid w:val="00E77696"/>
    <w:rsid w:val="00E81212"/>
    <w:rsid w:val="00E81340"/>
    <w:rsid w:val="00E84A78"/>
    <w:rsid w:val="00E859FE"/>
    <w:rsid w:val="00E85B1E"/>
    <w:rsid w:val="00E8757D"/>
    <w:rsid w:val="00E87E50"/>
    <w:rsid w:val="00E91726"/>
    <w:rsid w:val="00E91F89"/>
    <w:rsid w:val="00E92B48"/>
    <w:rsid w:val="00E9345B"/>
    <w:rsid w:val="00E937B1"/>
    <w:rsid w:val="00E93B54"/>
    <w:rsid w:val="00E93E74"/>
    <w:rsid w:val="00E94140"/>
    <w:rsid w:val="00E94B7C"/>
    <w:rsid w:val="00E95045"/>
    <w:rsid w:val="00E95E74"/>
    <w:rsid w:val="00E9632F"/>
    <w:rsid w:val="00E9637A"/>
    <w:rsid w:val="00E96BB6"/>
    <w:rsid w:val="00E975A8"/>
    <w:rsid w:val="00E97E33"/>
    <w:rsid w:val="00EA2713"/>
    <w:rsid w:val="00EA3636"/>
    <w:rsid w:val="00EA673D"/>
    <w:rsid w:val="00EB0C01"/>
    <w:rsid w:val="00EB10B3"/>
    <w:rsid w:val="00EB239F"/>
    <w:rsid w:val="00EB3474"/>
    <w:rsid w:val="00EB3492"/>
    <w:rsid w:val="00EB42D5"/>
    <w:rsid w:val="00EB4A85"/>
    <w:rsid w:val="00EB537E"/>
    <w:rsid w:val="00EB78AB"/>
    <w:rsid w:val="00EB7FF5"/>
    <w:rsid w:val="00EC1F9F"/>
    <w:rsid w:val="00EC20CA"/>
    <w:rsid w:val="00EC24B5"/>
    <w:rsid w:val="00EC2682"/>
    <w:rsid w:val="00EC2D67"/>
    <w:rsid w:val="00EC2F5D"/>
    <w:rsid w:val="00EC6315"/>
    <w:rsid w:val="00EC69D0"/>
    <w:rsid w:val="00EC746E"/>
    <w:rsid w:val="00ED2A31"/>
    <w:rsid w:val="00ED3AA9"/>
    <w:rsid w:val="00ED6E34"/>
    <w:rsid w:val="00ED7F36"/>
    <w:rsid w:val="00EE0141"/>
    <w:rsid w:val="00EE33DD"/>
    <w:rsid w:val="00EE365F"/>
    <w:rsid w:val="00EE3C26"/>
    <w:rsid w:val="00EE44C8"/>
    <w:rsid w:val="00EE508A"/>
    <w:rsid w:val="00EE6857"/>
    <w:rsid w:val="00EE69CA"/>
    <w:rsid w:val="00EF153C"/>
    <w:rsid w:val="00EF2843"/>
    <w:rsid w:val="00EF2AB8"/>
    <w:rsid w:val="00EF57F1"/>
    <w:rsid w:val="00EF70C8"/>
    <w:rsid w:val="00EF7416"/>
    <w:rsid w:val="00EF7DAE"/>
    <w:rsid w:val="00F00C64"/>
    <w:rsid w:val="00F03A39"/>
    <w:rsid w:val="00F07FB9"/>
    <w:rsid w:val="00F1026F"/>
    <w:rsid w:val="00F11002"/>
    <w:rsid w:val="00F12A41"/>
    <w:rsid w:val="00F13A8F"/>
    <w:rsid w:val="00F15241"/>
    <w:rsid w:val="00F153F8"/>
    <w:rsid w:val="00F16A1A"/>
    <w:rsid w:val="00F16E29"/>
    <w:rsid w:val="00F17642"/>
    <w:rsid w:val="00F20972"/>
    <w:rsid w:val="00F2242F"/>
    <w:rsid w:val="00F237C7"/>
    <w:rsid w:val="00F24C93"/>
    <w:rsid w:val="00F250C0"/>
    <w:rsid w:val="00F26A0C"/>
    <w:rsid w:val="00F274B0"/>
    <w:rsid w:val="00F27D80"/>
    <w:rsid w:val="00F30CF4"/>
    <w:rsid w:val="00F31F13"/>
    <w:rsid w:val="00F33C41"/>
    <w:rsid w:val="00F33DA9"/>
    <w:rsid w:val="00F34BE0"/>
    <w:rsid w:val="00F367B9"/>
    <w:rsid w:val="00F42231"/>
    <w:rsid w:val="00F45D8B"/>
    <w:rsid w:val="00F47000"/>
    <w:rsid w:val="00F4791A"/>
    <w:rsid w:val="00F51237"/>
    <w:rsid w:val="00F5206E"/>
    <w:rsid w:val="00F5220E"/>
    <w:rsid w:val="00F52AE5"/>
    <w:rsid w:val="00F53B11"/>
    <w:rsid w:val="00F543AB"/>
    <w:rsid w:val="00F54ACC"/>
    <w:rsid w:val="00F54ACD"/>
    <w:rsid w:val="00F55B28"/>
    <w:rsid w:val="00F56C75"/>
    <w:rsid w:val="00F61A6B"/>
    <w:rsid w:val="00F61E56"/>
    <w:rsid w:val="00F61EA8"/>
    <w:rsid w:val="00F63529"/>
    <w:rsid w:val="00F63E77"/>
    <w:rsid w:val="00F648A9"/>
    <w:rsid w:val="00F64B3E"/>
    <w:rsid w:val="00F658CF"/>
    <w:rsid w:val="00F66952"/>
    <w:rsid w:val="00F67B1E"/>
    <w:rsid w:val="00F67D40"/>
    <w:rsid w:val="00F7169E"/>
    <w:rsid w:val="00F72E3D"/>
    <w:rsid w:val="00F7361E"/>
    <w:rsid w:val="00F737DB"/>
    <w:rsid w:val="00F75809"/>
    <w:rsid w:val="00F76E79"/>
    <w:rsid w:val="00F77350"/>
    <w:rsid w:val="00F77EC1"/>
    <w:rsid w:val="00F81F82"/>
    <w:rsid w:val="00F87E4D"/>
    <w:rsid w:val="00F87EFB"/>
    <w:rsid w:val="00F913AF"/>
    <w:rsid w:val="00F91971"/>
    <w:rsid w:val="00F92DDE"/>
    <w:rsid w:val="00F93307"/>
    <w:rsid w:val="00F938AF"/>
    <w:rsid w:val="00F94088"/>
    <w:rsid w:val="00F9442E"/>
    <w:rsid w:val="00F94627"/>
    <w:rsid w:val="00F953BB"/>
    <w:rsid w:val="00F959C3"/>
    <w:rsid w:val="00FA265E"/>
    <w:rsid w:val="00FA41EF"/>
    <w:rsid w:val="00FA5CEE"/>
    <w:rsid w:val="00FA786F"/>
    <w:rsid w:val="00FB0BCF"/>
    <w:rsid w:val="00FB178D"/>
    <w:rsid w:val="00FB3840"/>
    <w:rsid w:val="00FB447D"/>
    <w:rsid w:val="00FB4663"/>
    <w:rsid w:val="00FB4FC2"/>
    <w:rsid w:val="00FB5377"/>
    <w:rsid w:val="00FB62EF"/>
    <w:rsid w:val="00FC0B1F"/>
    <w:rsid w:val="00FC1E12"/>
    <w:rsid w:val="00FC2007"/>
    <w:rsid w:val="00FC2F22"/>
    <w:rsid w:val="00FC392E"/>
    <w:rsid w:val="00FC7411"/>
    <w:rsid w:val="00FC7DAF"/>
    <w:rsid w:val="00FD0420"/>
    <w:rsid w:val="00FD08EC"/>
    <w:rsid w:val="00FD1650"/>
    <w:rsid w:val="00FD2271"/>
    <w:rsid w:val="00FD34A4"/>
    <w:rsid w:val="00FD568F"/>
    <w:rsid w:val="00FD599C"/>
    <w:rsid w:val="00FD607D"/>
    <w:rsid w:val="00FE07A1"/>
    <w:rsid w:val="00FE1613"/>
    <w:rsid w:val="00FE2252"/>
    <w:rsid w:val="00FE2C5F"/>
    <w:rsid w:val="00FF02ED"/>
    <w:rsid w:val="00FF22F9"/>
    <w:rsid w:val="00FF42A8"/>
    <w:rsid w:val="00FF4328"/>
    <w:rsid w:val="00FF44EF"/>
    <w:rsid w:val="00FF6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407CF"/>
  <w15:chartTrackingRefBased/>
  <w15:docId w15:val="{5B044F57-CB88-4ABF-8F57-260364C1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7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27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27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27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27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2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7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27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27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27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27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2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794"/>
    <w:rPr>
      <w:rFonts w:eastAsiaTheme="majorEastAsia" w:cstheme="majorBidi"/>
      <w:color w:val="272727" w:themeColor="text1" w:themeTint="D8"/>
    </w:rPr>
  </w:style>
  <w:style w:type="paragraph" w:styleId="Title">
    <w:name w:val="Title"/>
    <w:basedOn w:val="Normal"/>
    <w:next w:val="Normal"/>
    <w:link w:val="TitleChar"/>
    <w:uiPriority w:val="10"/>
    <w:qFormat/>
    <w:rsid w:val="00992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794"/>
    <w:pPr>
      <w:spacing w:before="160"/>
      <w:jc w:val="center"/>
    </w:pPr>
    <w:rPr>
      <w:i/>
      <w:iCs/>
      <w:color w:val="404040" w:themeColor="text1" w:themeTint="BF"/>
    </w:rPr>
  </w:style>
  <w:style w:type="character" w:customStyle="1" w:styleId="QuoteChar">
    <w:name w:val="Quote Char"/>
    <w:basedOn w:val="DefaultParagraphFont"/>
    <w:link w:val="Quote"/>
    <w:uiPriority w:val="29"/>
    <w:rsid w:val="00992794"/>
    <w:rPr>
      <w:i/>
      <w:iCs/>
      <w:color w:val="404040" w:themeColor="text1" w:themeTint="BF"/>
    </w:rPr>
  </w:style>
  <w:style w:type="paragraph" w:styleId="ListParagraph">
    <w:name w:val="List Paragraph"/>
    <w:basedOn w:val="Normal"/>
    <w:uiPriority w:val="34"/>
    <w:qFormat/>
    <w:rsid w:val="00992794"/>
    <w:pPr>
      <w:ind w:left="720"/>
      <w:contextualSpacing/>
    </w:pPr>
  </w:style>
  <w:style w:type="character" w:styleId="IntenseEmphasis">
    <w:name w:val="Intense Emphasis"/>
    <w:basedOn w:val="DefaultParagraphFont"/>
    <w:uiPriority w:val="21"/>
    <w:qFormat/>
    <w:rsid w:val="00992794"/>
    <w:rPr>
      <w:i/>
      <w:iCs/>
      <w:color w:val="2F5496" w:themeColor="accent1" w:themeShade="BF"/>
    </w:rPr>
  </w:style>
  <w:style w:type="paragraph" w:styleId="IntenseQuote">
    <w:name w:val="Intense Quote"/>
    <w:basedOn w:val="Normal"/>
    <w:next w:val="Normal"/>
    <w:link w:val="IntenseQuoteChar"/>
    <w:uiPriority w:val="30"/>
    <w:qFormat/>
    <w:rsid w:val="009927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2794"/>
    <w:rPr>
      <w:i/>
      <w:iCs/>
      <w:color w:val="2F5496" w:themeColor="accent1" w:themeShade="BF"/>
    </w:rPr>
  </w:style>
  <w:style w:type="character" w:styleId="IntenseReference">
    <w:name w:val="Intense Reference"/>
    <w:basedOn w:val="DefaultParagraphFont"/>
    <w:uiPriority w:val="32"/>
    <w:qFormat/>
    <w:rsid w:val="00992794"/>
    <w:rPr>
      <w:b/>
      <w:bCs/>
      <w:smallCaps/>
      <w:color w:val="2F5496" w:themeColor="accent1" w:themeShade="BF"/>
      <w:spacing w:val="5"/>
    </w:rPr>
  </w:style>
  <w:style w:type="paragraph" w:styleId="Header">
    <w:name w:val="header"/>
    <w:basedOn w:val="Normal"/>
    <w:link w:val="HeaderChar"/>
    <w:uiPriority w:val="99"/>
    <w:unhideWhenUsed/>
    <w:rsid w:val="000C4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C29"/>
  </w:style>
  <w:style w:type="paragraph" w:styleId="Footer">
    <w:name w:val="footer"/>
    <w:basedOn w:val="Normal"/>
    <w:link w:val="FooterChar"/>
    <w:uiPriority w:val="99"/>
    <w:unhideWhenUsed/>
    <w:rsid w:val="000C4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C29"/>
  </w:style>
  <w:style w:type="character" w:styleId="Hyperlink">
    <w:name w:val="Hyperlink"/>
    <w:basedOn w:val="DefaultParagraphFont"/>
    <w:uiPriority w:val="99"/>
    <w:unhideWhenUsed/>
    <w:rsid w:val="00D62455"/>
    <w:rPr>
      <w:color w:val="0563C1" w:themeColor="hyperlink"/>
      <w:u w:val="single"/>
    </w:rPr>
  </w:style>
  <w:style w:type="character" w:styleId="UnresolvedMention">
    <w:name w:val="Unresolved Mention"/>
    <w:basedOn w:val="DefaultParagraphFont"/>
    <w:uiPriority w:val="99"/>
    <w:semiHidden/>
    <w:unhideWhenUsed/>
    <w:rsid w:val="00D62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stsuffolkself.achieveservice.com/service/Report_street_parking_infringemen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4</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129</cp:revision>
  <cp:lastPrinted>2026-07-22T08:57:00Z</cp:lastPrinted>
  <dcterms:created xsi:type="dcterms:W3CDTF">2026-07-10T08:42:00Z</dcterms:created>
  <dcterms:modified xsi:type="dcterms:W3CDTF">2026-08-05T13:34:00Z</dcterms:modified>
</cp:coreProperties>
</file>