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7FDAB5D1" w:rsidR="009025D5" w:rsidRPr="0010485D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10485D">
        <w:rPr>
          <w:rFonts w:ascii="Arial" w:hAnsi="Arial" w:cs="Arial"/>
          <w:b/>
          <w:bCs/>
          <w:sz w:val="30"/>
          <w:szCs w:val="30"/>
        </w:rPr>
        <w:t xml:space="preserve">MINUTES OF TROSTON PARISH COUNCIL MEETING </w:t>
      </w:r>
      <w:r w:rsidR="00D44444">
        <w:rPr>
          <w:rFonts w:ascii="Arial" w:hAnsi="Arial" w:cs="Arial"/>
          <w:b/>
          <w:bCs/>
          <w:sz w:val="30"/>
          <w:szCs w:val="30"/>
        </w:rPr>
        <w:t>TUES</w:t>
      </w:r>
      <w:r w:rsidR="007F23D2">
        <w:rPr>
          <w:rFonts w:ascii="Arial" w:hAnsi="Arial" w:cs="Arial"/>
          <w:b/>
          <w:bCs/>
          <w:sz w:val="30"/>
          <w:szCs w:val="30"/>
        </w:rPr>
        <w:t xml:space="preserve">DAY </w:t>
      </w:r>
      <w:r w:rsidR="00816684">
        <w:rPr>
          <w:rFonts w:ascii="Arial" w:hAnsi="Arial" w:cs="Arial"/>
          <w:b/>
          <w:bCs/>
          <w:sz w:val="30"/>
          <w:szCs w:val="30"/>
        </w:rPr>
        <w:t>5</w:t>
      </w:r>
      <w:r w:rsidR="00391E97">
        <w:rPr>
          <w:rFonts w:ascii="Arial" w:hAnsi="Arial" w:cs="Arial"/>
          <w:b/>
          <w:bCs/>
          <w:sz w:val="30"/>
          <w:szCs w:val="30"/>
        </w:rPr>
        <w:t>TH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="00816684">
        <w:rPr>
          <w:rFonts w:ascii="Arial" w:hAnsi="Arial" w:cs="Arial"/>
          <w:b/>
          <w:bCs/>
          <w:sz w:val="30"/>
          <w:szCs w:val="30"/>
        </w:rPr>
        <w:t>MAY</w:t>
      </w:r>
      <w:r w:rsidR="005A5612">
        <w:rPr>
          <w:rFonts w:ascii="Arial" w:hAnsi="Arial" w:cs="Arial"/>
          <w:b/>
          <w:bCs/>
          <w:sz w:val="30"/>
          <w:szCs w:val="30"/>
        </w:rPr>
        <w:t xml:space="preserve"> 2026</w:t>
      </w:r>
      <w:r w:rsidRPr="0010485D">
        <w:rPr>
          <w:rFonts w:ascii="Arial" w:hAnsi="Arial" w:cs="Arial"/>
          <w:b/>
          <w:bCs/>
          <w:sz w:val="30"/>
          <w:szCs w:val="30"/>
        </w:rPr>
        <w:t xml:space="preserve">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760C008D" w14:textId="010DA9C3" w:rsidR="00992794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with Cllrs Riddick</w:t>
      </w:r>
      <w:r w:rsidR="00383DE8">
        <w:rPr>
          <w:rFonts w:ascii="Arial" w:hAnsi="Arial" w:cs="Arial"/>
          <w:sz w:val="24"/>
          <w:szCs w:val="24"/>
        </w:rPr>
        <w:t>,</w:t>
      </w:r>
      <w:r w:rsidR="00754674">
        <w:rPr>
          <w:rFonts w:ascii="Arial" w:hAnsi="Arial" w:cs="Arial"/>
          <w:sz w:val="24"/>
          <w:szCs w:val="24"/>
        </w:rPr>
        <w:t xml:space="preserve"> </w:t>
      </w:r>
      <w:r w:rsidR="007503F1">
        <w:rPr>
          <w:rFonts w:ascii="Arial" w:hAnsi="Arial" w:cs="Arial"/>
          <w:sz w:val="24"/>
          <w:szCs w:val="24"/>
        </w:rPr>
        <w:t>Fletcher,</w:t>
      </w:r>
      <w:r w:rsidR="004B23E6">
        <w:rPr>
          <w:rFonts w:ascii="Arial" w:hAnsi="Arial" w:cs="Arial"/>
          <w:sz w:val="24"/>
          <w:szCs w:val="24"/>
        </w:rPr>
        <w:t xml:space="preserve"> Pugson, </w:t>
      </w:r>
      <w:r w:rsidR="00520F92">
        <w:rPr>
          <w:rFonts w:ascii="Arial" w:hAnsi="Arial" w:cs="Arial"/>
          <w:sz w:val="24"/>
          <w:szCs w:val="24"/>
        </w:rPr>
        <w:t>Mouncey</w:t>
      </w:r>
      <w:r w:rsidR="007F23D2">
        <w:rPr>
          <w:rFonts w:ascii="Arial" w:hAnsi="Arial" w:cs="Arial"/>
          <w:sz w:val="24"/>
          <w:szCs w:val="24"/>
        </w:rPr>
        <w:t xml:space="preserve"> </w:t>
      </w:r>
      <w:r w:rsidR="00D8184A">
        <w:rPr>
          <w:rFonts w:ascii="Arial" w:hAnsi="Arial" w:cs="Arial"/>
          <w:sz w:val="24"/>
          <w:szCs w:val="24"/>
        </w:rPr>
        <w:t xml:space="preserve">and </w:t>
      </w:r>
      <w:r w:rsidR="004B23E6">
        <w:rPr>
          <w:rFonts w:ascii="Arial" w:hAnsi="Arial" w:cs="Arial"/>
          <w:sz w:val="24"/>
          <w:szCs w:val="24"/>
        </w:rPr>
        <w:t>Norris</w:t>
      </w:r>
      <w:r w:rsidR="00C02C63">
        <w:rPr>
          <w:rFonts w:ascii="Arial" w:hAnsi="Arial" w:cs="Arial"/>
          <w:sz w:val="24"/>
          <w:szCs w:val="24"/>
        </w:rPr>
        <w:t xml:space="preserve">. The </w:t>
      </w:r>
      <w:r w:rsidR="00D8184A" w:rsidRPr="00D8184A">
        <w:rPr>
          <w:rFonts w:ascii="Arial" w:hAnsi="Arial" w:cs="Arial"/>
          <w:sz w:val="24"/>
          <w:szCs w:val="24"/>
        </w:rPr>
        <w:t>Clerk</w:t>
      </w:r>
      <w:r w:rsidR="00C02C63">
        <w:rPr>
          <w:rFonts w:ascii="Arial" w:hAnsi="Arial" w:cs="Arial"/>
          <w:sz w:val="24"/>
          <w:szCs w:val="24"/>
        </w:rPr>
        <w:t xml:space="preserve"> and</w:t>
      </w:r>
      <w:r w:rsidR="00D8184A">
        <w:rPr>
          <w:rFonts w:ascii="Arial" w:hAnsi="Arial" w:cs="Arial"/>
          <w:sz w:val="24"/>
          <w:szCs w:val="24"/>
        </w:rPr>
        <w:t xml:space="preserve"> </w:t>
      </w:r>
      <w:r w:rsidR="004F32B4">
        <w:rPr>
          <w:rFonts w:ascii="Arial" w:hAnsi="Arial" w:cs="Arial"/>
          <w:sz w:val="24"/>
          <w:szCs w:val="24"/>
        </w:rPr>
        <w:t>4</w:t>
      </w:r>
      <w:r w:rsidRPr="00F11002">
        <w:rPr>
          <w:rFonts w:ascii="Arial" w:hAnsi="Arial" w:cs="Arial"/>
          <w:sz w:val="24"/>
          <w:szCs w:val="24"/>
        </w:rPr>
        <w:t xml:space="preserve"> member</w:t>
      </w:r>
      <w:r w:rsidR="004F32B4">
        <w:rPr>
          <w:rFonts w:ascii="Arial" w:hAnsi="Arial" w:cs="Arial"/>
          <w:sz w:val="24"/>
          <w:szCs w:val="24"/>
        </w:rPr>
        <w:t>s</w:t>
      </w:r>
      <w:r w:rsidRPr="00F11002">
        <w:rPr>
          <w:rFonts w:ascii="Arial" w:hAnsi="Arial" w:cs="Arial"/>
          <w:sz w:val="24"/>
          <w:szCs w:val="24"/>
        </w:rPr>
        <w:t xml:space="preserve"> of the public</w:t>
      </w:r>
      <w:r w:rsidR="00FA265E">
        <w:rPr>
          <w:rFonts w:ascii="Arial" w:hAnsi="Arial" w:cs="Arial"/>
          <w:sz w:val="24"/>
          <w:szCs w:val="24"/>
        </w:rPr>
        <w:t xml:space="preserve"> </w:t>
      </w:r>
      <w:r w:rsidR="00D8184A">
        <w:rPr>
          <w:rFonts w:ascii="Arial" w:hAnsi="Arial" w:cs="Arial"/>
          <w:sz w:val="24"/>
          <w:szCs w:val="24"/>
        </w:rPr>
        <w:t>w</w:t>
      </w:r>
      <w:r w:rsidR="00912FB0">
        <w:rPr>
          <w:rFonts w:ascii="Arial" w:hAnsi="Arial" w:cs="Arial"/>
          <w:sz w:val="24"/>
          <w:szCs w:val="24"/>
        </w:rPr>
        <w:t>ere</w:t>
      </w:r>
      <w:r w:rsidR="00D8184A">
        <w:rPr>
          <w:rFonts w:ascii="Arial" w:hAnsi="Arial" w:cs="Arial"/>
          <w:sz w:val="24"/>
          <w:szCs w:val="24"/>
        </w:rPr>
        <w:t xml:space="preserve"> present. </w:t>
      </w:r>
    </w:p>
    <w:p w14:paraId="2436B0C9" w14:textId="77777777" w:rsidR="007B3B9E" w:rsidRDefault="007B3B9E" w:rsidP="00992794">
      <w:pPr>
        <w:spacing w:after="0"/>
        <w:rPr>
          <w:rFonts w:ascii="Arial" w:hAnsi="Arial" w:cs="Arial"/>
          <w:sz w:val="24"/>
          <w:szCs w:val="24"/>
        </w:rPr>
      </w:pPr>
    </w:p>
    <w:p w14:paraId="759D3E14" w14:textId="0987093A" w:rsidR="007B3B9E" w:rsidRPr="00F11002" w:rsidRDefault="007B3B9E" w:rsidP="00992794">
      <w:pPr>
        <w:spacing w:after="0"/>
        <w:rPr>
          <w:rFonts w:ascii="Arial" w:hAnsi="Arial" w:cs="Arial"/>
          <w:sz w:val="24"/>
          <w:szCs w:val="24"/>
        </w:rPr>
      </w:pPr>
      <w:r w:rsidRPr="007B3B9E">
        <w:rPr>
          <w:rFonts w:ascii="Arial" w:hAnsi="Arial" w:cs="Arial"/>
          <w:sz w:val="24"/>
          <w:szCs w:val="24"/>
        </w:rPr>
        <w:t>Cllr Bilverstone welcomed everyone to the meeting and reminded everybody present that the meeting maybe recorded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0B8912BC" w:rsidR="00992794" w:rsidRPr="00C62D83" w:rsidRDefault="007B3B9E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C62D83">
        <w:rPr>
          <w:rFonts w:ascii="Arial" w:hAnsi="Arial" w:cs="Arial"/>
          <w:b/>
          <w:bCs/>
        </w:rPr>
        <w:t xml:space="preserve">PROCEDURAL INFORMATION FOR THE </w:t>
      </w:r>
      <w:r w:rsidR="007253E6" w:rsidRPr="00C62D83">
        <w:rPr>
          <w:rFonts w:ascii="Arial" w:hAnsi="Arial" w:cs="Arial"/>
          <w:b/>
          <w:bCs/>
        </w:rPr>
        <w:t xml:space="preserve">ANNUAL PARISH </w:t>
      </w:r>
      <w:r w:rsidRPr="00C62D83">
        <w:rPr>
          <w:rFonts w:ascii="Arial" w:hAnsi="Arial" w:cs="Arial"/>
          <w:b/>
          <w:bCs/>
        </w:rPr>
        <w:t>MEETING</w:t>
      </w:r>
      <w:r w:rsidR="00992794" w:rsidRPr="00C62D83">
        <w:rPr>
          <w:rFonts w:ascii="Arial" w:hAnsi="Arial" w:cs="Arial"/>
          <w:b/>
          <w:bCs/>
        </w:rPr>
        <w:t>.</w:t>
      </w:r>
      <w:r w:rsidR="00925DDC" w:rsidRPr="00C62D83">
        <w:rPr>
          <w:rFonts w:ascii="Arial" w:hAnsi="Arial" w:cs="Arial"/>
          <w:b/>
          <w:bCs/>
        </w:rPr>
        <w:t xml:space="preserve"> </w:t>
      </w:r>
    </w:p>
    <w:p w14:paraId="74789993" w14:textId="647EDBA1" w:rsidR="00891F4E" w:rsidRDefault="00970FDE" w:rsidP="007F318F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Election of chairman</w:t>
      </w:r>
      <w:r w:rsidR="005640B0">
        <w:rPr>
          <w:rFonts w:ascii="Arial" w:hAnsi="Arial" w:cs="Arial"/>
        </w:rPr>
        <w:t xml:space="preserve"> </w:t>
      </w:r>
    </w:p>
    <w:p w14:paraId="14A8E4A7" w14:textId="146AD593" w:rsidR="00891F4E" w:rsidRDefault="00CF7ABD" w:rsidP="00A002CB">
      <w:pPr>
        <w:spacing w:after="0"/>
        <w:ind w:left="720"/>
        <w:rPr>
          <w:rFonts w:ascii="Arial" w:hAnsi="Arial" w:cs="Arial"/>
        </w:rPr>
      </w:pPr>
      <w:r w:rsidRPr="00CF7ABD">
        <w:rPr>
          <w:rFonts w:ascii="Arial" w:hAnsi="Arial" w:cs="Arial"/>
        </w:rPr>
        <w:t xml:space="preserve">Cllr </w:t>
      </w:r>
      <w:r w:rsidR="00A60461">
        <w:rPr>
          <w:rFonts w:ascii="Arial" w:hAnsi="Arial" w:cs="Arial"/>
        </w:rPr>
        <w:t>Riddick</w:t>
      </w:r>
      <w:r w:rsidRPr="00CF7ABD">
        <w:rPr>
          <w:rFonts w:ascii="Arial" w:hAnsi="Arial" w:cs="Arial"/>
        </w:rPr>
        <w:t xml:space="preserve"> nominated Cllr Bilverstone for the role of Chairman. This was seconded by Cllr </w:t>
      </w:r>
      <w:r w:rsidR="00A60461">
        <w:rPr>
          <w:rFonts w:ascii="Arial" w:hAnsi="Arial" w:cs="Arial"/>
        </w:rPr>
        <w:t>Fletcher</w:t>
      </w:r>
      <w:r w:rsidR="00A002CB">
        <w:rPr>
          <w:rFonts w:ascii="Arial" w:hAnsi="Arial" w:cs="Arial"/>
        </w:rPr>
        <w:t xml:space="preserve">. </w:t>
      </w:r>
      <w:r w:rsidRPr="00CF7ABD">
        <w:rPr>
          <w:rFonts w:ascii="Arial" w:hAnsi="Arial" w:cs="Arial"/>
        </w:rPr>
        <w:t>Cllr Bilverstone accepted the position. Agreed by all.</w:t>
      </w:r>
    </w:p>
    <w:p w14:paraId="6F8D63CA" w14:textId="72FC5738" w:rsidR="00A002CB" w:rsidRPr="00965654" w:rsidRDefault="00E242FF" w:rsidP="00B74CCC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965654">
        <w:rPr>
          <w:rFonts w:ascii="Arial" w:hAnsi="Arial" w:cs="Arial"/>
        </w:rPr>
        <w:t>Cllr Bilverstone signed the declaration of Ac</w:t>
      </w:r>
      <w:r w:rsidR="007938A2" w:rsidRPr="00965654">
        <w:rPr>
          <w:rFonts w:ascii="Arial" w:hAnsi="Arial" w:cs="Arial"/>
        </w:rPr>
        <w:t>ceptance of office</w:t>
      </w:r>
      <w:r w:rsidRPr="00965654">
        <w:rPr>
          <w:rFonts w:ascii="Arial" w:hAnsi="Arial" w:cs="Arial"/>
        </w:rPr>
        <w:t xml:space="preserve"> </w:t>
      </w:r>
      <w:r w:rsidR="00B74CCC" w:rsidRPr="00965654">
        <w:rPr>
          <w:rFonts w:ascii="Arial" w:hAnsi="Arial" w:cs="Arial"/>
        </w:rPr>
        <w:t>and advised there were no updates to the</w:t>
      </w:r>
      <w:r w:rsidR="007938A2" w:rsidRPr="00965654">
        <w:rPr>
          <w:rFonts w:ascii="Arial" w:hAnsi="Arial" w:cs="Arial"/>
        </w:rPr>
        <w:t xml:space="preserve"> register of members interest form</w:t>
      </w:r>
    </w:p>
    <w:p w14:paraId="369EBF0A" w14:textId="77777777" w:rsidR="007E4764" w:rsidRPr="00965654" w:rsidRDefault="007E4764" w:rsidP="007E4764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65654">
        <w:rPr>
          <w:rFonts w:ascii="Arial" w:hAnsi="Arial" w:cs="Arial"/>
        </w:rPr>
        <w:t>To elect a Vice Chair</w:t>
      </w:r>
    </w:p>
    <w:p w14:paraId="6BC0383E" w14:textId="74B8DA0B" w:rsidR="00111B17" w:rsidRPr="00965654" w:rsidRDefault="0005564B" w:rsidP="00111B17">
      <w:pPr>
        <w:pStyle w:val="ListParagraph"/>
        <w:rPr>
          <w:rFonts w:ascii="Arial" w:hAnsi="Arial" w:cs="Arial"/>
        </w:rPr>
      </w:pPr>
      <w:r w:rsidRPr="00965654">
        <w:rPr>
          <w:rFonts w:ascii="Arial" w:hAnsi="Arial" w:cs="Arial"/>
        </w:rPr>
        <w:t xml:space="preserve">Cllr Bilverstone nominated Cllr Riddick for the role of Vice Chairman. This was seconded by Cllr Pugson. Cllr </w:t>
      </w:r>
      <w:r w:rsidR="00D975BC" w:rsidRPr="00965654">
        <w:rPr>
          <w:rFonts w:ascii="Arial" w:hAnsi="Arial" w:cs="Arial"/>
        </w:rPr>
        <w:t>Riddick</w:t>
      </w:r>
      <w:r w:rsidRPr="00965654">
        <w:rPr>
          <w:rFonts w:ascii="Arial" w:hAnsi="Arial" w:cs="Arial"/>
        </w:rPr>
        <w:t xml:space="preserve"> accepted the position. Agreed by </w:t>
      </w:r>
      <w:r w:rsidR="0045445D" w:rsidRPr="00965654">
        <w:rPr>
          <w:rFonts w:ascii="Arial" w:hAnsi="Arial" w:cs="Arial"/>
        </w:rPr>
        <w:t>all.</w:t>
      </w:r>
    </w:p>
    <w:p w14:paraId="074E7DE6" w14:textId="668B8D22" w:rsidR="00AD3565" w:rsidRPr="00965654" w:rsidRDefault="00AD3565" w:rsidP="00AD3565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65654">
        <w:rPr>
          <w:rFonts w:ascii="Arial" w:hAnsi="Arial" w:cs="Arial"/>
        </w:rPr>
        <w:t xml:space="preserve">Cllr </w:t>
      </w:r>
      <w:r w:rsidR="00BC2AE1" w:rsidRPr="00965654">
        <w:rPr>
          <w:rFonts w:ascii="Arial" w:hAnsi="Arial" w:cs="Arial"/>
        </w:rPr>
        <w:t>Riddick</w:t>
      </w:r>
      <w:r w:rsidRPr="00965654">
        <w:rPr>
          <w:rFonts w:ascii="Arial" w:hAnsi="Arial" w:cs="Arial"/>
        </w:rPr>
        <w:t xml:space="preserve"> signed the declaration of Acceptance of office and advised there were no updates to the register of members interest form</w:t>
      </w:r>
      <w:r w:rsidR="00BC2AE1" w:rsidRPr="00965654">
        <w:rPr>
          <w:rFonts w:ascii="Arial" w:hAnsi="Arial" w:cs="Arial"/>
        </w:rPr>
        <w:t>.</w:t>
      </w:r>
    </w:p>
    <w:p w14:paraId="19EFCBFB" w14:textId="73010B66" w:rsidR="007473EC" w:rsidRPr="00965654" w:rsidRDefault="007473EC" w:rsidP="007473E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65654">
        <w:rPr>
          <w:rFonts w:ascii="Arial" w:hAnsi="Arial" w:cs="Arial"/>
        </w:rPr>
        <w:t xml:space="preserve">To appoint a responsible financial officer </w:t>
      </w:r>
    </w:p>
    <w:p w14:paraId="7840A27B" w14:textId="014C5013" w:rsidR="00020528" w:rsidRDefault="00CA0950" w:rsidP="007E1301">
      <w:pPr>
        <w:pStyle w:val="ListParagraph"/>
        <w:rPr>
          <w:rFonts w:ascii="Arial" w:hAnsi="Arial" w:cs="Arial"/>
        </w:rPr>
      </w:pPr>
      <w:r w:rsidRPr="00965654">
        <w:rPr>
          <w:rFonts w:ascii="Arial" w:hAnsi="Arial" w:cs="Arial"/>
        </w:rPr>
        <w:t>Council unanimously agreed to appoint the Clerk Amanda Jackson as the Council</w:t>
      </w:r>
      <w:r w:rsidR="00A27A2B" w:rsidRPr="00965654">
        <w:rPr>
          <w:rFonts w:ascii="Arial" w:hAnsi="Arial" w:cs="Arial"/>
        </w:rPr>
        <w:t>s Responsible Financial Officer.</w:t>
      </w:r>
    </w:p>
    <w:p w14:paraId="492DF64D" w14:textId="77777777" w:rsidR="007E1301" w:rsidRPr="007E1301" w:rsidRDefault="007E1301" w:rsidP="007E1301">
      <w:pPr>
        <w:pStyle w:val="ListParagraph"/>
        <w:rPr>
          <w:rFonts w:ascii="Arial" w:hAnsi="Arial" w:cs="Arial"/>
        </w:rPr>
      </w:pPr>
    </w:p>
    <w:p w14:paraId="47603B25" w14:textId="7E547079" w:rsidR="00C62D83" w:rsidRPr="007E1301" w:rsidRDefault="0034367B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E1301">
        <w:rPr>
          <w:rFonts w:ascii="Arial" w:hAnsi="Arial" w:cs="Arial"/>
          <w:b/>
          <w:bCs/>
          <w:u w:val="single"/>
        </w:rPr>
        <w:t>Apologies for absence</w:t>
      </w:r>
    </w:p>
    <w:p w14:paraId="2B1CA40F" w14:textId="2F2B8AB4" w:rsidR="0034367B" w:rsidRPr="007E1301" w:rsidRDefault="0034367B" w:rsidP="0034367B">
      <w:pPr>
        <w:pStyle w:val="ListParagraph"/>
        <w:rPr>
          <w:rFonts w:ascii="Arial" w:hAnsi="Arial" w:cs="Arial"/>
        </w:rPr>
      </w:pPr>
      <w:r w:rsidRPr="007E1301">
        <w:rPr>
          <w:rFonts w:ascii="Arial" w:hAnsi="Arial" w:cs="Arial"/>
        </w:rPr>
        <w:t>No apologies were received.</w:t>
      </w:r>
    </w:p>
    <w:p w14:paraId="04CB774D" w14:textId="77777777" w:rsidR="0034367B" w:rsidRPr="007E1301" w:rsidRDefault="0034367B" w:rsidP="0034367B">
      <w:pPr>
        <w:pStyle w:val="ListParagraph"/>
        <w:rPr>
          <w:rFonts w:ascii="Arial" w:hAnsi="Arial" w:cs="Arial"/>
        </w:rPr>
      </w:pPr>
    </w:p>
    <w:p w14:paraId="1FE151A1" w14:textId="77777777" w:rsidR="00872868" w:rsidRPr="007E1301" w:rsidRDefault="00A90992" w:rsidP="00A9099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E1301">
        <w:rPr>
          <w:rFonts w:ascii="Arial" w:hAnsi="Arial" w:cs="Arial"/>
          <w:b/>
          <w:bCs/>
          <w:u w:val="single"/>
        </w:rPr>
        <w:t xml:space="preserve">Members Declarations of Interest and Dispensations: </w:t>
      </w:r>
    </w:p>
    <w:p w14:paraId="7B0E29B4" w14:textId="58767189" w:rsidR="00A90992" w:rsidRPr="007E1301" w:rsidRDefault="006535B0" w:rsidP="006535B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7E1301">
        <w:rPr>
          <w:rFonts w:ascii="Arial" w:hAnsi="Arial" w:cs="Arial"/>
        </w:rPr>
        <w:t>D</w:t>
      </w:r>
      <w:r w:rsidR="00A90992" w:rsidRPr="007E1301">
        <w:rPr>
          <w:rFonts w:ascii="Arial" w:hAnsi="Arial" w:cs="Arial"/>
        </w:rPr>
        <w:t>eclarations of interest from Councillors on items on the agenda.</w:t>
      </w:r>
      <w:r w:rsidR="00625C2C" w:rsidRPr="007E1301">
        <w:rPr>
          <w:rFonts w:ascii="Arial" w:hAnsi="Arial" w:cs="Arial"/>
        </w:rPr>
        <w:t xml:space="preserve"> Cllr Mouncey declared an interest in item 9 Lower Farm planning application comments.</w:t>
      </w:r>
    </w:p>
    <w:p w14:paraId="6962C989" w14:textId="1A48702B" w:rsidR="00A90992" w:rsidRPr="007E1301" w:rsidRDefault="00625C2C" w:rsidP="00625C2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7E1301">
        <w:rPr>
          <w:rFonts w:ascii="Arial" w:hAnsi="Arial" w:cs="Arial"/>
        </w:rPr>
        <w:t>No</w:t>
      </w:r>
      <w:r w:rsidR="00A90992" w:rsidRPr="007E1301">
        <w:rPr>
          <w:rFonts w:ascii="Arial" w:hAnsi="Arial" w:cs="Arial"/>
        </w:rPr>
        <w:t xml:space="preserve"> written requests for dispensations for disclosable pecuniary interests</w:t>
      </w:r>
      <w:r w:rsidRPr="007E1301">
        <w:rPr>
          <w:rFonts w:ascii="Arial" w:hAnsi="Arial" w:cs="Arial"/>
        </w:rPr>
        <w:t xml:space="preserve"> were received.</w:t>
      </w:r>
    </w:p>
    <w:p w14:paraId="4F452912" w14:textId="69F1A2CC" w:rsidR="0034367B" w:rsidRPr="007E1301" w:rsidRDefault="00625C2C" w:rsidP="0084114A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7E1301">
        <w:rPr>
          <w:rFonts w:ascii="Arial" w:hAnsi="Arial" w:cs="Arial"/>
        </w:rPr>
        <w:t>N</w:t>
      </w:r>
      <w:r w:rsidR="007C0FF7" w:rsidRPr="007E1301">
        <w:rPr>
          <w:rFonts w:ascii="Arial" w:hAnsi="Arial" w:cs="Arial"/>
        </w:rPr>
        <w:t>o requests t</w:t>
      </w:r>
      <w:r w:rsidR="00A90992" w:rsidRPr="007E1301">
        <w:rPr>
          <w:rFonts w:ascii="Arial" w:hAnsi="Arial" w:cs="Arial"/>
        </w:rPr>
        <w:t>o grant dispensations as appropriate under Section 33 of the Localism Act</w:t>
      </w:r>
      <w:r w:rsidR="007C0FF7" w:rsidRPr="007E1301">
        <w:rPr>
          <w:rFonts w:ascii="Arial" w:hAnsi="Arial" w:cs="Arial"/>
        </w:rPr>
        <w:t xml:space="preserve"> were received.</w:t>
      </w:r>
    </w:p>
    <w:p w14:paraId="5F82A1F2" w14:textId="77777777" w:rsidR="0084114A" w:rsidRPr="007E1301" w:rsidRDefault="0084114A" w:rsidP="0084114A">
      <w:pPr>
        <w:pStyle w:val="ListParagraph"/>
        <w:ind w:left="1440"/>
        <w:rPr>
          <w:rFonts w:ascii="Arial" w:hAnsi="Arial" w:cs="Arial"/>
        </w:rPr>
      </w:pPr>
    </w:p>
    <w:p w14:paraId="142D391A" w14:textId="3528684E" w:rsidR="0029448F" w:rsidRPr="007E1301" w:rsidRDefault="007230A8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E1301">
        <w:rPr>
          <w:rFonts w:ascii="Arial" w:hAnsi="Arial" w:cs="Arial"/>
          <w:b/>
          <w:bCs/>
          <w:u w:val="single"/>
        </w:rPr>
        <w:t>Approval of the m</w:t>
      </w:r>
      <w:r w:rsidR="0029448F" w:rsidRPr="007E1301">
        <w:rPr>
          <w:rFonts w:ascii="Arial" w:hAnsi="Arial" w:cs="Arial"/>
          <w:b/>
          <w:bCs/>
          <w:u w:val="single"/>
        </w:rPr>
        <w:t>inutes</w:t>
      </w:r>
      <w:r w:rsidRPr="007E1301">
        <w:rPr>
          <w:rFonts w:ascii="Arial" w:hAnsi="Arial" w:cs="Arial"/>
          <w:b/>
          <w:bCs/>
          <w:u w:val="single"/>
        </w:rPr>
        <w:t xml:space="preserve"> Tue</w:t>
      </w:r>
      <w:r w:rsidR="0084114A" w:rsidRPr="007E1301">
        <w:rPr>
          <w:rFonts w:ascii="Arial" w:hAnsi="Arial" w:cs="Arial"/>
          <w:b/>
          <w:bCs/>
          <w:u w:val="single"/>
        </w:rPr>
        <w:t>sday 7</w:t>
      </w:r>
      <w:r w:rsidR="0084114A" w:rsidRPr="007E1301">
        <w:rPr>
          <w:rFonts w:ascii="Arial" w:hAnsi="Arial" w:cs="Arial"/>
          <w:b/>
          <w:bCs/>
          <w:u w:val="single"/>
          <w:vertAlign w:val="superscript"/>
        </w:rPr>
        <w:t>th</w:t>
      </w:r>
      <w:r w:rsidR="0084114A" w:rsidRPr="007E1301">
        <w:rPr>
          <w:rFonts w:ascii="Arial" w:hAnsi="Arial" w:cs="Arial"/>
          <w:b/>
          <w:bCs/>
          <w:u w:val="single"/>
        </w:rPr>
        <w:t xml:space="preserve"> April</w:t>
      </w:r>
      <w:r w:rsidRPr="007E1301">
        <w:rPr>
          <w:rFonts w:ascii="Arial" w:hAnsi="Arial" w:cs="Arial"/>
          <w:b/>
          <w:bCs/>
          <w:u w:val="single"/>
        </w:rPr>
        <w:t xml:space="preserve"> 2026</w:t>
      </w:r>
    </w:p>
    <w:p w14:paraId="2D5E55AE" w14:textId="19465230" w:rsidR="00C62D83" w:rsidRPr="007E1301" w:rsidRDefault="0029448F" w:rsidP="001F6609">
      <w:pPr>
        <w:pStyle w:val="ListParagraph"/>
      </w:pPr>
      <w:r w:rsidRPr="007E1301">
        <w:rPr>
          <w:rFonts w:ascii="Arial" w:hAnsi="Arial" w:cs="Arial"/>
        </w:rPr>
        <w:t xml:space="preserve">The minutes of the Council meeting on </w:t>
      </w:r>
      <w:r w:rsidR="00C20B42" w:rsidRPr="007E1301">
        <w:rPr>
          <w:rFonts w:ascii="Arial" w:hAnsi="Arial" w:cs="Arial"/>
        </w:rPr>
        <w:t xml:space="preserve">Tuesday </w:t>
      </w:r>
      <w:r w:rsidR="0084114A" w:rsidRPr="007E1301">
        <w:rPr>
          <w:rFonts w:ascii="Arial" w:hAnsi="Arial" w:cs="Arial"/>
        </w:rPr>
        <w:t>7</w:t>
      </w:r>
      <w:r w:rsidR="0084114A" w:rsidRPr="007E1301">
        <w:rPr>
          <w:rFonts w:ascii="Arial" w:hAnsi="Arial" w:cs="Arial"/>
          <w:vertAlign w:val="superscript"/>
        </w:rPr>
        <w:t>th</w:t>
      </w:r>
      <w:r w:rsidR="0084114A" w:rsidRPr="007E1301">
        <w:rPr>
          <w:rFonts w:ascii="Arial" w:hAnsi="Arial" w:cs="Arial"/>
        </w:rPr>
        <w:t xml:space="preserve"> </w:t>
      </w:r>
      <w:r w:rsidR="00F40E5B">
        <w:rPr>
          <w:rFonts w:ascii="Arial" w:hAnsi="Arial" w:cs="Arial"/>
        </w:rPr>
        <w:t>April</w:t>
      </w:r>
      <w:r w:rsidR="00C20B42" w:rsidRPr="007E1301">
        <w:rPr>
          <w:rFonts w:ascii="Arial" w:hAnsi="Arial" w:cs="Arial"/>
        </w:rPr>
        <w:t xml:space="preserve"> 2026 </w:t>
      </w:r>
      <w:r w:rsidRPr="007E1301">
        <w:rPr>
          <w:rFonts w:ascii="Arial" w:hAnsi="Arial" w:cs="Arial"/>
        </w:rPr>
        <w:t>were agreed, approved and signed to stand as an accurate record of the meeting.</w:t>
      </w:r>
      <w:r w:rsidR="00C20B42" w:rsidRPr="007E1301">
        <w:t xml:space="preserve"> </w:t>
      </w:r>
    </w:p>
    <w:p w14:paraId="386E41F3" w14:textId="77777777" w:rsidR="009D09E3" w:rsidRDefault="009D09E3" w:rsidP="008073E6">
      <w:pPr>
        <w:pStyle w:val="ListParagraph"/>
        <w:rPr>
          <w:rFonts w:ascii="Arial" w:hAnsi="Arial" w:cs="Arial"/>
        </w:rPr>
      </w:pPr>
    </w:p>
    <w:p w14:paraId="316476FD" w14:textId="3A07C848" w:rsidR="0050581E" w:rsidRPr="005466A0" w:rsidRDefault="0050581E" w:rsidP="005466A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466A0">
        <w:rPr>
          <w:rFonts w:ascii="Arial" w:hAnsi="Arial" w:cs="Arial"/>
          <w:b/>
          <w:bCs/>
          <w:u w:val="single"/>
        </w:rPr>
        <w:t>Report from RAF Honington</w:t>
      </w:r>
    </w:p>
    <w:p w14:paraId="5BF3D0CE" w14:textId="6C6ACB30" w:rsidR="0050581E" w:rsidRDefault="0050581E" w:rsidP="004E4182">
      <w:pPr>
        <w:pStyle w:val="ListParagraph"/>
        <w:rPr>
          <w:rFonts w:ascii="Arial" w:hAnsi="Arial" w:cs="Arial"/>
        </w:rPr>
      </w:pPr>
      <w:r w:rsidRPr="0050581E">
        <w:rPr>
          <w:rFonts w:ascii="Arial" w:hAnsi="Arial" w:cs="Arial"/>
        </w:rPr>
        <w:t xml:space="preserve">The Clerk reported that RAF Honington have not appointed a community liaison officer </w:t>
      </w:r>
      <w:r w:rsidR="007B6C8D">
        <w:rPr>
          <w:rFonts w:ascii="Arial" w:hAnsi="Arial" w:cs="Arial"/>
        </w:rPr>
        <w:t>but are hoping to</w:t>
      </w:r>
      <w:r w:rsidR="00B71579">
        <w:rPr>
          <w:rFonts w:ascii="Arial" w:hAnsi="Arial" w:cs="Arial"/>
        </w:rPr>
        <w:t xml:space="preserve"> later this year</w:t>
      </w:r>
      <w:r w:rsidRPr="0050581E">
        <w:rPr>
          <w:rFonts w:ascii="Arial" w:hAnsi="Arial" w:cs="Arial"/>
        </w:rPr>
        <w:t>.</w:t>
      </w:r>
    </w:p>
    <w:p w14:paraId="5D377839" w14:textId="77777777" w:rsidR="004E4182" w:rsidRPr="004E4182" w:rsidRDefault="004E4182" w:rsidP="004E4182">
      <w:pPr>
        <w:pStyle w:val="ListParagraph"/>
        <w:rPr>
          <w:rFonts w:ascii="Arial" w:hAnsi="Arial" w:cs="Arial"/>
        </w:rPr>
      </w:pPr>
    </w:p>
    <w:p w14:paraId="1BC8F3D4" w14:textId="77777777" w:rsidR="004E4182" w:rsidRPr="004E4182" w:rsidRDefault="004E4182" w:rsidP="004E418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4E4182">
        <w:rPr>
          <w:rFonts w:ascii="Arial" w:hAnsi="Arial" w:cs="Arial"/>
          <w:b/>
          <w:bCs/>
          <w:u w:val="single"/>
        </w:rPr>
        <w:t>Meeting open for questions from the public – 15 minutes total</w:t>
      </w:r>
    </w:p>
    <w:p w14:paraId="653EC868" w14:textId="52EBEAE9" w:rsidR="004E4182" w:rsidRDefault="007E1301" w:rsidP="004E418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Thanks were given to </w:t>
      </w:r>
      <w:r w:rsidR="00AC546B">
        <w:rPr>
          <w:rFonts w:ascii="Arial" w:hAnsi="Arial" w:cs="Arial"/>
        </w:rPr>
        <w:t xml:space="preserve">the council for placing the no </w:t>
      </w:r>
      <w:proofErr w:type="gramStart"/>
      <w:r w:rsidR="00AC546B">
        <w:rPr>
          <w:rFonts w:ascii="Arial" w:hAnsi="Arial" w:cs="Arial"/>
        </w:rPr>
        <w:t>dogs</w:t>
      </w:r>
      <w:proofErr w:type="gramEnd"/>
      <w:r w:rsidR="00AC546B">
        <w:rPr>
          <w:rFonts w:ascii="Arial" w:hAnsi="Arial" w:cs="Arial"/>
        </w:rPr>
        <w:t xml:space="preserve"> signs in the children’s playground.</w:t>
      </w:r>
    </w:p>
    <w:p w14:paraId="6CC65716" w14:textId="77777777" w:rsidR="004E4182" w:rsidRPr="004E4182" w:rsidRDefault="004E4182" w:rsidP="004E4182">
      <w:pPr>
        <w:pStyle w:val="ListParagraph"/>
        <w:rPr>
          <w:rFonts w:ascii="Arial" w:hAnsi="Arial" w:cs="Arial"/>
        </w:rPr>
      </w:pPr>
    </w:p>
    <w:p w14:paraId="3F1884A0" w14:textId="598F305A" w:rsidR="004B2395" w:rsidRPr="00621CA7" w:rsidRDefault="004B2395" w:rsidP="004B239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21CA7">
        <w:rPr>
          <w:rFonts w:ascii="Arial" w:hAnsi="Arial" w:cs="Arial"/>
          <w:b/>
          <w:bCs/>
          <w:u w:val="single"/>
        </w:rPr>
        <w:t>Report from County Councillor Rebecca Hopfensperger.</w:t>
      </w:r>
    </w:p>
    <w:p w14:paraId="483178F6" w14:textId="6B317772" w:rsidR="009C7D86" w:rsidRPr="00621CA7" w:rsidRDefault="00952C16" w:rsidP="00516684">
      <w:pPr>
        <w:pStyle w:val="ListParagraph"/>
        <w:rPr>
          <w:rFonts w:ascii="Arial" w:hAnsi="Arial" w:cs="Arial"/>
        </w:rPr>
      </w:pPr>
      <w:r w:rsidRPr="00621CA7">
        <w:rPr>
          <w:rFonts w:ascii="Arial" w:hAnsi="Arial" w:cs="Arial"/>
        </w:rPr>
        <w:t xml:space="preserve">Cllr Hopfensperger </w:t>
      </w:r>
      <w:r w:rsidR="007A4E64">
        <w:rPr>
          <w:rFonts w:ascii="Arial" w:hAnsi="Arial" w:cs="Arial"/>
        </w:rPr>
        <w:t>did not attend the meeting</w:t>
      </w:r>
      <w:r w:rsidR="00516684">
        <w:rPr>
          <w:rFonts w:ascii="Arial" w:hAnsi="Arial" w:cs="Arial"/>
        </w:rPr>
        <w:t>.</w:t>
      </w:r>
    </w:p>
    <w:p w14:paraId="722E765A" w14:textId="77777777" w:rsidR="00952C16" w:rsidRPr="00F11002" w:rsidRDefault="00952C16" w:rsidP="00952C16">
      <w:pPr>
        <w:pStyle w:val="ListParagraph"/>
        <w:ind w:left="1440"/>
        <w:rPr>
          <w:rFonts w:ascii="Arial" w:hAnsi="Arial" w:cs="Arial"/>
        </w:rPr>
      </w:pPr>
    </w:p>
    <w:p w14:paraId="2D52212E" w14:textId="05EFB954" w:rsidR="00952C16" w:rsidRPr="00786FF1" w:rsidRDefault="00952C16" w:rsidP="00952C1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86FF1">
        <w:rPr>
          <w:rFonts w:ascii="Arial" w:hAnsi="Arial" w:cs="Arial"/>
          <w:b/>
          <w:bCs/>
          <w:u w:val="single"/>
        </w:rPr>
        <w:t xml:space="preserve">Report from </w:t>
      </w:r>
      <w:r w:rsidR="00272E1A" w:rsidRPr="00786FF1">
        <w:rPr>
          <w:rFonts w:ascii="Arial" w:hAnsi="Arial" w:cs="Arial"/>
          <w:b/>
          <w:bCs/>
          <w:u w:val="single"/>
        </w:rPr>
        <w:t>District</w:t>
      </w:r>
      <w:r w:rsidRPr="00786FF1">
        <w:rPr>
          <w:rFonts w:ascii="Arial" w:hAnsi="Arial" w:cs="Arial"/>
          <w:b/>
          <w:bCs/>
          <w:u w:val="single"/>
        </w:rPr>
        <w:t xml:space="preserve"> Councillor Andrew Speed</w:t>
      </w:r>
    </w:p>
    <w:p w14:paraId="3603127E" w14:textId="371FCC0F" w:rsidR="00B71579" w:rsidRDefault="00952C16" w:rsidP="00563B2A">
      <w:pPr>
        <w:pStyle w:val="ListParagraph"/>
        <w:rPr>
          <w:rFonts w:ascii="Arial" w:hAnsi="Arial" w:cs="Arial"/>
        </w:rPr>
      </w:pPr>
      <w:r w:rsidRPr="00786FF1">
        <w:rPr>
          <w:rFonts w:ascii="Arial" w:hAnsi="Arial" w:cs="Arial"/>
        </w:rPr>
        <w:t xml:space="preserve">Cllr Speed </w:t>
      </w:r>
      <w:r w:rsidR="00575960">
        <w:rPr>
          <w:rFonts w:ascii="Arial" w:hAnsi="Arial" w:cs="Arial"/>
        </w:rPr>
        <w:t>did not attend the meeting.</w:t>
      </w:r>
    </w:p>
    <w:p w14:paraId="1EFD762D" w14:textId="77777777" w:rsidR="00575960" w:rsidRPr="00563B2A" w:rsidRDefault="00575960" w:rsidP="00563B2A">
      <w:pPr>
        <w:pStyle w:val="ListParagraph"/>
        <w:rPr>
          <w:rFonts w:ascii="Arial" w:hAnsi="Arial" w:cs="Arial"/>
        </w:rPr>
      </w:pPr>
    </w:p>
    <w:p w14:paraId="6F405AB0" w14:textId="77777777" w:rsidR="003025BF" w:rsidRPr="00C32E6F" w:rsidRDefault="003025BF" w:rsidP="00C32E6F">
      <w:pPr>
        <w:pStyle w:val="ListParagraph"/>
        <w:spacing w:after="0"/>
        <w:rPr>
          <w:rFonts w:ascii="Arial" w:hAnsi="Arial" w:cs="Arial"/>
        </w:rPr>
      </w:pPr>
    </w:p>
    <w:p w14:paraId="6D301AA6" w14:textId="26FC3C2E" w:rsidR="007A5F1F" w:rsidRPr="007A5F1F" w:rsidRDefault="007A5F1F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A5F1F">
        <w:rPr>
          <w:rFonts w:ascii="Arial" w:hAnsi="Arial" w:cs="Arial"/>
          <w:b/>
          <w:bCs/>
          <w:u w:val="single"/>
        </w:rPr>
        <w:t xml:space="preserve">Council to consider formulating a comment in relation to Lower Farm, </w:t>
      </w:r>
      <w:proofErr w:type="spellStart"/>
      <w:r w:rsidRPr="007A5F1F">
        <w:rPr>
          <w:rFonts w:ascii="Arial" w:hAnsi="Arial" w:cs="Arial"/>
          <w:b/>
          <w:bCs/>
          <w:u w:val="single"/>
        </w:rPr>
        <w:t>Troston</w:t>
      </w:r>
      <w:proofErr w:type="spellEnd"/>
      <w:r w:rsidRPr="007A5F1F">
        <w:rPr>
          <w:rFonts w:ascii="Arial" w:hAnsi="Arial" w:cs="Arial"/>
          <w:b/>
          <w:bCs/>
          <w:u w:val="single"/>
        </w:rPr>
        <w:t xml:space="preserve"> application</w:t>
      </w:r>
    </w:p>
    <w:p w14:paraId="778E5841" w14:textId="1C1D93B4" w:rsidR="007A5F1F" w:rsidRDefault="007A5F1F" w:rsidP="007A5F1F">
      <w:pPr>
        <w:pStyle w:val="ListParagrap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After discussion council agreed to </w:t>
      </w:r>
      <w:r w:rsidR="005B6A18">
        <w:rPr>
          <w:rFonts w:ascii="Arial" w:hAnsi="Arial" w:cs="Arial"/>
        </w:rPr>
        <w:t>delay commenting</w:t>
      </w:r>
      <w:r>
        <w:rPr>
          <w:rFonts w:ascii="Arial" w:hAnsi="Arial" w:cs="Arial"/>
        </w:rPr>
        <w:t xml:space="preserve"> until further in the process when more information will be available </w:t>
      </w:r>
      <w:r w:rsidR="005B6A18">
        <w:rPr>
          <w:rFonts w:ascii="Arial" w:hAnsi="Arial" w:cs="Arial"/>
        </w:rPr>
        <w:t>about the planning application at Lower Farm.</w:t>
      </w:r>
    </w:p>
    <w:p w14:paraId="364ACE53" w14:textId="77777777" w:rsidR="007A5F1F" w:rsidRDefault="007A5F1F" w:rsidP="00456509">
      <w:pPr>
        <w:pStyle w:val="ListParagraph"/>
        <w:rPr>
          <w:rFonts w:ascii="Arial" w:hAnsi="Arial" w:cs="Arial"/>
          <w:b/>
          <w:bCs/>
          <w:u w:val="single"/>
        </w:rPr>
      </w:pPr>
    </w:p>
    <w:p w14:paraId="105661D9" w14:textId="14E83686" w:rsidR="006D27D6" w:rsidRPr="006D27D6" w:rsidRDefault="006D27D6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D27D6">
        <w:rPr>
          <w:rFonts w:ascii="Arial" w:hAnsi="Arial" w:cs="Arial"/>
          <w:b/>
          <w:bCs/>
          <w:u w:val="single"/>
        </w:rPr>
        <w:t>Council to consider removing the broken bench by the telephone box</w:t>
      </w:r>
    </w:p>
    <w:p w14:paraId="79826B30" w14:textId="7E89874B" w:rsidR="006D27D6" w:rsidRDefault="006D27D6" w:rsidP="006D27D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After discussions council agreed that </w:t>
      </w:r>
      <w:r w:rsidR="006528BD">
        <w:rPr>
          <w:rFonts w:ascii="Arial" w:hAnsi="Arial" w:cs="Arial"/>
        </w:rPr>
        <w:t xml:space="preserve">because the bench is broken and the concrete is crumbling that it needs to be </w:t>
      </w:r>
      <w:r w:rsidR="00F12DA7">
        <w:rPr>
          <w:rFonts w:ascii="Arial" w:hAnsi="Arial" w:cs="Arial"/>
        </w:rPr>
        <w:t>removed</w:t>
      </w:r>
      <w:r w:rsidR="00B46CB8">
        <w:rPr>
          <w:rFonts w:ascii="Arial" w:hAnsi="Arial" w:cs="Arial"/>
        </w:rPr>
        <w:t xml:space="preserve">. </w:t>
      </w:r>
      <w:r w:rsidR="00F12DA7">
        <w:rPr>
          <w:rFonts w:ascii="Arial" w:hAnsi="Arial" w:cs="Arial"/>
        </w:rPr>
        <w:t xml:space="preserve">Cllr Bilverstone proposed removal of the bench by </w:t>
      </w:r>
      <w:r w:rsidR="007E0ED6">
        <w:rPr>
          <w:rFonts w:ascii="Arial" w:hAnsi="Arial" w:cs="Arial"/>
        </w:rPr>
        <w:t>Martin Jackson</w:t>
      </w:r>
      <w:r w:rsidR="00F12DA7">
        <w:rPr>
          <w:rFonts w:ascii="Arial" w:hAnsi="Arial" w:cs="Arial"/>
        </w:rPr>
        <w:t>, seconded by Cllr Fletcher. Unanimously agreed.</w:t>
      </w:r>
      <w:r w:rsidR="00AE283A">
        <w:rPr>
          <w:rFonts w:ascii="Arial" w:hAnsi="Arial" w:cs="Arial"/>
        </w:rPr>
        <w:t xml:space="preserve"> </w:t>
      </w:r>
    </w:p>
    <w:p w14:paraId="6C195E19" w14:textId="77777777" w:rsidR="00A423CC" w:rsidRDefault="00A423CC" w:rsidP="006D27D6">
      <w:pPr>
        <w:pStyle w:val="ListParagraph"/>
        <w:rPr>
          <w:rFonts w:ascii="Arial" w:hAnsi="Arial" w:cs="Arial"/>
          <w:b/>
          <w:bCs/>
          <w:u w:val="single"/>
        </w:rPr>
      </w:pPr>
    </w:p>
    <w:p w14:paraId="289E75DB" w14:textId="4AE8EB8D" w:rsidR="00A423CC" w:rsidRPr="00D535EB" w:rsidRDefault="00D535EB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D535EB">
        <w:rPr>
          <w:rFonts w:ascii="Arial" w:hAnsi="Arial" w:cs="Arial"/>
          <w:b/>
          <w:bCs/>
          <w:u w:val="single"/>
        </w:rPr>
        <w:t>Council to agree the following resolution, following Unity Trust Guidelines</w:t>
      </w:r>
    </w:p>
    <w:p w14:paraId="1E3F5B85" w14:textId="613A4C37" w:rsidR="00D535EB" w:rsidRDefault="00BF3893" w:rsidP="00D535EB">
      <w:pPr>
        <w:pStyle w:val="ListParagraph"/>
        <w:rPr>
          <w:rFonts w:ascii="Arial" w:hAnsi="Arial" w:cs="Arial"/>
        </w:rPr>
      </w:pPr>
      <w:r w:rsidRPr="00BF3893">
        <w:rPr>
          <w:rFonts w:ascii="Arial" w:hAnsi="Arial" w:cs="Arial"/>
        </w:rPr>
        <w:t xml:space="preserve">Council </w:t>
      </w:r>
      <w:r w:rsidR="00DB5A7A">
        <w:rPr>
          <w:rFonts w:ascii="Arial" w:hAnsi="Arial" w:cs="Arial"/>
        </w:rPr>
        <w:t xml:space="preserve">agreed </w:t>
      </w:r>
      <w:r w:rsidRPr="00BF3893">
        <w:rPr>
          <w:rFonts w:ascii="Arial" w:hAnsi="Arial" w:cs="Arial"/>
        </w:rPr>
        <w:t>that they have read and acknowledged the terms and conditions for the bank accounts, agreed to the telephone and internet banking declaration and have agreed to the declaration</w:t>
      </w:r>
      <w:r w:rsidR="007A36B4">
        <w:rPr>
          <w:rFonts w:ascii="Arial" w:hAnsi="Arial" w:cs="Arial"/>
        </w:rPr>
        <w:t xml:space="preserve">. Councillors agreed to the </w:t>
      </w:r>
      <w:r w:rsidR="001C2BED">
        <w:rPr>
          <w:rFonts w:ascii="Arial" w:hAnsi="Arial" w:cs="Arial"/>
        </w:rPr>
        <w:t>monthly bank fee of £7 per month with Unity Trust Bank.</w:t>
      </w:r>
    </w:p>
    <w:p w14:paraId="2C2C2268" w14:textId="77777777" w:rsidR="001C2BED" w:rsidRPr="00BF3893" w:rsidRDefault="001C2BED" w:rsidP="00D535EB">
      <w:pPr>
        <w:pStyle w:val="ListParagraph"/>
        <w:rPr>
          <w:rFonts w:ascii="Arial" w:hAnsi="Arial" w:cs="Arial"/>
        </w:rPr>
      </w:pPr>
    </w:p>
    <w:p w14:paraId="077A6FD8" w14:textId="5740BBE8" w:rsidR="0029357A" w:rsidRDefault="003803AA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803AA">
        <w:rPr>
          <w:rFonts w:ascii="Arial" w:hAnsi="Arial" w:cs="Arial"/>
          <w:b/>
          <w:bCs/>
          <w:u w:val="single"/>
        </w:rPr>
        <w:t>Finance</w:t>
      </w:r>
    </w:p>
    <w:p w14:paraId="37FD6337" w14:textId="3840EEC9" w:rsidR="00F4206B" w:rsidRPr="00F4206B" w:rsidRDefault="00F4206B" w:rsidP="00F4206B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Council </w:t>
      </w:r>
      <w:r w:rsidRPr="00F4206B">
        <w:rPr>
          <w:rFonts w:ascii="Arial" w:hAnsi="Arial" w:cs="Arial"/>
        </w:rPr>
        <w:t>approve</w:t>
      </w:r>
      <w:r>
        <w:rPr>
          <w:rFonts w:ascii="Arial" w:hAnsi="Arial" w:cs="Arial"/>
        </w:rPr>
        <w:t>d</w:t>
      </w:r>
      <w:r w:rsidRPr="00F4206B">
        <w:rPr>
          <w:rFonts w:ascii="Arial" w:hAnsi="Arial" w:cs="Arial"/>
        </w:rPr>
        <w:t xml:space="preserve"> and sign</w:t>
      </w:r>
      <w:r>
        <w:rPr>
          <w:rFonts w:ascii="Arial" w:hAnsi="Arial" w:cs="Arial"/>
        </w:rPr>
        <w:t>ed</w:t>
      </w:r>
      <w:r w:rsidRPr="00F4206B">
        <w:rPr>
          <w:rFonts w:ascii="Arial" w:hAnsi="Arial" w:cs="Arial"/>
        </w:rPr>
        <w:t xml:space="preserve"> the payments and receipts authorisation </w:t>
      </w:r>
      <w:r>
        <w:rPr>
          <w:rFonts w:ascii="Arial" w:hAnsi="Arial" w:cs="Arial"/>
        </w:rPr>
        <w:t>sheet</w:t>
      </w:r>
      <w:r w:rsidRPr="00F4206B">
        <w:rPr>
          <w:rFonts w:ascii="Arial" w:hAnsi="Arial" w:cs="Arial"/>
        </w:rPr>
        <w:t xml:space="preserve"> circulated </w:t>
      </w:r>
      <w:r w:rsidR="00EF2A48">
        <w:rPr>
          <w:rFonts w:ascii="Arial" w:hAnsi="Arial" w:cs="Arial"/>
        </w:rPr>
        <w:t>prior to the meeting.</w:t>
      </w:r>
    </w:p>
    <w:p w14:paraId="09F63880" w14:textId="2C75E713" w:rsidR="00C76F3E" w:rsidRPr="00C76F3E" w:rsidRDefault="00C76F3E" w:rsidP="00C76F3E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Council </w:t>
      </w:r>
      <w:r w:rsidRPr="00C76F3E">
        <w:rPr>
          <w:rFonts w:ascii="Arial" w:hAnsi="Arial" w:cs="Arial"/>
        </w:rPr>
        <w:t>approve</w:t>
      </w:r>
      <w:r>
        <w:rPr>
          <w:rFonts w:ascii="Arial" w:hAnsi="Arial" w:cs="Arial"/>
        </w:rPr>
        <w:t>d</w:t>
      </w:r>
      <w:r w:rsidRPr="00C76F3E">
        <w:rPr>
          <w:rFonts w:ascii="Arial" w:hAnsi="Arial" w:cs="Arial"/>
        </w:rPr>
        <w:t xml:space="preserve"> and sign</w:t>
      </w:r>
      <w:r>
        <w:rPr>
          <w:rFonts w:ascii="Arial" w:hAnsi="Arial" w:cs="Arial"/>
        </w:rPr>
        <w:t>ed</w:t>
      </w:r>
      <w:r w:rsidRPr="00C76F3E">
        <w:rPr>
          <w:rFonts w:ascii="Arial" w:hAnsi="Arial" w:cs="Arial"/>
        </w:rPr>
        <w:t xml:space="preserve"> the bank reconciliation report circulated </w:t>
      </w:r>
      <w:r>
        <w:rPr>
          <w:rFonts w:ascii="Arial" w:hAnsi="Arial" w:cs="Arial"/>
        </w:rPr>
        <w:t>prior to the meeting.</w:t>
      </w:r>
    </w:p>
    <w:p w14:paraId="7A2059E2" w14:textId="03C5A212" w:rsidR="00162EA9" w:rsidRDefault="00162EA9" w:rsidP="00162EA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Council conducted its a</w:t>
      </w:r>
      <w:r w:rsidRPr="00162EA9">
        <w:rPr>
          <w:rFonts w:ascii="Arial" w:hAnsi="Arial" w:cs="Arial"/>
        </w:rPr>
        <w:t>nnual review of reserves and earmarked funds</w:t>
      </w:r>
      <w:r w:rsidR="00883954">
        <w:rPr>
          <w:rFonts w:ascii="Arial" w:hAnsi="Arial" w:cs="Arial"/>
        </w:rPr>
        <w:t xml:space="preserve"> and agreed to keep each earmarked reserve with no changes. </w:t>
      </w:r>
      <w:r w:rsidR="00730263">
        <w:rPr>
          <w:rFonts w:ascii="Arial" w:hAnsi="Arial" w:cs="Arial"/>
        </w:rPr>
        <w:t xml:space="preserve">Cllr Bilverstone proposed </w:t>
      </w:r>
      <w:r w:rsidR="00A4742E">
        <w:rPr>
          <w:rFonts w:ascii="Arial" w:hAnsi="Arial" w:cs="Arial"/>
        </w:rPr>
        <w:t>moving</w:t>
      </w:r>
      <w:r w:rsidR="00B93DC0">
        <w:rPr>
          <w:rFonts w:ascii="Arial" w:hAnsi="Arial" w:cs="Arial"/>
        </w:rPr>
        <w:t xml:space="preserve"> an underspend of £</w:t>
      </w:r>
      <w:r w:rsidR="00615252">
        <w:rPr>
          <w:rFonts w:ascii="Arial" w:hAnsi="Arial" w:cs="Arial"/>
        </w:rPr>
        <w:t>377.18 from the 2025/26 budget to the general reserve, seconded by Cllr Riddick. Unanimously agreed.</w:t>
      </w:r>
    </w:p>
    <w:p w14:paraId="41B64D3B" w14:textId="267AECE7" w:rsidR="009050D4" w:rsidRPr="00002D9B" w:rsidRDefault="006C6895" w:rsidP="009050D4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002D9B">
        <w:rPr>
          <w:rFonts w:ascii="Arial" w:hAnsi="Arial" w:cs="Arial"/>
        </w:rPr>
        <w:t>Council confirm</w:t>
      </w:r>
      <w:r w:rsidR="006015E2" w:rsidRPr="00002D9B">
        <w:rPr>
          <w:rFonts w:ascii="Arial" w:hAnsi="Arial" w:cs="Arial"/>
        </w:rPr>
        <w:t>ed</w:t>
      </w:r>
      <w:r w:rsidRPr="00002D9B">
        <w:rPr>
          <w:rFonts w:ascii="Arial" w:hAnsi="Arial" w:cs="Arial"/>
        </w:rPr>
        <w:t xml:space="preserve"> plans</w:t>
      </w:r>
      <w:r w:rsidR="009050D4" w:rsidRPr="00002D9B">
        <w:rPr>
          <w:rFonts w:ascii="Arial" w:hAnsi="Arial" w:cs="Arial"/>
        </w:rPr>
        <w:t xml:space="preserve"> </w:t>
      </w:r>
      <w:r w:rsidR="0093562E" w:rsidRPr="00002D9B">
        <w:rPr>
          <w:rFonts w:ascii="Arial" w:hAnsi="Arial" w:cs="Arial"/>
        </w:rPr>
        <w:t xml:space="preserve">for </w:t>
      </w:r>
      <w:r w:rsidR="009050D4" w:rsidRPr="00002D9B">
        <w:rPr>
          <w:rFonts w:ascii="Arial" w:hAnsi="Arial" w:cs="Arial"/>
        </w:rPr>
        <w:t>the</w:t>
      </w:r>
      <w:r w:rsidRPr="00002D9B">
        <w:rPr>
          <w:rFonts w:ascii="Arial" w:hAnsi="Arial" w:cs="Arial"/>
        </w:rPr>
        <w:t xml:space="preserve"> underspend </w:t>
      </w:r>
      <w:r w:rsidR="009050D4" w:rsidRPr="00002D9B">
        <w:rPr>
          <w:rFonts w:ascii="Arial" w:hAnsi="Arial" w:cs="Arial"/>
        </w:rPr>
        <w:t>for</w:t>
      </w:r>
      <w:r w:rsidRPr="00002D9B">
        <w:rPr>
          <w:rFonts w:ascii="Arial" w:hAnsi="Arial" w:cs="Arial"/>
        </w:rPr>
        <w:t xml:space="preserve"> 2025/26 budget</w:t>
      </w:r>
      <w:r w:rsidR="009050D4" w:rsidRPr="00002D9B">
        <w:rPr>
          <w:rFonts w:ascii="Arial" w:hAnsi="Arial" w:cs="Arial"/>
        </w:rPr>
        <w:t xml:space="preserve"> Cllr Bilverstone proposed moving </w:t>
      </w:r>
      <w:r w:rsidR="006015E2" w:rsidRPr="00002D9B">
        <w:rPr>
          <w:rFonts w:ascii="Arial" w:hAnsi="Arial" w:cs="Arial"/>
        </w:rPr>
        <w:t>the</w:t>
      </w:r>
      <w:r w:rsidR="009050D4" w:rsidRPr="00002D9B">
        <w:rPr>
          <w:rFonts w:ascii="Arial" w:hAnsi="Arial" w:cs="Arial"/>
        </w:rPr>
        <w:t xml:space="preserve"> underspend of £377.18 from the 2025/26 budget to the general reserve</w:t>
      </w:r>
      <w:r w:rsidR="009E6F28" w:rsidRPr="00002D9B">
        <w:rPr>
          <w:rFonts w:ascii="Arial" w:hAnsi="Arial" w:cs="Arial"/>
        </w:rPr>
        <w:t xml:space="preserve"> and</w:t>
      </w:r>
      <w:r w:rsidR="0031115C" w:rsidRPr="00002D9B">
        <w:rPr>
          <w:rFonts w:ascii="Arial" w:hAnsi="Arial" w:cs="Arial"/>
        </w:rPr>
        <w:t xml:space="preserve"> creating new reserves for Training, Election and </w:t>
      </w:r>
      <w:proofErr w:type="spellStart"/>
      <w:r w:rsidR="0031115C" w:rsidRPr="00002D9B">
        <w:rPr>
          <w:rFonts w:ascii="Arial" w:hAnsi="Arial" w:cs="Arial"/>
        </w:rPr>
        <w:t>Troston</w:t>
      </w:r>
      <w:proofErr w:type="spellEnd"/>
      <w:r w:rsidR="0031115C" w:rsidRPr="00002D9B">
        <w:rPr>
          <w:rFonts w:ascii="Arial" w:hAnsi="Arial" w:cs="Arial"/>
        </w:rPr>
        <w:t xml:space="preserve"> Woods </w:t>
      </w:r>
      <w:r w:rsidR="009050D4" w:rsidRPr="00002D9B">
        <w:rPr>
          <w:rFonts w:ascii="Arial" w:hAnsi="Arial" w:cs="Arial"/>
        </w:rPr>
        <w:t>seconded by Cllr Riddick. Unanimously agreed.</w:t>
      </w:r>
      <w:r w:rsidR="00002D9B" w:rsidRPr="00002D9B">
        <w:rPr>
          <w:rFonts w:ascii="Arial" w:hAnsi="Arial" w:cs="Arial"/>
        </w:rPr>
        <w:t xml:space="preserve">  The table shows the new reservices.</w:t>
      </w:r>
    </w:p>
    <w:p w14:paraId="18B0545F" w14:textId="0C69C8B4" w:rsidR="006C6895" w:rsidRPr="006C6895" w:rsidRDefault="006015E2" w:rsidP="006015E2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1FA927C" wp14:editId="3CAB4F94">
            <wp:simplePos x="0" y="0"/>
            <wp:positionH relativeFrom="column">
              <wp:posOffset>952500</wp:posOffset>
            </wp:positionH>
            <wp:positionV relativeFrom="paragraph">
              <wp:posOffset>121285</wp:posOffset>
            </wp:positionV>
            <wp:extent cx="1774190" cy="920750"/>
            <wp:effectExtent l="0" t="0" r="0" b="0"/>
            <wp:wrapTight wrapText="bothSides">
              <wp:wrapPolygon edited="0">
                <wp:start x="0" y="0"/>
                <wp:lineTo x="0" y="21004"/>
                <wp:lineTo x="21337" y="21004"/>
                <wp:lineTo x="21337" y="0"/>
                <wp:lineTo x="0" y="0"/>
              </wp:wrapPolygon>
            </wp:wrapTight>
            <wp:docPr id="1873325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6134A4" w14:textId="2B0C553C" w:rsidR="006C6895" w:rsidRPr="006C6895" w:rsidRDefault="006C6895" w:rsidP="006C6895">
      <w:pPr>
        <w:rPr>
          <w:rFonts w:ascii="Arial" w:hAnsi="Arial" w:cs="Arial"/>
        </w:rPr>
      </w:pPr>
    </w:p>
    <w:p w14:paraId="0F7380CC" w14:textId="2E1F937C" w:rsidR="00615252" w:rsidRDefault="00615252" w:rsidP="00615252">
      <w:pPr>
        <w:rPr>
          <w:rFonts w:ascii="Arial" w:hAnsi="Arial" w:cs="Arial"/>
        </w:rPr>
      </w:pPr>
    </w:p>
    <w:p w14:paraId="7D62CD11" w14:textId="77777777" w:rsidR="00615252" w:rsidRDefault="00615252" w:rsidP="00615252">
      <w:pPr>
        <w:rPr>
          <w:rFonts w:ascii="Arial" w:hAnsi="Arial" w:cs="Arial"/>
        </w:rPr>
      </w:pPr>
    </w:p>
    <w:p w14:paraId="3BC3CC86" w14:textId="2EC51B75" w:rsidR="00913352" w:rsidRDefault="00913352" w:rsidP="00C7301B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Council consider</w:t>
      </w:r>
      <w:r w:rsidR="00C7301B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the cost of installation of</w:t>
      </w:r>
      <w:r w:rsidR="00C7301B">
        <w:rPr>
          <w:rFonts w:ascii="Arial" w:hAnsi="Arial" w:cs="Arial"/>
        </w:rPr>
        <w:t xml:space="preserve"> an</w:t>
      </w:r>
      <w:r>
        <w:rPr>
          <w:rFonts w:ascii="Arial" w:hAnsi="Arial" w:cs="Arial"/>
        </w:rPr>
        <w:t xml:space="preserve"> extension pole </w:t>
      </w:r>
      <w:r w:rsidR="00C7301B">
        <w:rPr>
          <w:rFonts w:ascii="Arial" w:hAnsi="Arial" w:cs="Arial"/>
        </w:rPr>
        <w:t xml:space="preserve">to be supplied and installed by Suffolk Highways </w:t>
      </w:r>
      <w:r>
        <w:rPr>
          <w:rFonts w:ascii="Arial" w:hAnsi="Arial" w:cs="Arial"/>
        </w:rPr>
        <w:t>for the new vehicle activated sign</w:t>
      </w:r>
      <w:r w:rsidR="00C7301B">
        <w:rPr>
          <w:rFonts w:ascii="Arial" w:hAnsi="Arial" w:cs="Arial"/>
        </w:rPr>
        <w:t xml:space="preserve"> at a cost of £630.00. Cllr </w:t>
      </w:r>
      <w:r w:rsidR="00B44280">
        <w:rPr>
          <w:rFonts w:ascii="Arial" w:hAnsi="Arial" w:cs="Arial"/>
        </w:rPr>
        <w:t>Fletcher proposed, seconded by Cllr Mouncey</w:t>
      </w:r>
      <w:r w:rsidR="006B7F87">
        <w:rPr>
          <w:rFonts w:ascii="Arial" w:hAnsi="Arial" w:cs="Arial"/>
        </w:rPr>
        <w:t xml:space="preserve">. </w:t>
      </w:r>
      <w:r w:rsidR="0098662D">
        <w:rPr>
          <w:rFonts w:ascii="Arial" w:hAnsi="Arial" w:cs="Arial"/>
        </w:rPr>
        <w:t>Unanimously agreed.</w:t>
      </w:r>
    </w:p>
    <w:p w14:paraId="61C4BAB3" w14:textId="665AF67A" w:rsidR="004E0788" w:rsidRPr="004E0788" w:rsidRDefault="004E0788" w:rsidP="004E0788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4E0788">
        <w:rPr>
          <w:rFonts w:ascii="Arial" w:hAnsi="Arial" w:cs="Arial"/>
        </w:rPr>
        <w:t>Council consider</w:t>
      </w:r>
      <w:r>
        <w:rPr>
          <w:rFonts w:ascii="Arial" w:hAnsi="Arial" w:cs="Arial"/>
        </w:rPr>
        <w:t>ed</w:t>
      </w:r>
      <w:r w:rsidRPr="004E0788">
        <w:rPr>
          <w:rFonts w:ascii="Arial" w:hAnsi="Arial" w:cs="Arial"/>
        </w:rPr>
        <w:t xml:space="preserve"> adding Councillor Peter Riddick as a bank signatory to view, verify and release payments</w:t>
      </w:r>
      <w:r w:rsidR="00A11EFD">
        <w:rPr>
          <w:rFonts w:ascii="Arial" w:hAnsi="Arial" w:cs="Arial"/>
        </w:rPr>
        <w:t xml:space="preserve"> to give dual authorisation of payments. Cllr Bilverstone proposed, seconded by Cllr Fletcher. Unanimously agreed.</w:t>
      </w:r>
    </w:p>
    <w:p w14:paraId="59144AEA" w14:textId="77777777" w:rsidR="001100E5" w:rsidRPr="001100E5" w:rsidRDefault="001100E5" w:rsidP="001100E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1100E5">
        <w:rPr>
          <w:rFonts w:ascii="Arial" w:hAnsi="Arial" w:cs="Arial"/>
        </w:rPr>
        <w:t>End of year accounts</w:t>
      </w:r>
    </w:p>
    <w:p w14:paraId="40C2BB95" w14:textId="73D3245D" w:rsidR="00594C50" w:rsidRPr="00594C50" w:rsidRDefault="00594C50" w:rsidP="00594C50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18D1">
        <w:rPr>
          <w:rFonts w:ascii="Arial" w:hAnsi="Arial" w:cs="Arial"/>
          <w:b/>
          <w:bCs/>
        </w:rPr>
        <w:t>Council to consider the report from the internal auditor and note any recommendations</w:t>
      </w:r>
      <w:r w:rsidR="003A7301">
        <w:rPr>
          <w:rFonts w:ascii="Arial" w:hAnsi="Arial" w:cs="Arial"/>
        </w:rPr>
        <w:t xml:space="preserve"> – The Internal Audit report was delayed. Council agreed to review recommendations at its June meeting.</w:t>
      </w:r>
    </w:p>
    <w:p w14:paraId="4FE292DA" w14:textId="3DA8A30F" w:rsidR="00A018D1" w:rsidRPr="00A018D1" w:rsidRDefault="00A018D1" w:rsidP="00A018D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A018D1">
        <w:rPr>
          <w:rFonts w:ascii="Arial" w:hAnsi="Arial" w:cs="Arial"/>
          <w:b/>
          <w:bCs/>
        </w:rPr>
        <w:t>Council to consider, approve and sign section one, Annual statement of the 2025/26 AGAR</w:t>
      </w:r>
      <w:r>
        <w:rPr>
          <w:rFonts w:ascii="Arial" w:hAnsi="Arial" w:cs="Arial"/>
        </w:rPr>
        <w:t xml:space="preserve"> </w:t>
      </w:r>
      <w:r w:rsidR="00071DBC">
        <w:rPr>
          <w:rFonts w:ascii="Arial" w:hAnsi="Arial" w:cs="Arial"/>
        </w:rPr>
        <w:t>–</w:t>
      </w:r>
      <w:r w:rsidR="007F74DC">
        <w:rPr>
          <w:rFonts w:ascii="Arial" w:hAnsi="Arial" w:cs="Arial"/>
        </w:rPr>
        <w:t xml:space="preserve"> Due to the internal audit report being delayed this will be discussed in the June meeting.</w:t>
      </w:r>
    </w:p>
    <w:p w14:paraId="04242BBF" w14:textId="609BBC28" w:rsidR="002A07E8" w:rsidRPr="002A07E8" w:rsidRDefault="002A07E8" w:rsidP="002A07E8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2A07E8">
        <w:rPr>
          <w:rFonts w:ascii="Arial" w:hAnsi="Arial" w:cs="Arial"/>
          <w:b/>
          <w:bCs/>
        </w:rPr>
        <w:t>Council to consider, approve and sign section two, Accounting Statement of the 2025/26 AGAR</w:t>
      </w:r>
      <w:r>
        <w:rPr>
          <w:rFonts w:ascii="Arial" w:hAnsi="Arial" w:cs="Arial"/>
        </w:rPr>
        <w:t xml:space="preserve"> – </w:t>
      </w:r>
      <w:r w:rsidR="007F74DC" w:rsidRPr="007F74DC">
        <w:rPr>
          <w:rFonts w:ascii="Arial" w:hAnsi="Arial" w:cs="Arial"/>
        </w:rPr>
        <w:t>Due to the internal audit report being delayed this will be discussed in the June meeting.</w:t>
      </w:r>
    </w:p>
    <w:p w14:paraId="548CDF8D" w14:textId="55513BE1" w:rsidR="002C2511" w:rsidRPr="002C2511" w:rsidRDefault="0064179E" w:rsidP="002C2511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64179E">
        <w:rPr>
          <w:rFonts w:ascii="Arial" w:hAnsi="Arial" w:cs="Arial"/>
          <w:b/>
          <w:bCs/>
        </w:rPr>
        <w:t>Dates for exercise of public rights</w:t>
      </w:r>
      <w:r>
        <w:rPr>
          <w:rFonts w:ascii="Arial" w:hAnsi="Arial" w:cs="Arial"/>
        </w:rPr>
        <w:t xml:space="preserve"> - </w:t>
      </w:r>
      <w:r w:rsidR="002C2511">
        <w:rPr>
          <w:rFonts w:ascii="Arial" w:hAnsi="Arial" w:cs="Arial"/>
        </w:rPr>
        <w:t>Council c</w:t>
      </w:r>
      <w:r w:rsidR="002C2511" w:rsidRPr="002C2511">
        <w:rPr>
          <w:rFonts w:ascii="Arial" w:hAnsi="Arial" w:cs="Arial"/>
        </w:rPr>
        <w:t>onfirm</w:t>
      </w:r>
      <w:r w:rsidR="002C2511">
        <w:rPr>
          <w:rFonts w:ascii="Arial" w:hAnsi="Arial" w:cs="Arial"/>
        </w:rPr>
        <w:t>ed</w:t>
      </w:r>
      <w:r w:rsidR="002C2511" w:rsidRPr="002C2511">
        <w:rPr>
          <w:rFonts w:ascii="Arial" w:hAnsi="Arial" w:cs="Arial"/>
        </w:rPr>
        <w:t xml:space="preserve"> the dates for the exercise of public rights </w:t>
      </w:r>
      <w:r w:rsidR="002C2511">
        <w:rPr>
          <w:rFonts w:ascii="Arial" w:hAnsi="Arial" w:cs="Arial"/>
        </w:rPr>
        <w:t>will be</w:t>
      </w:r>
      <w:r w:rsidR="00D749EE">
        <w:rPr>
          <w:rFonts w:ascii="Arial" w:hAnsi="Arial" w:cs="Arial"/>
        </w:rPr>
        <w:t xml:space="preserve"> Wednesday</w:t>
      </w:r>
      <w:r w:rsidR="002C2511">
        <w:rPr>
          <w:rFonts w:ascii="Arial" w:hAnsi="Arial" w:cs="Arial"/>
        </w:rPr>
        <w:t xml:space="preserve"> 3</w:t>
      </w:r>
      <w:r w:rsidR="002C2511" w:rsidRPr="002C2511">
        <w:rPr>
          <w:rFonts w:ascii="Arial" w:hAnsi="Arial" w:cs="Arial"/>
          <w:vertAlign w:val="superscript"/>
        </w:rPr>
        <w:t>rd</w:t>
      </w:r>
      <w:r w:rsidR="002C2511">
        <w:rPr>
          <w:rFonts w:ascii="Arial" w:hAnsi="Arial" w:cs="Arial"/>
        </w:rPr>
        <w:t xml:space="preserve"> Ju</w:t>
      </w:r>
      <w:r w:rsidR="00D749EE">
        <w:rPr>
          <w:rFonts w:ascii="Arial" w:hAnsi="Arial" w:cs="Arial"/>
        </w:rPr>
        <w:t xml:space="preserve">ne </w:t>
      </w:r>
      <w:r w:rsidR="002C2511" w:rsidRPr="002C2511">
        <w:rPr>
          <w:rFonts w:ascii="Arial" w:hAnsi="Arial" w:cs="Arial"/>
        </w:rPr>
        <w:t>to</w:t>
      </w:r>
      <w:r w:rsidR="00454CDB">
        <w:rPr>
          <w:rFonts w:ascii="Arial" w:hAnsi="Arial" w:cs="Arial"/>
        </w:rPr>
        <w:t xml:space="preserve"> Tuesday 14</w:t>
      </w:r>
      <w:r w:rsidR="00454CDB" w:rsidRPr="00454CDB">
        <w:rPr>
          <w:rFonts w:ascii="Arial" w:hAnsi="Arial" w:cs="Arial"/>
          <w:vertAlign w:val="superscript"/>
        </w:rPr>
        <w:t>th</w:t>
      </w:r>
      <w:r w:rsidR="00454CDB">
        <w:rPr>
          <w:rFonts w:ascii="Arial" w:hAnsi="Arial" w:cs="Arial"/>
        </w:rPr>
        <w:t xml:space="preserve"> July 2026. </w:t>
      </w:r>
    </w:p>
    <w:p w14:paraId="23F87FD7" w14:textId="24A75A62" w:rsidR="003F3E3F" w:rsidRPr="003F3E3F" w:rsidRDefault="003F3E3F" w:rsidP="003F3E3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3F3E3F">
        <w:rPr>
          <w:rFonts w:ascii="Arial" w:hAnsi="Arial" w:cs="Arial"/>
          <w:b/>
          <w:bCs/>
        </w:rPr>
        <w:t>Council to consider the statement of variances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– Council reviewed the statement of variances and had no questions.</w:t>
      </w:r>
    </w:p>
    <w:p w14:paraId="4B929C42" w14:textId="12DC37B0" w:rsidR="00EA5376" w:rsidRPr="00EA5376" w:rsidRDefault="003D51B0" w:rsidP="00EA5376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3D51B0">
        <w:rPr>
          <w:rFonts w:ascii="Arial" w:hAnsi="Arial" w:cs="Arial"/>
          <w:b/>
          <w:bCs/>
        </w:rPr>
        <w:lastRenderedPageBreak/>
        <w:t>Council to review and approve the Annual Bank reconciliations</w:t>
      </w:r>
      <w:r>
        <w:rPr>
          <w:rFonts w:ascii="Arial" w:hAnsi="Arial" w:cs="Arial"/>
        </w:rPr>
        <w:t xml:space="preserve"> – Council reviewed the annual bank reconciliations and had no questions</w:t>
      </w:r>
      <w:r w:rsidR="00A328F3">
        <w:rPr>
          <w:rFonts w:ascii="Arial" w:hAnsi="Arial" w:cs="Arial"/>
        </w:rPr>
        <w:t>.</w:t>
      </w:r>
    </w:p>
    <w:p w14:paraId="35883D4E" w14:textId="77BCA6B0" w:rsidR="00EA5376" w:rsidRDefault="0026368C" w:rsidP="00EA5376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26368C">
        <w:rPr>
          <w:rFonts w:ascii="Arial" w:hAnsi="Arial" w:cs="Arial"/>
          <w:b/>
          <w:bCs/>
        </w:rPr>
        <w:t>Council to confirm AGAR is complete and be submitted to External Auditor</w:t>
      </w:r>
      <w:r>
        <w:rPr>
          <w:rFonts w:ascii="Arial" w:hAnsi="Arial" w:cs="Arial"/>
        </w:rPr>
        <w:t xml:space="preserve"> – </w:t>
      </w:r>
      <w:r w:rsidR="006B575A">
        <w:rPr>
          <w:rFonts w:ascii="Arial" w:hAnsi="Arial" w:cs="Arial"/>
        </w:rPr>
        <w:t>Due to the delay of the internal auditor report this will be added to June meeting.</w:t>
      </w:r>
    </w:p>
    <w:p w14:paraId="70DE87B6" w14:textId="5D520570" w:rsidR="00E51495" w:rsidRPr="00FC289A" w:rsidRDefault="00E51495" w:rsidP="00E51495">
      <w:pPr>
        <w:ind w:left="1800"/>
        <w:rPr>
          <w:rFonts w:ascii="Arial" w:hAnsi="Arial" w:cs="Arial"/>
        </w:rPr>
      </w:pPr>
      <w:r w:rsidRPr="00FC289A">
        <w:rPr>
          <w:rFonts w:ascii="Arial" w:hAnsi="Arial" w:cs="Arial"/>
        </w:rPr>
        <w:t xml:space="preserve">Cllr Fletcher proposed </w:t>
      </w:r>
      <w:r w:rsidR="00FC289A" w:rsidRPr="00FC289A">
        <w:rPr>
          <w:rFonts w:ascii="Arial" w:hAnsi="Arial" w:cs="Arial"/>
        </w:rPr>
        <w:t>a</w:t>
      </w:r>
      <w:r w:rsidR="00B4323A">
        <w:rPr>
          <w:rFonts w:ascii="Arial" w:hAnsi="Arial" w:cs="Arial"/>
        </w:rPr>
        <w:t xml:space="preserve">pproval of </w:t>
      </w:r>
      <w:r w:rsidR="00FC289A" w:rsidRPr="00FC289A">
        <w:rPr>
          <w:rFonts w:ascii="Arial" w:hAnsi="Arial" w:cs="Arial"/>
        </w:rPr>
        <w:t>all of 12g, seconded by Cllr Pugson. Unanimously agreed.</w:t>
      </w:r>
    </w:p>
    <w:p w14:paraId="602373DE" w14:textId="77777777" w:rsidR="003803AA" w:rsidRPr="003803AA" w:rsidRDefault="003803AA" w:rsidP="006F29D4">
      <w:pPr>
        <w:pStyle w:val="ListParagraph"/>
        <w:ind w:left="1440"/>
        <w:rPr>
          <w:rFonts w:ascii="Arial" w:hAnsi="Arial" w:cs="Arial"/>
        </w:rPr>
      </w:pPr>
    </w:p>
    <w:p w14:paraId="56A80358" w14:textId="186AF594" w:rsidR="007423BC" w:rsidRDefault="007423BC" w:rsidP="007A526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423BC">
        <w:rPr>
          <w:rFonts w:ascii="Arial" w:hAnsi="Arial" w:cs="Arial"/>
          <w:b/>
          <w:bCs/>
          <w:u w:val="single"/>
        </w:rPr>
        <w:t>Good Governance – continuing Procedural items for the Councils Annual Meeting:</w:t>
      </w:r>
    </w:p>
    <w:p w14:paraId="1B994F87" w14:textId="0B3EDF8E" w:rsidR="007423BC" w:rsidRDefault="008D0324" w:rsidP="008D032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D032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ouncil </w:t>
      </w:r>
      <w:r w:rsidRPr="008D0324">
        <w:rPr>
          <w:rFonts w:ascii="Arial" w:hAnsi="Arial" w:cs="Arial"/>
        </w:rPr>
        <w:t>re</w:t>
      </w:r>
      <w:r w:rsidR="00A344E8">
        <w:rPr>
          <w:rFonts w:ascii="Arial" w:hAnsi="Arial" w:cs="Arial"/>
        </w:rPr>
        <w:t xml:space="preserve">viewed </w:t>
      </w:r>
      <w:r w:rsidRPr="008D0324">
        <w:rPr>
          <w:rFonts w:ascii="Arial" w:hAnsi="Arial" w:cs="Arial"/>
        </w:rPr>
        <w:t>the approval of the use of variable direct debt to pay West Suffolk council for bin emptying, Information Commissioners Office (data protection), HMRC PAYE. The use of a fixed Standing Order for the Clerks salary</w:t>
      </w:r>
      <w:r w:rsidR="00A344E8">
        <w:rPr>
          <w:rFonts w:ascii="Arial" w:hAnsi="Arial" w:cs="Arial"/>
        </w:rPr>
        <w:t xml:space="preserve"> and approved.</w:t>
      </w:r>
    </w:p>
    <w:p w14:paraId="2FD6431B" w14:textId="16FBAC43" w:rsidR="00195187" w:rsidRPr="00195187" w:rsidRDefault="00195187" w:rsidP="00195187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Council r</w:t>
      </w:r>
      <w:r w:rsidRPr="00195187">
        <w:rPr>
          <w:rFonts w:ascii="Arial" w:hAnsi="Arial" w:cs="Arial"/>
        </w:rPr>
        <w:t>eview</w:t>
      </w:r>
      <w:r>
        <w:rPr>
          <w:rFonts w:ascii="Arial" w:hAnsi="Arial" w:cs="Arial"/>
        </w:rPr>
        <w:t>ed</w:t>
      </w:r>
      <w:r w:rsidRPr="00195187">
        <w:rPr>
          <w:rFonts w:ascii="Arial" w:hAnsi="Arial" w:cs="Arial"/>
        </w:rPr>
        <w:t xml:space="preserve"> the Asset Register</w:t>
      </w:r>
      <w:r>
        <w:rPr>
          <w:rFonts w:ascii="Arial" w:hAnsi="Arial" w:cs="Arial"/>
        </w:rPr>
        <w:t xml:space="preserve"> and had no questions.</w:t>
      </w:r>
    </w:p>
    <w:p w14:paraId="13DA70A1" w14:textId="0F3F8C86" w:rsidR="00677A04" w:rsidRPr="00677A04" w:rsidRDefault="00677A04" w:rsidP="00677A0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Council r</w:t>
      </w:r>
      <w:r w:rsidRPr="00677A04">
        <w:rPr>
          <w:rFonts w:ascii="Arial" w:hAnsi="Arial" w:cs="Arial"/>
        </w:rPr>
        <w:t>eview</w:t>
      </w:r>
      <w:r>
        <w:rPr>
          <w:rFonts w:ascii="Arial" w:hAnsi="Arial" w:cs="Arial"/>
        </w:rPr>
        <w:t xml:space="preserve">ed its </w:t>
      </w:r>
      <w:r w:rsidRPr="00677A04">
        <w:rPr>
          <w:rFonts w:ascii="Arial" w:hAnsi="Arial" w:cs="Arial"/>
        </w:rPr>
        <w:t>insurance cover and compar</w:t>
      </w:r>
      <w:r>
        <w:rPr>
          <w:rFonts w:ascii="Arial" w:hAnsi="Arial" w:cs="Arial"/>
        </w:rPr>
        <w:t>ed</w:t>
      </w:r>
      <w:r w:rsidRPr="00677A04">
        <w:rPr>
          <w:rFonts w:ascii="Arial" w:hAnsi="Arial" w:cs="Arial"/>
        </w:rPr>
        <w:t xml:space="preserve"> against the asset register to confirm Council are adequately insured</w:t>
      </w:r>
      <w:r>
        <w:rPr>
          <w:rFonts w:ascii="Arial" w:hAnsi="Arial" w:cs="Arial"/>
        </w:rPr>
        <w:t>. There were no changes</w:t>
      </w:r>
      <w:r w:rsidR="00E259A0">
        <w:rPr>
          <w:rFonts w:ascii="Arial" w:hAnsi="Arial" w:cs="Arial"/>
        </w:rPr>
        <w:t>.</w:t>
      </w:r>
    </w:p>
    <w:p w14:paraId="6D9F7ED1" w14:textId="5DADE576" w:rsidR="00B4323A" w:rsidRDefault="00CB40B8" w:rsidP="008D0324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B40B8">
        <w:rPr>
          <w:rFonts w:ascii="Arial" w:hAnsi="Arial" w:cs="Arial"/>
        </w:rPr>
        <w:t xml:space="preserve">Council </w:t>
      </w:r>
      <w:r w:rsidR="008673C9">
        <w:rPr>
          <w:rFonts w:ascii="Arial" w:hAnsi="Arial" w:cs="Arial"/>
        </w:rPr>
        <w:t>con</w:t>
      </w:r>
      <w:r w:rsidR="00D33B64">
        <w:rPr>
          <w:rFonts w:ascii="Arial" w:hAnsi="Arial" w:cs="Arial"/>
        </w:rPr>
        <w:t>ducted its annual review of</w:t>
      </w:r>
      <w:r w:rsidR="00B624E2">
        <w:rPr>
          <w:rFonts w:ascii="Arial" w:hAnsi="Arial" w:cs="Arial"/>
        </w:rPr>
        <w:t xml:space="preserve"> Privacy policy, </w:t>
      </w:r>
      <w:r w:rsidR="008673C9">
        <w:rPr>
          <w:rFonts w:ascii="Arial" w:hAnsi="Arial" w:cs="Arial"/>
        </w:rPr>
        <w:t xml:space="preserve">Complaints policy and IT policy. There were no changes. </w:t>
      </w:r>
    </w:p>
    <w:p w14:paraId="5B15370F" w14:textId="62F21799" w:rsidR="00127279" w:rsidRPr="00127279" w:rsidRDefault="003D1E2D" w:rsidP="0012727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127279">
        <w:rPr>
          <w:rFonts w:ascii="Arial" w:hAnsi="Arial" w:cs="Arial"/>
        </w:rPr>
        <w:t xml:space="preserve">Council considered </w:t>
      </w:r>
      <w:r w:rsidR="00127279">
        <w:rPr>
          <w:rFonts w:ascii="Arial" w:hAnsi="Arial" w:cs="Arial"/>
        </w:rPr>
        <w:t xml:space="preserve">introducing </w:t>
      </w:r>
      <w:r w:rsidR="00037F8E" w:rsidRPr="00127279">
        <w:rPr>
          <w:rFonts w:ascii="Arial" w:hAnsi="Arial" w:cs="Arial"/>
        </w:rPr>
        <w:t>an</w:t>
      </w:r>
      <w:r w:rsidRPr="00127279">
        <w:rPr>
          <w:rFonts w:ascii="Arial" w:hAnsi="Arial" w:cs="Arial"/>
        </w:rPr>
        <w:t xml:space="preserve"> accident policy</w:t>
      </w:r>
      <w:r w:rsidR="00037F8E" w:rsidRPr="00127279">
        <w:rPr>
          <w:rFonts w:ascii="Arial" w:hAnsi="Arial" w:cs="Arial"/>
        </w:rPr>
        <w:t xml:space="preserve"> circulated prior to the meeting. Cllr </w:t>
      </w:r>
      <w:r w:rsidR="00B10773" w:rsidRPr="00127279">
        <w:rPr>
          <w:rFonts w:ascii="Arial" w:hAnsi="Arial" w:cs="Arial"/>
        </w:rPr>
        <w:t>Bilverstone proposed</w:t>
      </w:r>
      <w:r w:rsidR="00BF310B">
        <w:rPr>
          <w:rFonts w:ascii="Arial" w:hAnsi="Arial" w:cs="Arial"/>
        </w:rPr>
        <w:t xml:space="preserve"> </w:t>
      </w:r>
      <w:r w:rsidR="0016504E">
        <w:rPr>
          <w:rFonts w:ascii="Arial" w:hAnsi="Arial" w:cs="Arial"/>
        </w:rPr>
        <w:t>adopting</w:t>
      </w:r>
      <w:r w:rsidR="00B10773" w:rsidRPr="00127279">
        <w:rPr>
          <w:rFonts w:ascii="Arial" w:hAnsi="Arial" w:cs="Arial"/>
        </w:rPr>
        <w:t>, seconded by Cllr Pugson</w:t>
      </w:r>
      <w:r w:rsidR="00BF310B">
        <w:rPr>
          <w:rFonts w:ascii="Arial" w:hAnsi="Arial" w:cs="Arial"/>
        </w:rPr>
        <w:t>.</w:t>
      </w:r>
      <w:r w:rsidR="00127279" w:rsidRPr="00127279">
        <w:t xml:space="preserve"> </w:t>
      </w:r>
      <w:r w:rsidR="00127279" w:rsidRPr="00127279">
        <w:rPr>
          <w:rFonts w:ascii="Arial" w:hAnsi="Arial" w:cs="Arial"/>
        </w:rPr>
        <w:t>Councillors voted 5 in favour, 0 against and 1 abstention.</w:t>
      </w:r>
      <w:r w:rsidR="00BF310B">
        <w:rPr>
          <w:rFonts w:ascii="Arial" w:hAnsi="Arial" w:cs="Arial"/>
        </w:rPr>
        <w:t xml:space="preserve"> Cllr Norris would like</w:t>
      </w:r>
      <w:r w:rsidR="0016504E">
        <w:rPr>
          <w:rFonts w:ascii="Arial" w:hAnsi="Arial" w:cs="Arial"/>
        </w:rPr>
        <w:t xml:space="preserve"> a </w:t>
      </w:r>
      <w:r w:rsidR="00826108">
        <w:rPr>
          <w:rFonts w:ascii="Arial" w:hAnsi="Arial" w:cs="Arial"/>
        </w:rPr>
        <w:t>separate</w:t>
      </w:r>
      <w:r w:rsidR="00BF310B">
        <w:rPr>
          <w:rFonts w:ascii="Arial" w:hAnsi="Arial" w:cs="Arial"/>
        </w:rPr>
        <w:t xml:space="preserve"> </w:t>
      </w:r>
      <w:r w:rsidR="00CB5A5E">
        <w:rPr>
          <w:rFonts w:ascii="Arial" w:hAnsi="Arial" w:cs="Arial"/>
        </w:rPr>
        <w:t>documen</w:t>
      </w:r>
      <w:r w:rsidR="0016504E">
        <w:rPr>
          <w:rFonts w:ascii="Arial" w:hAnsi="Arial" w:cs="Arial"/>
        </w:rPr>
        <w:t>t</w:t>
      </w:r>
      <w:r w:rsidR="00CB5A5E">
        <w:rPr>
          <w:rFonts w:ascii="Arial" w:hAnsi="Arial" w:cs="Arial"/>
        </w:rPr>
        <w:t xml:space="preserve"> of the procedure if an accident should occur, the Clerk will provide.</w:t>
      </w:r>
      <w:r w:rsidR="00826108">
        <w:rPr>
          <w:rFonts w:ascii="Arial" w:hAnsi="Arial" w:cs="Arial"/>
        </w:rPr>
        <w:t xml:space="preserve"> Cllr Norris also mentioned that there </w:t>
      </w:r>
      <w:proofErr w:type="gramStart"/>
      <w:r w:rsidR="00826108">
        <w:rPr>
          <w:rFonts w:ascii="Arial" w:hAnsi="Arial" w:cs="Arial"/>
        </w:rPr>
        <w:t>is</w:t>
      </w:r>
      <w:proofErr w:type="gramEnd"/>
      <w:r w:rsidR="00826108">
        <w:rPr>
          <w:rFonts w:ascii="Arial" w:hAnsi="Arial" w:cs="Arial"/>
        </w:rPr>
        <w:t xml:space="preserve"> some fencing and cones in the village hall shed that belong to the parish council. The Clerk will investigate.</w:t>
      </w:r>
    </w:p>
    <w:p w14:paraId="61CA62F5" w14:textId="0798EE56" w:rsidR="00C67D26" w:rsidRPr="00C67D26" w:rsidRDefault="00C67D26" w:rsidP="00C67D2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67D26">
        <w:rPr>
          <w:rFonts w:ascii="Arial" w:hAnsi="Arial" w:cs="Arial"/>
        </w:rPr>
        <w:t>Council re-adopt</w:t>
      </w:r>
      <w:r>
        <w:rPr>
          <w:rFonts w:ascii="Arial" w:hAnsi="Arial" w:cs="Arial"/>
        </w:rPr>
        <w:t>ed</w:t>
      </w:r>
      <w:r w:rsidRPr="00C67D26">
        <w:rPr>
          <w:rFonts w:ascii="Arial" w:hAnsi="Arial" w:cs="Arial"/>
        </w:rPr>
        <w:t xml:space="preserve"> the LGA Code of Conduct</w:t>
      </w:r>
      <w:r w:rsidR="00AE0A27">
        <w:rPr>
          <w:rFonts w:ascii="Arial" w:hAnsi="Arial" w:cs="Arial"/>
        </w:rPr>
        <w:t>,</w:t>
      </w:r>
    </w:p>
    <w:p w14:paraId="38287270" w14:textId="7CC21903" w:rsidR="00893DFB" w:rsidRPr="00893DFB" w:rsidRDefault="00893DFB" w:rsidP="00893DFB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Council r</w:t>
      </w:r>
      <w:r w:rsidRPr="00893DFB">
        <w:rPr>
          <w:rFonts w:ascii="Arial" w:hAnsi="Arial" w:cs="Arial"/>
        </w:rPr>
        <w:t>eview</w:t>
      </w:r>
      <w:r>
        <w:rPr>
          <w:rFonts w:ascii="Arial" w:hAnsi="Arial" w:cs="Arial"/>
        </w:rPr>
        <w:t>ed its</w:t>
      </w:r>
      <w:r w:rsidRPr="00893DFB">
        <w:rPr>
          <w:rFonts w:ascii="Arial" w:hAnsi="Arial" w:cs="Arial"/>
        </w:rPr>
        <w:t xml:space="preserve"> Standing orders and Financial regulations</w:t>
      </w:r>
      <w:r>
        <w:rPr>
          <w:rFonts w:ascii="Arial" w:hAnsi="Arial" w:cs="Arial"/>
        </w:rPr>
        <w:t xml:space="preserve"> and there were no changes.</w:t>
      </w:r>
    </w:p>
    <w:p w14:paraId="344B46BD" w14:textId="7F9EB6E7" w:rsidR="00CB40B8" w:rsidRPr="004B3D7E" w:rsidRDefault="004B3D7E" w:rsidP="004B3D7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Cllr Bilverstone proposed </w:t>
      </w:r>
      <w:r w:rsidR="00CD2380">
        <w:rPr>
          <w:rFonts w:ascii="Arial" w:hAnsi="Arial" w:cs="Arial"/>
        </w:rPr>
        <w:t>approval</w:t>
      </w:r>
      <w:r>
        <w:rPr>
          <w:rFonts w:ascii="Arial" w:hAnsi="Arial" w:cs="Arial"/>
        </w:rPr>
        <w:t xml:space="preserve"> of all </w:t>
      </w:r>
      <w:r w:rsidR="00CD2380">
        <w:rPr>
          <w:rFonts w:ascii="Arial" w:hAnsi="Arial" w:cs="Arial"/>
        </w:rPr>
        <w:t>item 13, seconded by Cllr Riddick. All but item 13v unanimously agreed.</w:t>
      </w:r>
    </w:p>
    <w:p w14:paraId="349DE7D2" w14:textId="206B557E" w:rsidR="00907B9E" w:rsidRPr="00907B9E" w:rsidRDefault="00907B9E" w:rsidP="00907B9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907B9E">
        <w:rPr>
          <w:rFonts w:ascii="Arial" w:hAnsi="Arial" w:cs="Arial"/>
          <w:b/>
          <w:bCs/>
          <w:u w:val="single"/>
        </w:rPr>
        <w:t>Playground/playing field</w:t>
      </w:r>
    </w:p>
    <w:p w14:paraId="33DEA167" w14:textId="4526C9AC" w:rsidR="00505256" w:rsidRDefault="00583F14" w:rsidP="00420921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583F14">
        <w:rPr>
          <w:rFonts w:ascii="Arial" w:hAnsi="Arial" w:cs="Arial"/>
          <w:b/>
          <w:bCs/>
        </w:rPr>
        <w:t>Playground inspection report</w:t>
      </w:r>
      <w:r>
        <w:rPr>
          <w:rFonts w:ascii="Arial" w:hAnsi="Arial" w:cs="Arial"/>
        </w:rPr>
        <w:t xml:space="preserve"> - </w:t>
      </w:r>
      <w:r w:rsidR="00505256">
        <w:rPr>
          <w:rFonts w:ascii="Arial" w:hAnsi="Arial" w:cs="Arial"/>
        </w:rPr>
        <w:t xml:space="preserve">Council </w:t>
      </w:r>
      <w:r w:rsidR="001F0312" w:rsidRPr="001F0312">
        <w:rPr>
          <w:rFonts w:ascii="Arial" w:hAnsi="Arial" w:cs="Arial"/>
        </w:rPr>
        <w:t>consider</w:t>
      </w:r>
      <w:r w:rsidR="00505256">
        <w:rPr>
          <w:rFonts w:ascii="Arial" w:hAnsi="Arial" w:cs="Arial"/>
        </w:rPr>
        <w:t>ed</w:t>
      </w:r>
      <w:r w:rsidR="001F0312" w:rsidRPr="001F0312">
        <w:rPr>
          <w:rFonts w:ascii="Arial" w:hAnsi="Arial" w:cs="Arial"/>
        </w:rPr>
        <w:t xml:space="preserve"> the playground inspection report</w:t>
      </w:r>
      <w:r w:rsidR="00505256">
        <w:rPr>
          <w:rFonts w:ascii="Arial" w:hAnsi="Arial" w:cs="Arial"/>
        </w:rPr>
        <w:t xml:space="preserve">, there were no new </w:t>
      </w:r>
      <w:r w:rsidR="00AE3E1D">
        <w:rPr>
          <w:rFonts w:ascii="Arial" w:hAnsi="Arial" w:cs="Arial"/>
        </w:rPr>
        <w:t xml:space="preserve">reports. Cllr Fetcher had located a very small area of burring on the </w:t>
      </w:r>
      <w:r w:rsidR="00D67D9F">
        <w:rPr>
          <w:rFonts w:ascii="Arial" w:hAnsi="Arial" w:cs="Arial"/>
        </w:rPr>
        <w:t>fence</w:t>
      </w:r>
      <w:r w:rsidR="00AE3E1D">
        <w:rPr>
          <w:rFonts w:ascii="Arial" w:hAnsi="Arial" w:cs="Arial"/>
        </w:rPr>
        <w:t xml:space="preserve"> the Cllr Bilverstone will file down.</w:t>
      </w:r>
    </w:p>
    <w:p w14:paraId="52BE270C" w14:textId="4A064ADA" w:rsidR="00420921" w:rsidRPr="00DF3F68" w:rsidRDefault="00DF3F68" w:rsidP="00420921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DF3F68">
        <w:rPr>
          <w:rFonts w:ascii="Arial" w:hAnsi="Arial" w:cs="Arial"/>
          <w:b/>
          <w:bCs/>
        </w:rPr>
        <w:t>Update on any works carried out</w:t>
      </w:r>
      <w:r w:rsidRPr="00DF3F68">
        <w:rPr>
          <w:rFonts w:ascii="Arial" w:hAnsi="Arial" w:cs="Arial"/>
        </w:rPr>
        <w:t xml:space="preserve"> – Cllr Bilverstone advised that the no dogs signs were no</w:t>
      </w:r>
      <w:r w:rsidR="00CF2AD0">
        <w:rPr>
          <w:rFonts w:ascii="Arial" w:hAnsi="Arial" w:cs="Arial"/>
        </w:rPr>
        <w:t>w</w:t>
      </w:r>
      <w:r w:rsidRPr="00DF3F68">
        <w:rPr>
          <w:rFonts w:ascii="Arial" w:hAnsi="Arial" w:cs="Arial"/>
        </w:rPr>
        <w:t xml:space="preserve"> placed on both gates of the </w:t>
      </w:r>
      <w:r w:rsidR="00E10BFD" w:rsidRPr="00DF3F68">
        <w:rPr>
          <w:rFonts w:ascii="Arial" w:hAnsi="Arial" w:cs="Arial"/>
        </w:rPr>
        <w:t>children’s</w:t>
      </w:r>
      <w:r w:rsidRPr="00DF3F68">
        <w:rPr>
          <w:rFonts w:ascii="Arial" w:hAnsi="Arial" w:cs="Arial"/>
        </w:rPr>
        <w:t xml:space="preserve"> playground. </w:t>
      </w:r>
      <w:r w:rsidR="00E10BFD">
        <w:rPr>
          <w:rFonts w:ascii="Arial" w:hAnsi="Arial" w:cs="Arial"/>
        </w:rPr>
        <w:t>Cllrs Pugson and Riddick plan to lay the grass matting under the gate in the children’s playground in the next few weeks.</w:t>
      </w:r>
    </w:p>
    <w:p w14:paraId="0189EE3C" w14:textId="3FC0E443" w:rsidR="008E407B" w:rsidRPr="00D86196" w:rsidRDefault="008E407B" w:rsidP="008E407B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</w:rPr>
      </w:pPr>
      <w:r w:rsidRPr="008E407B">
        <w:rPr>
          <w:rFonts w:ascii="Arial" w:hAnsi="Arial" w:cs="Arial"/>
          <w:b/>
          <w:bCs/>
        </w:rPr>
        <w:t>Review of the Annual Village Meeting findings</w:t>
      </w:r>
      <w:r>
        <w:rPr>
          <w:rFonts w:ascii="Arial" w:hAnsi="Arial" w:cs="Arial"/>
        </w:rPr>
        <w:t xml:space="preserve"> </w:t>
      </w:r>
      <w:r w:rsidR="00D861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D86196">
        <w:rPr>
          <w:rFonts w:ascii="Arial" w:hAnsi="Arial" w:cs="Arial"/>
        </w:rPr>
        <w:t xml:space="preserve">The Clerk had circulated a list of suggestions from residents </w:t>
      </w:r>
      <w:r w:rsidR="006E5183">
        <w:rPr>
          <w:rFonts w:ascii="Arial" w:hAnsi="Arial" w:cs="Arial"/>
        </w:rPr>
        <w:t>to add</w:t>
      </w:r>
      <w:r w:rsidR="00B033F6">
        <w:rPr>
          <w:rFonts w:ascii="Arial" w:hAnsi="Arial" w:cs="Arial"/>
        </w:rPr>
        <w:t xml:space="preserve"> to </w:t>
      </w:r>
      <w:r w:rsidR="00D86196">
        <w:rPr>
          <w:rFonts w:ascii="Arial" w:hAnsi="Arial" w:cs="Arial"/>
        </w:rPr>
        <w:t>the playing field gathered at the Annual village meeting on 14</w:t>
      </w:r>
      <w:r w:rsidR="00D86196" w:rsidRPr="00D86196">
        <w:rPr>
          <w:rFonts w:ascii="Arial" w:hAnsi="Arial" w:cs="Arial"/>
          <w:vertAlign w:val="superscript"/>
        </w:rPr>
        <w:t>th</w:t>
      </w:r>
      <w:r w:rsidR="00D86196">
        <w:rPr>
          <w:rFonts w:ascii="Arial" w:hAnsi="Arial" w:cs="Arial"/>
        </w:rPr>
        <w:t xml:space="preserve"> April 2026</w:t>
      </w:r>
      <w:r w:rsidR="00B033F6">
        <w:rPr>
          <w:rFonts w:ascii="Arial" w:hAnsi="Arial" w:cs="Arial"/>
        </w:rPr>
        <w:t>. Council will discuss at a future meeting.</w:t>
      </w:r>
    </w:p>
    <w:p w14:paraId="40D945D2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More play equipment</w:t>
      </w:r>
    </w:p>
    <w:p w14:paraId="6A586932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Large/mature trees in the BMX pump track location</w:t>
      </w:r>
    </w:p>
    <w:p w14:paraId="5CC8902F" w14:textId="43148D82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Outdoor gym equipment</w:t>
      </w:r>
      <w:r w:rsidR="000C54AE">
        <w:rPr>
          <w:rFonts w:ascii="Arial" w:hAnsi="Arial" w:cs="Arial"/>
        </w:rPr>
        <w:t xml:space="preserve"> – 2 requests</w:t>
      </w:r>
    </w:p>
    <w:p w14:paraId="15503FEE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Raised bed for growing vegetables</w:t>
      </w:r>
    </w:p>
    <w:p w14:paraId="42B153AB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Picnic bench in the children’s play area</w:t>
      </w:r>
    </w:p>
    <w:p w14:paraId="27E3A888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 xml:space="preserve">Sign positioned in the carpark advising </w:t>
      </w:r>
      <w:proofErr w:type="spellStart"/>
      <w:r w:rsidRPr="00860697">
        <w:rPr>
          <w:rFonts w:ascii="Arial" w:hAnsi="Arial" w:cs="Arial"/>
        </w:rPr>
        <w:t>Troston</w:t>
      </w:r>
      <w:proofErr w:type="spellEnd"/>
      <w:r w:rsidRPr="00860697">
        <w:rPr>
          <w:rFonts w:ascii="Arial" w:hAnsi="Arial" w:cs="Arial"/>
        </w:rPr>
        <w:t xml:space="preserve"> Playing field please treat with care/rules</w:t>
      </w:r>
    </w:p>
    <w:p w14:paraId="63C521FA" w14:textId="02B97297" w:rsidR="00860697" w:rsidRPr="00860697" w:rsidRDefault="00343C6E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P</w:t>
      </w:r>
      <w:r w:rsidRPr="00343C6E">
        <w:rPr>
          <w:rFonts w:ascii="Arial" w:hAnsi="Arial" w:cs="Arial"/>
        </w:rPr>
        <w:t>étanque</w:t>
      </w:r>
      <w:r>
        <w:rPr>
          <w:rFonts w:ascii="Arial" w:hAnsi="Arial" w:cs="Arial"/>
        </w:rPr>
        <w:t xml:space="preserve"> </w:t>
      </w:r>
      <w:r w:rsidR="00860697" w:rsidRPr="00860697">
        <w:rPr>
          <w:rFonts w:ascii="Arial" w:hAnsi="Arial" w:cs="Arial"/>
        </w:rPr>
        <w:t>- ball game like boules</w:t>
      </w:r>
    </w:p>
    <w:p w14:paraId="1CB552FB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Allotments</w:t>
      </w:r>
    </w:p>
    <w:p w14:paraId="733D34E2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Dogs on leads</w:t>
      </w:r>
    </w:p>
    <w:p w14:paraId="0E22A9CE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Willow hedging</w:t>
      </w:r>
    </w:p>
    <w:p w14:paraId="62D9064C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Willow structures</w:t>
      </w:r>
    </w:p>
    <w:p w14:paraId="3AD36FDF" w14:textId="059C080C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More seating areas in locations around the field</w:t>
      </w:r>
      <w:r w:rsidR="00F73AE6">
        <w:rPr>
          <w:rFonts w:ascii="Arial" w:hAnsi="Arial" w:cs="Arial"/>
        </w:rPr>
        <w:t xml:space="preserve"> x 4 requests</w:t>
      </w:r>
    </w:p>
    <w:p w14:paraId="5C7784D1" w14:textId="77777777" w:rsidR="00860697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A level path leading through around the field</w:t>
      </w:r>
    </w:p>
    <w:p w14:paraId="429C59A7" w14:textId="702F38B7" w:rsidR="00D86196" w:rsidRPr="00860697" w:rsidRDefault="00860697" w:rsidP="00860697">
      <w:pPr>
        <w:pStyle w:val="ListParagraph"/>
        <w:ind w:left="1440"/>
        <w:rPr>
          <w:rFonts w:ascii="Arial" w:hAnsi="Arial" w:cs="Arial"/>
        </w:rPr>
      </w:pPr>
      <w:r w:rsidRPr="00860697">
        <w:rPr>
          <w:rFonts w:ascii="Arial" w:hAnsi="Arial" w:cs="Arial"/>
        </w:rPr>
        <w:t>More trees and picnic area</w:t>
      </w:r>
    </w:p>
    <w:p w14:paraId="67D8EFB3" w14:textId="77777777" w:rsidR="00420921" w:rsidRPr="00420921" w:rsidRDefault="00420921" w:rsidP="00F73AE6">
      <w:pPr>
        <w:pStyle w:val="ListParagraph"/>
        <w:ind w:left="1440"/>
        <w:rPr>
          <w:rFonts w:ascii="Arial" w:hAnsi="Arial" w:cs="Arial"/>
        </w:rPr>
      </w:pPr>
    </w:p>
    <w:p w14:paraId="77E4333C" w14:textId="77777777" w:rsidR="00551306" w:rsidRDefault="00551306" w:rsidP="00551306">
      <w:pPr>
        <w:pStyle w:val="ListParagraph"/>
        <w:rPr>
          <w:rFonts w:ascii="Arial" w:hAnsi="Arial" w:cs="Arial"/>
          <w:b/>
          <w:bCs/>
          <w:u w:val="single"/>
        </w:rPr>
      </w:pPr>
    </w:p>
    <w:p w14:paraId="33E0B78E" w14:textId="77777777" w:rsidR="00F76384" w:rsidRDefault="00F76384" w:rsidP="00551306">
      <w:pPr>
        <w:pStyle w:val="ListParagraph"/>
        <w:rPr>
          <w:rFonts w:ascii="Arial" w:hAnsi="Arial" w:cs="Arial"/>
          <w:b/>
          <w:bCs/>
          <w:u w:val="single"/>
        </w:rPr>
      </w:pPr>
    </w:p>
    <w:p w14:paraId="33724D95" w14:textId="77777777" w:rsidR="00F76384" w:rsidRPr="00551306" w:rsidRDefault="00F76384" w:rsidP="00551306">
      <w:pPr>
        <w:pStyle w:val="ListParagraph"/>
        <w:rPr>
          <w:rFonts w:ascii="Arial" w:hAnsi="Arial" w:cs="Arial"/>
        </w:rPr>
      </w:pPr>
    </w:p>
    <w:p w14:paraId="3E6A1F91" w14:textId="77777777" w:rsidR="005E3BA8" w:rsidRPr="00760CA3" w:rsidRDefault="005E3BA8" w:rsidP="00760CA3">
      <w:pPr>
        <w:spacing w:after="0"/>
        <w:rPr>
          <w:rFonts w:ascii="Arial" w:hAnsi="Arial" w:cs="Arial"/>
        </w:rPr>
      </w:pPr>
    </w:p>
    <w:p w14:paraId="0DC8047A" w14:textId="6C9C11ED" w:rsidR="001517BE" w:rsidRPr="00287B9B" w:rsidRDefault="000A4FBF" w:rsidP="003E61A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287B9B">
        <w:rPr>
          <w:rFonts w:ascii="Arial" w:hAnsi="Arial" w:cs="Arial"/>
          <w:b/>
          <w:bCs/>
          <w:u w:val="single"/>
        </w:rPr>
        <w:t>Village matters/maintenance</w:t>
      </w:r>
    </w:p>
    <w:p w14:paraId="15F1C1F8" w14:textId="52126610" w:rsidR="00A12C81" w:rsidRPr="003E61A8" w:rsidRDefault="003E02E4" w:rsidP="003E61A8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</w:rPr>
      </w:pPr>
      <w:r w:rsidRPr="003E61A8">
        <w:rPr>
          <w:rFonts w:ascii="Arial" w:hAnsi="Arial" w:cs="Arial"/>
          <w:b/>
          <w:bCs/>
        </w:rPr>
        <w:t xml:space="preserve">Update on works at </w:t>
      </w:r>
      <w:proofErr w:type="spellStart"/>
      <w:r w:rsidRPr="003E61A8">
        <w:rPr>
          <w:rFonts w:ascii="Arial" w:hAnsi="Arial" w:cs="Arial"/>
          <w:b/>
          <w:bCs/>
        </w:rPr>
        <w:t>Troston</w:t>
      </w:r>
      <w:proofErr w:type="spellEnd"/>
      <w:r w:rsidRPr="003E61A8">
        <w:rPr>
          <w:rFonts w:ascii="Arial" w:hAnsi="Arial" w:cs="Arial"/>
          <w:b/>
          <w:bCs/>
        </w:rPr>
        <w:t xml:space="preserve"> Wood</w:t>
      </w:r>
      <w:r w:rsidR="00E8734C" w:rsidRPr="003E61A8">
        <w:rPr>
          <w:rFonts w:ascii="Arial" w:hAnsi="Arial" w:cs="Arial"/>
          <w:b/>
          <w:bCs/>
        </w:rPr>
        <w:t xml:space="preserve"> - </w:t>
      </w:r>
      <w:r w:rsidR="007A3FB0" w:rsidRPr="003E61A8">
        <w:rPr>
          <w:rFonts w:ascii="Arial" w:hAnsi="Arial" w:cs="Arial"/>
        </w:rPr>
        <w:t xml:space="preserve">Cllr Pugson </w:t>
      </w:r>
      <w:r w:rsidR="00020051" w:rsidRPr="003E61A8">
        <w:rPr>
          <w:rFonts w:ascii="Arial" w:hAnsi="Arial" w:cs="Arial"/>
        </w:rPr>
        <w:t xml:space="preserve">updated Council on the work carried </w:t>
      </w:r>
      <w:r w:rsidR="002F4042" w:rsidRPr="003E61A8">
        <w:rPr>
          <w:rFonts w:ascii="Arial" w:hAnsi="Arial" w:cs="Arial"/>
        </w:rPr>
        <w:t>out with</w:t>
      </w:r>
      <w:r w:rsidR="00020051" w:rsidRPr="003E61A8">
        <w:rPr>
          <w:rFonts w:ascii="Arial" w:hAnsi="Arial" w:cs="Arial"/>
        </w:rPr>
        <w:t xml:space="preserve"> volunteers at the wood on</w:t>
      </w:r>
      <w:r w:rsidR="00D4328D" w:rsidRPr="003E61A8">
        <w:rPr>
          <w:rFonts w:ascii="Arial" w:hAnsi="Arial" w:cs="Arial"/>
        </w:rPr>
        <w:t xml:space="preserve"> </w:t>
      </w:r>
      <w:r w:rsidR="008832CB" w:rsidRPr="003E61A8">
        <w:rPr>
          <w:rFonts w:ascii="Arial" w:hAnsi="Arial" w:cs="Arial"/>
        </w:rPr>
        <w:t>18</w:t>
      </w:r>
      <w:r w:rsidR="008832CB" w:rsidRPr="003E61A8">
        <w:rPr>
          <w:rFonts w:ascii="Arial" w:hAnsi="Arial" w:cs="Arial"/>
          <w:vertAlign w:val="superscript"/>
        </w:rPr>
        <w:t>th</w:t>
      </w:r>
      <w:r w:rsidR="008832CB" w:rsidRPr="003E61A8">
        <w:rPr>
          <w:rFonts w:ascii="Arial" w:hAnsi="Arial" w:cs="Arial"/>
        </w:rPr>
        <w:t xml:space="preserve"> April</w:t>
      </w:r>
      <w:r w:rsidR="0017209B" w:rsidRPr="003E61A8">
        <w:rPr>
          <w:rFonts w:ascii="Arial" w:hAnsi="Arial" w:cs="Arial"/>
        </w:rPr>
        <w:t xml:space="preserve"> 2026</w:t>
      </w:r>
      <w:r w:rsidR="00DE3B71" w:rsidRPr="003E61A8">
        <w:rPr>
          <w:rFonts w:ascii="Arial" w:hAnsi="Arial" w:cs="Arial"/>
          <w:color w:val="EE0000"/>
        </w:rPr>
        <w:t xml:space="preserve"> </w:t>
      </w:r>
      <w:r w:rsidR="0012142D" w:rsidRPr="003E61A8">
        <w:rPr>
          <w:rFonts w:ascii="Arial" w:hAnsi="Arial" w:cs="Arial"/>
        </w:rPr>
        <w:t>actions taken</w:t>
      </w:r>
      <w:r w:rsidR="00A44A7E" w:rsidRPr="003E61A8">
        <w:rPr>
          <w:rFonts w:ascii="Arial" w:hAnsi="Arial" w:cs="Arial"/>
        </w:rPr>
        <w:t>:</w:t>
      </w:r>
      <w:r w:rsidR="00DE3B71" w:rsidRPr="003E61A8">
        <w:rPr>
          <w:rFonts w:ascii="Arial" w:hAnsi="Arial" w:cs="Arial"/>
        </w:rPr>
        <w:t xml:space="preserve"> </w:t>
      </w:r>
    </w:p>
    <w:p w14:paraId="386B9753" w14:textId="690F95C6" w:rsidR="00E9045D" w:rsidRPr="003E61A8" w:rsidRDefault="00A47DF8" w:rsidP="003E61A8">
      <w:pPr>
        <w:spacing w:after="0"/>
        <w:ind w:firstLine="720"/>
        <w:rPr>
          <w:rFonts w:ascii="Arial" w:hAnsi="Arial" w:cs="Arial"/>
        </w:rPr>
      </w:pPr>
      <w:r w:rsidRPr="003E61A8">
        <w:rPr>
          <w:rFonts w:ascii="Arial" w:hAnsi="Arial" w:cs="Arial"/>
        </w:rPr>
        <w:t xml:space="preserve">3 steps were filled with the 2 bags of gravel, more gravel will be needed </w:t>
      </w:r>
      <w:r w:rsidR="00CE2D62" w:rsidRPr="003E61A8">
        <w:rPr>
          <w:rFonts w:ascii="Arial" w:hAnsi="Arial" w:cs="Arial"/>
        </w:rPr>
        <w:t xml:space="preserve">for the remainder </w:t>
      </w:r>
    </w:p>
    <w:p w14:paraId="0CEC1E29" w14:textId="77777777" w:rsidR="00502239" w:rsidRDefault="00796397" w:rsidP="003E61A8">
      <w:pPr>
        <w:spacing w:after="0"/>
        <w:ind w:firstLine="720"/>
        <w:rPr>
          <w:rFonts w:ascii="Arial" w:hAnsi="Arial" w:cs="Arial"/>
        </w:rPr>
      </w:pPr>
      <w:r w:rsidRPr="00A12C81">
        <w:rPr>
          <w:rFonts w:ascii="Arial" w:hAnsi="Arial" w:cs="Arial"/>
        </w:rPr>
        <w:t>Brambles were cleared away from some of the path edges</w:t>
      </w:r>
    </w:p>
    <w:p w14:paraId="3331A5F1" w14:textId="0975F2B1" w:rsidR="00C20C48" w:rsidRPr="00502239" w:rsidRDefault="003748DC" w:rsidP="003E61A8">
      <w:pPr>
        <w:spacing w:after="0"/>
        <w:ind w:firstLine="720"/>
        <w:rPr>
          <w:rFonts w:ascii="Arial" w:hAnsi="Arial" w:cs="Arial"/>
        </w:rPr>
      </w:pPr>
      <w:r w:rsidRPr="00502239">
        <w:rPr>
          <w:rFonts w:ascii="Arial" w:hAnsi="Arial" w:cs="Arial"/>
        </w:rPr>
        <w:t>Clearance around the stile and that entrance.</w:t>
      </w:r>
    </w:p>
    <w:p w14:paraId="0EA241AC" w14:textId="77777777" w:rsidR="00692901" w:rsidRPr="00502239" w:rsidRDefault="00FD67F2" w:rsidP="003E61A8">
      <w:pPr>
        <w:spacing w:after="0"/>
        <w:ind w:left="720"/>
        <w:rPr>
          <w:rFonts w:ascii="Arial" w:hAnsi="Arial" w:cs="Arial"/>
        </w:rPr>
      </w:pPr>
      <w:r w:rsidRPr="00502239">
        <w:rPr>
          <w:rFonts w:ascii="Arial" w:hAnsi="Arial" w:cs="Arial"/>
        </w:rPr>
        <w:t xml:space="preserve">Cutting down of broken silver birch that was balancing </w:t>
      </w:r>
      <w:r w:rsidR="000928BE" w:rsidRPr="00502239">
        <w:rPr>
          <w:rFonts w:ascii="Arial" w:hAnsi="Arial" w:cs="Arial"/>
        </w:rPr>
        <w:t>on some other trees</w:t>
      </w:r>
      <w:r w:rsidR="00B46053" w:rsidRPr="00502239">
        <w:rPr>
          <w:rFonts w:ascii="Arial" w:hAnsi="Arial" w:cs="Arial"/>
        </w:rPr>
        <w:t xml:space="preserve">, used the branches to line any </w:t>
      </w:r>
      <w:r w:rsidR="00C20C48" w:rsidRPr="00502239">
        <w:rPr>
          <w:rFonts w:ascii="Arial" w:hAnsi="Arial" w:cs="Arial"/>
        </w:rPr>
        <w:t>paths</w:t>
      </w:r>
      <w:r w:rsidR="00B46053" w:rsidRPr="00502239">
        <w:rPr>
          <w:rFonts w:ascii="Arial" w:hAnsi="Arial" w:cs="Arial"/>
        </w:rPr>
        <w:t xml:space="preserve"> that required it</w:t>
      </w:r>
      <w:r w:rsidR="00C20C48" w:rsidRPr="00502239">
        <w:rPr>
          <w:rFonts w:ascii="Arial" w:hAnsi="Arial" w:cs="Arial"/>
        </w:rPr>
        <w:t xml:space="preserve">. </w:t>
      </w:r>
    </w:p>
    <w:p w14:paraId="28907CFE" w14:textId="77777777" w:rsidR="00834630" w:rsidRPr="00502239" w:rsidRDefault="00692901" w:rsidP="003E61A8">
      <w:pPr>
        <w:spacing w:after="0"/>
        <w:ind w:firstLine="720"/>
        <w:rPr>
          <w:rFonts w:ascii="Arial" w:hAnsi="Arial" w:cs="Arial"/>
        </w:rPr>
      </w:pPr>
      <w:r w:rsidRPr="00502239">
        <w:rPr>
          <w:rFonts w:ascii="Arial" w:hAnsi="Arial" w:cs="Arial"/>
        </w:rPr>
        <w:t>Cut several dead tree branches over hanging the paths</w:t>
      </w:r>
      <w:r w:rsidR="00774ECA" w:rsidRPr="00502239">
        <w:rPr>
          <w:rFonts w:ascii="Arial" w:hAnsi="Arial" w:cs="Arial"/>
        </w:rPr>
        <w:t>.</w:t>
      </w:r>
    </w:p>
    <w:p w14:paraId="1B0ED8BF" w14:textId="77777777" w:rsidR="002101FB" w:rsidRDefault="003C654C" w:rsidP="003E61A8">
      <w:pPr>
        <w:spacing w:after="0"/>
        <w:ind w:firstLine="720"/>
        <w:rPr>
          <w:rFonts w:ascii="Arial" w:hAnsi="Arial" w:cs="Arial"/>
        </w:rPr>
      </w:pPr>
      <w:r w:rsidRPr="00834630">
        <w:rPr>
          <w:rFonts w:ascii="Arial" w:hAnsi="Arial" w:cs="Arial"/>
        </w:rPr>
        <w:t>Councillors</w:t>
      </w:r>
      <w:r w:rsidR="0043745D" w:rsidRPr="00834630">
        <w:rPr>
          <w:rFonts w:ascii="Arial" w:hAnsi="Arial" w:cs="Arial"/>
        </w:rPr>
        <w:t xml:space="preserve"> </w:t>
      </w:r>
      <w:r w:rsidR="00DE3B71" w:rsidRPr="00834630">
        <w:rPr>
          <w:rFonts w:ascii="Arial" w:hAnsi="Arial" w:cs="Arial"/>
        </w:rPr>
        <w:t xml:space="preserve">thanked residents </w:t>
      </w:r>
      <w:r w:rsidR="0043745D" w:rsidRPr="00834630">
        <w:rPr>
          <w:rFonts w:ascii="Arial" w:hAnsi="Arial" w:cs="Arial"/>
        </w:rPr>
        <w:t>for the</w:t>
      </w:r>
      <w:r w:rsidR="00DE3B71" w:rsidRPr="00834630">
        <w:rPr>
          <w:rFonts w:ascii="Arial" w:hAnsi="Arial" w:cs="Arial"/>
        </w:rPr>
        <w:t>ir</w:t>
      </w:r>
      <w:r w:rsidR="0043745D" w:rsidRPr="00834630">
        <w:rPr>
          <w:rFonts w:ascii="Arial" w:hAnsi="Arial" w:cs="Arial"/>
        </w:rPr>
        <w:t xml:space="preserve"> help</w:t>
      </w:r>
      <w:r w:rsidR="00E96BB6" w:rsidRPr="00834630">
        <w:rPr>
          <w:rFonts w:ascii="Arial" w:hAnsi="Arial" w:cs="Arial"/>
        </w:rPr>
        <w:t xml:space="preserve"> and looked forward to their next visit on </w:t>
      </w:r>
      <w:r w:rsidR="0029165B" w:rsidRPr="00834630">
        <w:rPr>
          <w:rFonts w:ascii="Arial" w:hAnsi="Arial" w:cs="Arial"/>
        </w:rPr>
        <w:t xml:space="preserve">Saturday </w:t>
      </w:r>
    </w:p>
    <w:p w14:paraId="542ECB47" w14:textId="77777777" w:rsidR="0091716F" w:rsidRDefault="00776E1C" w:rsidP="0091716F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Pr="00776E1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2026.</w:t>
      </w:r>
    </w:p>
    <w:p w14:paraId="5871330B" w14:textId="2E61D0AA" w:rsidR="00874A0A" w:rsidRDefault="00874A0A" w:rsidP="0091716F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</w:rPr>
      </w:pPr>
      <w:proofErr w:type="spellStart"/>
      <w:r w:rsidRPr="0091716F">
        <w:rPr>
          <w:rFonts w:ascii="Arial" w:hAnsi="Arial" w:cs="Arial"/>
          <w:b/>
          <w:bCs/>
        </w:rPr>
        <w:t>Troston</w:t>
      </w:r>
      <w:proofErr w:type="spellEnd"/>
      <w:r w:rsidRPr="0091716F">
        <w:rPr>
          <w:rFonts w:ascii="Arial" w:hAnsi="Arial" w:cs="Arial"/>
          <w:b/>
          <w:bCs/>
        </w:rPr>
        <w:t xml:space="preserve"> wood - review of the circulated report submitted by tree warden</w:t>
      </w:r>
    </w:p>
    <w:p w14:paraId="4B084739" w14:textId="2EFB3B6E" w:rsidR="0091716F" w:rsidRPr="00EF59AB" w:rsidRDefault="0091716F" w:rsidP="0091716F">
      <w:pPr>
        <w:pStyle w:val="ListParagraph"/>
        <w:spacing w:after="0"/>
        <w:rPr>
          <w:rFonts w:ascii="Arial" w:hAnsi="Arial" w:cs="Arial"/>
        </w:rPr>
      </w:pPr>
      <w:r w:rsidRPr="00EF59AB">
        <w:rPr>
          <w:rFonts w:ascii="Arial" w:hAnsi="Arial" w:cs="Arial"/>
        </w:rPr>
        <w:t xml:space="preserve">Councillors reviewed the report received </w:t>
      </w:r>
      <w:r w:rsidR="002206D9" w:rsidRPr="00EF59AB">
        <w:rPr>
          <w:rFonts w:ascii="Arial" w:hAnsi="Arial" w:cs="Arial"/>
        </w:rPr>
        <w:t>and discussed. Councillors decided to review again once more solid information</w:t>
      </w:r>
      <w:r w:rsidR="00EF59AB">
        <w:rPr>
          <w:rFonts w:ascii="Arial" w:hAnsi="Arial" w:cs="Arial"/>
        </w:rPr>
        <w:t xml:space="preserve"> was available </w:t>
      </w:r>
      <w:r w:rsidR="00E9320E">
        <w:rPr>
          <w:rFonts w:ascii="Arial" w:hAnsi="Arial" w:cs="Arial"/>
        </w:rPr>
        <w:t>about the</w:t>
      </w:r>
      <w:r w:rsidR="002206D9" w:rsidRPr="00EF59AB">
        <w:rPr>
          <w:rFonts w:ascii="Arial" w:hAnsi="Arial" w:cs="Arial"/>
        </w:rPr>
        <w:t xml:space="preserve"> bound</w:t>
      </w:r>
      <w:r w:rsidR="00EF59AB" w:rsidRPr="00EF59AB">
        <w:rPr>
          <w:rFonts w:ascii="Arial" w:hAnsi="Arial" w:cs="Arial"/>
        </w:rPr>
        <w:t>aries.</w:t>
      </w:r>
      <w:r w:rsidR="002206D9" w:rsidRPr="00EF59AB">
        <w:rPr>
          <w:rFonts w:ascii="Arial" w:hAnsi="Arial" w:cs="Arial"/>
        </w:rPr>
        <w:t xml:space="preserve"> </w:t>
      </w:r>
    </w:p>
    <w:p w14:paraId="37A2B7B7" w14:textId="181237F2" w:rsidR="00C55ABE" w:rsidRPr="008B4283" w:rsidRDefault="00956BBD" w:rsidP="008B4283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b/>
          <w:bCs/>
        </w:rPr>
      </w:pPr>
      <w:r w:rsidRPr="00956BBD">
        <w:rPr>
          <w:rFonts w:ascii="Arial" w:hAnsi="Arial" w:cs="Arial"/>
          <w:b/>
          <w:bCs/>
        </w:rPr>
        <w:t>To consider next steps for a new parish council website</w:t>
      </w:r>
      <w:r w:rsidR="00756E06">
        <w:rPr>
          <w:rFonts w:ascii="Arial" w:hAnsi="Arial" w:cs="Arial"/>
          <w:b/>
          <w:bCs/>
        </w:rPr>
        <w:t xml:space="preserve"> </w:t>
      </w:r>
      <w:r w:rsidR="00756E06">
        <w:rPr>
          <w:rFonts w:ascii="Arial" w:hAnsi="Arial" w:cs="Arial"/>
        </w:rPr>
        <w:t xml:space="preserve">– Cllr Pugson and the Clerk advised council of a meeting with Suffolk Cloud </w:t>
      </w:r>
      <w:r w:rsidR="00C55D5C">
        <w:rPr>
          <w:rFonts w:ascii="Arial" w:hAnsi="Arial" w:cs="Arial"/>
        </w:rPr>
        <w:t xml:space="preserve">to discuss a new website. Cllr Pugson proposed commissioning Suffolk Cloud to </w:t>
      </w:r>
      <w:r w:rsidR="009A534A">
        <w:rPr>
          <w:rFonts w:ascii="Arial" w:hAnsi="Arial" w:cs="Arial"/>
        </w:rPr>
        <w:t xml:space="preserve">provide a new website based on the example shown in the meeting at a cost of £450 to </w:t>
      </w:r>
      <w:r w:rsidR="00636EFD">
        <w:rPr>
          <w:rFonts w:ascii="Arial" w:hAnsi="Arial" w:cs="Arial"/>
        </w:rPr>
        <w:t>includ</w:t>
      </w:r>
      <w:r w:rsidR="00861013">
        <w:rPr>
          <w:rFonts w:ascii="Arial" w:hAnsi="Arial" w:cs="Arial"/>
        </w:rPr>
        <w:t>e</w:t>
      </w:r>
      <w:r w:rsidR="00636EFD">
        <w:rPr>
          <w:rFonts w:ascii="Arial" w:hAnsi="Arial" w:cs="Arial"/>
        </w:rPr>
        <w:t xml:space="preserve"> migration of data, hosting and providing 7 Cllr .gov email addresses. </w:t>
      </w:r>
      <w:r w:rsidR="001D34F4">
        <w:rPr>
          <w:rFonts w:ascii="Arial" w:hAnsi="Arial" w:cs="Arial"/>
        </w:rPr>
        <w:t xml:space="preserve">Seconded by </w:t>
      </w:r>
      <w:r w:rsidR="00636EFD">
        <w:rPr>
          <w:rFonts w:ascii="Arial" w:hAnsi="Arial" w:cs="Arial"/>
        </w:rPr>
        <w:t xml:space="preserve">Cllr </w:t>
      </w:r>
      <w:r w:rsidR="009332AF">
        <w:rPr>
          <w:rFonts w:ascii="Arial" w:hAnsi="Arial" w:cs="Arial"/>
        </w:rPr>
        <w:t>Fletcher</w:t>
      </w:r>
      <w:r w:rsidR="001D34F4">
        <w:rPr>
          <w:rFonts w:ascii="Arial" w:hAnsi="Arial" w:cs="Arial"/>
        </w:rPr>
        <w:t>. Unanimously agree</w:t>
      </w:r>
      <w:r w:rsidR="008B4283">
        <w:rPr>
          <w:rFonts w:ascii="Arial" w:hAnsi="Arial" w:cs="Arial"/>
        </w:rPr>
        <w:t>d.</w:t>
      </w:r>
    </w:p>
    <w:p w14:paraId="570094EC" w14:textId="77777777" w:rsidR="008B4283" w:rsidRPr="008B4283" w:rsidRDefault="008B4283" w:rsidP="008B4283">
      <w:pPr>
        <w:pStyle w:val="ListParagraph"/>
        <w:spacing w:after="0"/>
        <w:rPr>
          <w:rFonts w:ascii="Arial" w:hAnsi="Arial" w:cs="Arial"/>
          <w:b/>
          <w:bCs/>
        </w:rPr>
      </w:pPr>
    </w:p>
    <w:p w14:paraId="3BF4EAF4" w14:textId="3F988E54" w:rsidR="008B4283" w:rsidRDefault="008B4283" w:rsidP="0058552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8B4283">
        <w:rPr>
          <w:rFonts w:ascii="Arial" w:hAnsi="Arial" w:cs="Arial"/>
          <w:b/>
          <w:bCs/>
          <w:u w:val="single"/>
        </w:rPr>
        <w:t>Clerk report</w:t>
      </w:r>
    </w:p>
    <w:p w14:paraId="3D2DD05E" w14:textId="342D36EE" w:rsidR="008B4283" w:rsidRDefault="008B4283" w:rsidP="0020527B">
      <w:pPr>
        <w:pStyle w:val="ListParagraph"/>
        <w:spacing w:after="0"/>
        <w:rPr>
          <w:rFonts w:ascii="Arial" w:hAnsi="Arial" w:cs="Arial"/>
        </w:rPr>
      </w:pPr>
      <w:r w:rsidRPr="007760A6">
        <w:rPr>
          <w:rFonts w:ascii="Arial" w:hAnsi="Arial" w:cs="Arial"/>
        </w:rPr>
        <w:t xml:space="preserve">The Clerk advised receipt </w:t>
      </w:r>
      <w:r w:rsidR="002F794A" w:rsidRPr="007760A6">
        <w:rPr>
          <w:rFonts w:ascii="Arial" w:hAnsi="Arial" w:cs="Arial"/>
        </w:rPr>
        <w:t xml:space="preserve">of a thank you from Suffolk Families Together for the grant of £100 for their Little Flyers </w:t>
      </w:r>
      <w:r w:rsidR="007760A6" w:rsidRPr="007760A6">
        <w:rPr>
          <w:rFonts w:ascii="Arial" w:hAnsi="Arial" w:cs="Arial"/>
        </w:rPr>
        <w:t xml:space="preserve">0-5 years old play group. They advised they had put the money towards a new dolls house. </w:t>
      </w:r>
      <w:r w:rsidR="001A693A">
        <w:rPr>
          <w:rFonts w:ascii="Arial" w:hAnsi="Arial" w:cs="Arial"/>
        </w:rPr>
        <w:t xml:space="preserve">A </w:t>
      </w:r>
      <w:r w:rsidR="001A693A" w:rsidRPr="00E9320E">
        <w:rPr>
          <w:rFonts w:ascii="Arial" w:hAnsi="Arial" w:cs="Arial"/>
        </w:rPr>
        <w:t xml:space="preserve">Thank you had also been received from </w:t>
      </w:r>
      <w:proofErr w:type="spellStart"/>
      <w:r w:rsidR="001A693A" w:rsidRPr="00E9320E">
        <w:rPr>
          <w:rFonts w:ascii="Arial" w:hAnsi="Arial" w:cs="Arial"/>
        </w:rPr>
        <w:t>Ixworth</w:t>
      </w:r>
      <w:proofErr w:type="spellEnd"/>
      <w:r w:rsidR="001A693A" w:rsidRPr="00E9320E">
        <w:rPr>
          <w:rFonts w:ascii="Arial" w:hAnsi="Arial" w:cs="Arial"/>
        </w:rPr>
        <w:t xml:space="preserve"> Surgery Patients Associa</w:t>
      </w:r>
      <w:r w:rsidR="005A0F49" w:rsidRPr="00E9320E">
        <w:rPr>
          <w:rFonts w:ascii="Arial" w:hAnsi="Arial" w:cs="Arial"/>
        </w:rPr>
        <w:t xml:space="preserve">tion for the donation </w:t>
      </w:r>
      <w:r w:rsidR="00D44E40" w:rsidRPr="00E9320E">
        <w:rPr>
          <w:rFonts w:ascii="Arial" w:hAnsi="Arial" w:cs="Arial"/>
        </w:rPr>
        <w:t xml:space="preserve">made </w:t>
      </w:r>
      <w:r w:rsidR="005A0F49" w:rsidRPr="00E9320E">
        <w:rPr>
          <w:rFonts w:ascii="Arial" w:hAnsi="Arial" w:cs="Arial"/>
        </w:rPr>
        <w:t xml:space="preserve">last year </w:t>
      </w:r>
      <w:r w:rsidR="00E9320E" w:rsidRPr="00E9320E">
        <w:rPr>
          <w:rFonts w:ascii="Arial" w:hAnsi="Arial" w:cs="Arial"/>
        </w:rPr>
        <w:t>of £200.</w:t>
      </w:r>
      <w:r w:rsidR="005A0F49" w:rsidRPr="00E9320E">
        <w:rPr>
          <w:rFonts w:ascii="Arial" w:hAnsi="Arial" w:cs="Arial"/>
        </w:rPr>
        <w:t xml:space="preserve"> West </w:t>
      </w:r>
      <w:r w:rsidR="005A0F49" w:rsidRPr="005B61EB">
        <w:rPr>
          <w:rFonts w:ascii="Arial" w:hAnsi="Arial" w:cs="Arial"/>
        </w:rPr>
        <w:t>Suffolk Council are running a planning</w:t>
      </w:r>
      <w:r w:rsidR="004135ED" w:rsidRPr="005B61EB">
        <w:rPr>
          <w:rFonts w:ascii="Arial" w:hAnsi="Arial" w:cs="Arial"/>
        </w:rPr>
        <w:t xml:space="preserve"> training course on Monday 18</w:t>
      </w:r>
      <w:r w:rsidR="004135ED" w:rsidRPr="005B61EB">
        <w:rPr>
          <w:rFonts w:ascii="Arial" w:hAnsi="Arial" w:cs="Arial"/>
          <w:vertAlign w:val="superscript"/>
        </w:rPr>
        <w:t>th</w:t>
      </w:r>
      <w:r w:rsidR="004135ED" w:rsidRPr="005B61EB">
        <w:rPr>
          <w:rFonts w:ascii="Arial" w:hAnsi="Arial" w:cs="Arial"/>
        </w:rPr>
        <w:t xml:space="preserve"> May 2026 and </w:t>
      </w:r>
      <w:proofErr w:type="spellStart"/>
      <w:r w:rsidR="004135ED" w:rsidRPr="005B61EB">
        <w:rPr>
          <w:rFonts w:ascii="Arial" w:hAnsi="Arial" w:cs="Arial"/>
        </w:rPr>
        <w:t>Troston</w:t>
      </w:r>
      <w:proofErr w:type="spellEnd"/>
      <w:r w:rsidR="004135ED" w:rsidRPr="005B61EB">
        <w:rPr>
          <w:rFonts w:ascii="Arial" w:hAnsi="Arial" w:cs="Arial"/>
        </w:rPr>
        <w:t xml:space="preserve"> Parish Council have been allocated 2 places. Cllr</w:t>
      </w:r>
      <w:r w:rsidR="005B61EB" w:rsidRPr="005B61EB">
        <w:rPr>
          <w:rFonts w:ascii="Arial" w:hAnsi="Arial" w:cs="Arial"/>
        </w:rPr>
        <w:t>s</w:t>
      </w:r>
      <w:r w:rsidR="004135ED" w:rsidRPr="005B61EB">
        <w:rPr>
          <w:rFonts w:ascii="Arial" w:hAnsi="Arial" w:cs="Arial"/>
        </w:rPr>
        <w:t xml:space="preserve"> Bilverstone </w:t>
      </w:r>
      <w:r w:rsidR="005B61EB" w:rsidRPr="005B61EB">
        <w:rPr>
          <w:rFonts w:ascii="Arial" w:hAnsi="Arial" w:cs="Arial"/>
        </w:rPr>
        <w:t>and Fletcher have confirmed attendance. Cllr Pugson would like to attend if another space becomes available.</w:t>
      </w:r>
    </w:p>
    <w:p w14:paraId="614EA0F0" w14:textId="77777777" w:rsidR="0020527B" w:rsidRPr="0020527B" w:rsidRDefault="0020527B" w:rsidP="0020527B">
      <w:pPr>
        <w:pStyle w:val="ListParagraph"/>
        <w:spacing w:after="0"/>
        <w:rPr>
          <w:rFonts w:ascii="Arial" w:hAnsi="Arial" w:cs="Arial"/>
        </w:rPr>
      </w:pPr>
    </w:p>
    <w:p w14:paraId="0FE4254D" w14:textId="78E31DA3" w:rsidR="00585520" w:rsidRPr="00585520" w:rsidRDefault="00585520" w:rsidP="0058552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85520">
        <w:rPr>
          <w:rFonts w:ascii="Arial" w:hAnsi="Arial" w:cs="Arial"/>
          <w:b/>
          <w:bCs/>
          <w:u w:val="single"/>
        </w:rPr>
        <w:t>Councillor reports and items for future agendas and Correspondence for action or information</w:t>
      </w:r>
    </w:p>
    <w:p w14:paraId="0CB5F47D" w14:textId="3F154DEC" w:rsidR="006A6271" w:rsidRDefault="00E11609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Cllr Pugson advise</w:t>
      </w:r>
      <w:r w:rsidR="008F13A1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there is an area in the old wildflower section of the playfield near the </w:t>
      </w:r>
      <w:proofErr w:type="gramStart"/>
      <w:r>
        <w:rPr>
          <w:rFonts w:ascii="Arial" w:hAnsi="Arial" w:cs="Arial"/>
        </w:rPr>
        <w:t>5 bar</w:t>
      </w:r>
      <w:proofErr w:type="gramEnd"/>
      <w:r>
        <w:rPr>
          <w:rFonts w:ascii="Arial" w:hAnsi="Arial" w:cs="Arial"/>
        </w:rPr>
        <w:t xml:space="preserve"> gate that </w:t>
      </w:r>
      <w:r w:rsidR="00992C3F">
        <w:rPr>
          <w:rFonts w:ascii="Arial" w:hAnsi="Arial" w:cs="Arial"/>
        </w:rPr>
        <w:t xml:space="preserve">is </w:t>
      </w:r>
      <w:proofErr w:type="spellStart"/>
      <w:r w:rsidR="00992C3F">
        <w:rPr>
          <w:rFonts w:ascii="Arial" w:hAnsi="Arial" w:cs="Arial"/>
        </w:rPr>
        <w:t>colourfull</w:t>
      </w:r>
      <w:proofErr w:type="spellEnd"/>
      <w:r w:rsidR="00992C3F">
        <w:rPr>
          <w:rFonts w:ascii="Arial" w:hAnsi="Arial" w:cs="Arial"/>
        </w:rPr>
        <w:t xml:space="preserve"> with wild flowers – could we advise the grass contractor not to cut</w:t>
      </w:r>
      <w:r w:rsidR="00391219">
        <w:rPr>
          <w:rFonts w:ascii="Arial" w:hAnsi="Arial" w:cs="Arial"/>
        </w:rPr>
        <w:t>. Councillors agreed the Clerk will advise.</w:t>
      </w:r>
    </w:p>
    <w:p w14:paraId="5C9344E0" w14:textId="5A693D6A" w:rsidR="00391219" w:rsidRDefault="00391219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City Fiber has advised road works in Church Lane in June, </w:t>
      </w:r>
      <w:r w:rsidR="00381A7E">
        <w:rPr>
          <w:rFonts w:ascii="Arial" w:hAnsi="Arial" w:cs="Arial"/>
        </w:rPr>
        <w:t xml:space="preserve">the Clerk </w:t>
      </w:r>
      <w:r w:rsidR="003F11BA">
        <w:rPr>
          <w:rFonts w:ascii="Arial" w:hAnsi="Arial" w:cs="Arial"/>
        </w:rPr>
        <w:t xml:space="preserve">reported </w:t>
      </w:r>
      <w:r w:rsidR="00381A7E">
        <w:rPr>
          <w:rFonts w:ascii="Arial" w:hAnsi="Arial" w:cs="Arial"/>
        </w:rPr>
        <w:t xml:space="preserve">they had advised that </w:t>
      </w:r>
      <w:r w:rsidR="002E1513">
        <w:rPr>
          <w:rFonts w:ascii="Arial" w:hAnsi="Arial" w:cs="Arial"/>
        </w:rPr>
        <w:t>access would be granted during the period of works.</w:t>
      </w:r>
    </w:p>
    <w:p w14:paraId="4E5783AF" w14:textId="39CE42C8" w:rsidR="002E1513" w:rsidRDefault="00BC74A7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Cllr Mouncey advised that during his new councillor training </w:t>
      </w:r>
      <w:r w:rsidR="00E34488">
        <w:rPr>
          <w:rFonts w:ascii="Arial" w:hAnsi="Arial" w:cs="Arial"/>
        </w:rPr>
        <w:t xml:space="preserve">he was made aware that loans for larger projects were available with a very low </w:t>
      </w:r>
      <w:r w:rsidR="00B45BDE">
        <w:rPr>
          <w:rFonts w:ascii="Arial" w:hAnsi="Arial" w:cs="Arial"/>
        </w:rPr>
        <w:t xml:space="preserve">interest rate specially for </w:t>
      </w:r>
      <w:r>
        <w:rPr>
          <w:rFonts w:ascii="Arial" w:hAnsi="Arial" w:cs="Arial"/>
        </w:rPr>
        <w:t>parish council</w:t>
      </w:r>
      <w:r w:rsidR="00B45BDE">
        <w:rPr>
          <w:rFonts w:ascii="Arial" w:hAnsi="Arial" w:cs="Arial"/>
        </w:rPr>
        <w:t>s. The Clerk will find out more information.</w:t>
      </w:r>
    </w:p>
    <w:p w14:paraId="3AA5EB68" w14:textId="55344640" w:rsidR="00B45BDE" w:rsidRDefault="00560D72" w:rsidP="002052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Cllr Mouncey asked about the history of the parish council providing </w:t>
      </w:r>
      <w:proofErr w:type="spellStart"/>
      <w:r>
        <w:rPr>
          <w:rFonts w:ascii="Arial" w:hAnsi="Arial" w:cs="Arial"/>
        </w:rPr>
        <w:t>wifi</w:t>
      </w:r>
      <w:proofErr w:type="spellEnd"/>
      <w:r>
        <w:rPr>
          <w:rFonts w:ascii="Arial" w:hAnsi="Arial" w:cs="Arial"/>
        </w:rPr>
        <w:t xml:space="preserve"> access at the village hall. This was discussed</w:t>
      </w:r>
      <w:r w:rsidR="005A6129">
        <w:rPr>
          <w:rFonts w:ascii="Arial" w:hAnsi="Arial" w:cs="Arial"/>
        </w:rPr>
        <w:t>.</w:t>
      </w:r>
    </w:p>
    <w:p w14:paraId="6ED33142" w14:textId="77777777" w:rsidR="0050579D" w:rsidRPr="00585520" w:rsidRDefault="0050579D" w:rsidP="0050579D">
      <w:pPr>
        <w:pStyle w:val="ListParagraph"/>
        <w:ind w:left="1440"/>
        <w:rPr>
          <w:rFonts w:ascii="Arial" w:hAnsi="Arial" w:cs="Arial"/>
        </w:rPr>
      </w:pPr>
    </w:p>
    <w:p w14:paraId="22DA9866" w14:textId="6283D854" w:rsidR="0050579D" w:rsidRDefault="0050579D" w:rsidP="008346E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0579D">
        <w:rPr>
          <w:rFonts w:ascii="Arial" w:hAnsi="Arial" w:cs="Arial"/>
          <w:b/>
          <w:bCs/>
          <w:u w:val="single"/>
        </w:rPr>
        <w:t>Correspondence for action or information</w:t>
      </w:r>
    </w:p>
    <w:p w14:paraId="54C55445" w14:textId="15223822" w:rsidR="0050579D" w:rsidRPr="0050579D" w:rsidRDefault="0050579D" w:rsidP="0050579D">
      <w:pPr>
        <w:pStyle w:val="ListParagraph"/>
        <w:rPr>
          <w:rFonts w:ascii="Arial" w:hAnsi="Arial" w:cs="Arial"/>
        </w:rPr>
      </w:pPr>
      <w:r w:rsidRPr="0050579D">
        <w:rPr>
          <w:rFonts w:ascii="Arial" w:hAnsi="Arial" w:cs="Arial"/>
        </w:rPr>
        <w:t>None</w:t>
      </w:r>
    </w:p>
    <w:p w14:paraId="115CD020" w14:textId="5BBDFE88" w:rsidR="001E398F" w:rsidRPr="008346E9" w:rsidRDefault="00253A6D" w:rsidP="008346E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8346E9">
        <w:rPr>
          <w:rFonts w:ascii="Arial" w:hAnsi="Arial" w:cs="Arial"/>
          <w:b/>
          <w:bCs/>
          <w:u w:val="single"/>
        </w:rPr>
        <w:t xml:space="preserve">Date of the next meeting </w:t>
      </w:r>
    </w:p>
    <w:p w14:paraId="2E980F0E" w14:textId="1ABFEAD4" w:rsidR="00253A6D" w:rsidRDefault="005321B1" w:rsidP="001E39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Annual </w:t>
      </w:r>
      <w:r w:rsidR="001E398F">
        <w:rPr>
          <w:rFonts w:ascii="Arial" w:hAnsi="Arial" w:cs="Arial"/>
        </w:rPr>
        <w:t xml:space="preserve">Parish Council meeting - </w:t>
      </w:r>
      <w:r w:rsidR="001E398F" w:rsidRPr="001E398F">
        <w:rPr>
          <w:rFonts w:ascii="Arial" w:hAnsi="Arial" w:cs="Arial"/>
        </w:rPr>
        <w:t xml:space="preserve">Tuesday </w:t>
      </w:r>
      <w:r w:rsidR="00FE1865">
        <w:rPr>
          <w:rFonts w:ascii="Arial" w:hAnsi="Arial" w:cs="Arial"/>
        </w:rPr>
        <w:t>2</w:t>
      </w:r>
      <w:r w:rsidR="00FE1865" w:rsidRPr="00FE1865">
        <w:rPr>
          <w:rFonts w:ascii="Arial" w:hAnsi="Arial" w:cs="Arial"/>
          <w:vertAlign w:val="superscript"/>
        </w:rPr>
        <w:t>nd</w:t>
      </w:r>
      <w:r w:rsidR="00FE1865">
        <w:rPr>
          <w:rFonts w:ascii="Arial" w:hAnsi="Arial" w:cs="Arial"/>
        </w:rPr>
        <w:t xml:space="preserve"> June</w:t>
      </w:r>
      <w:r w:rsidR="001E398F" w:rsidRPr="001E398F">
        <w:rPr>
          <w:rFonts w:ascii="Arial" w:hAnsi="Arial" w:cs="Arial"/>
        </w:rPr>
        <w:t xml:space="preserve"> 2026 at 7pm</w:t>
      </w:r>
    </w:p>
    <w:p w14:paraId="615902BE" w14:textId="4F4A9796" w:rsidR="001E398F" w:rsidRDefault="005321B1" w:rsidP="001E39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02D2D0" w14:textId="77777777" w:rsidR="00351957" w:rsidRDefault="00351957" w:rsidP="001E398F">
      <w:pPr>
        <w:pStyle w:val="ListParagraph"/>
        <w:rPr>
          <w:rFonts w:ascii="Arial" w:hAnsi="Arial" w:cs="Arial"/>
        </w:rPr>
      </w:pPr>
    </w:p>
    <w:p w14:paraId="163BC990" w14:textId="2EC94B61" w:rsidR="00351957" w:rsidRPr="00351957" w:rsidRDefault="00351957" w:rsidP="001E398F">
      <w:pPr>
        <w:pStyle w:val="ListParagraph"/>
        <w:rPr>
          <w:rFonts w:ascii="Arial" w:hAnsi="Arial" w:cs="Arial"/>
        </w:rPr>
      </w:pPr>
      <w:r w:rsidRPr="00351957">
        <w:rPr>
          <w:rFonts w:ascii="Arial" w:hAnsi="Arial" w:cs="Arial"/>
        </w:rPr>
        <w:t>There being no further business the meeting closed at 9pm.</w:t>
      </w:r>
    </w:p>
    <w:p w14:paraId="428C826F" w14:textId="1DD68A73" w:rsidR="00512A3F" w:rsidRPr="00512A3F" w:rsidRDefault="005321B1" w:rsidP="00BE1361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2A3F" w:rsidRPr="00512A3F" w:rsidSect="00AE4D8E">
      <w:footerReference w:type="default" r:id="rId8"/>
      <w:pgSz w:w="11906" w:h="16838"/>
      <w:pgMar w:top="720" w:right="720" w:bottom="720" w:left="720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BE30" w14:textId="77777777" w:rsidR="00AB23F0" w:rsidRDefault="00AB23F0" w:rsidP="000C4C29">
      <w:pPr>
        <w:spacing w:after="0" w:line="240" w:lineRule="auto"/>
      </w:pPr>
      <w:r>
        <w:separator/>
      </w:r>
    </w:p>
  </w:endnote>
  <w:endnote w:type="continuationSeparator" w:id="0">
    <w:p w14:paraId="3F20ED03" w14:textId="77777777" w:rsidR="00AB23F0" w:rsidRDefault="00AB23F0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8364419"/>
      <w:docPartObj>
        <w:docPartGallery w:val="Page Numbers (Bottom of Page)"/>
        <w:docPartUnique/>
      </w:docPartObj>
    </w:sdtPr>
    <w:sdtContent>
      <w:p w14:paraId="51552124" w14:textId="2E0EEB12" w:rsidR="00D940AF" w:rsidRDefault="00D940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8BF8F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20427" w14:textId="77777777" w:rsidR="00AB23F0" w:rsidRDefault="00AB23F0" w:rsidP="000C4C29">
      <w:pPr>
        <w:spacing w:after="0" w:line="240" w:lineRule="auto"/>
      </w:pPr>
      <w:r>
        <w:separator/>
      </w:r>
    </w:p>
  </w:footnote>
  <w:footnote w:type="continuationSeparator" w:id="0">
    <w:p w14:paraId="57E4E872" w14:textId="77777777" w:rsidR="00AB23F0" w:rsidRDefault="00AB23F0" w:rsidP="000C4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547"/>
    <w:multiLevelType w:val="hybridMultilevel"/>
    <w:tmpl w:val="BE507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437FC3"/>
    <w:multiLevelType w:val="hybridMultilevel"/>
    <w:tmpl w:val="449EEC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B7825"/>
    <w:multiLevelType w:val="hybridMultilevel"/>
    <w:tmpl w:val="FC18EF0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A2523E"/>
    <w:multiLevelType w:val="hybridMultilevel"/>
    <w:tmpl w:val="D3C4AE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3471A"/>
    <w:multiLevelType w:val="hybridMultilevel"/>
    <w:tmpl w:val="81F2862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E59AF"/>
    <w:multiLevelType w:val="hybridMultilevel"/>
    <w:tmpl w:val="82EC1F74"/>
    <w:lvl w:ilvl="0" w:tplc="F7621748">
      <w:start w:val="1"/>
      <w:numFmt w:val="lowerLetter"/>
      <w:lvlText w:val="%1)"/>
      <w:lvlJc w:val="left"/>
      <w:pPr>
        <w:ind w:left="1440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6B7A67"/>
    <w:multiLevelType w:val="hybridMultilevel"/>
    <w:tmpl w:val="8B1C5B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9C436E"/>
    <w:multiLevelType w:val="hybridMultilevel"/>
    <w:tmpl w:val="04D0FA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E1201"/>
    <w:multiLevelType w:val="hybridMultilevel"/>
    <w:tmpl w:val="B25C03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F0C0119"/>
    <w:multiLevelType w:val="hybridMultilevel"/>
    <w:tmpl w:val="788AED00"/>
    <w:lvl w:ilvl="0" w:tplc="4BD21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6515F4"/>
    <w:multiLevelType w:val="hybridMultilevel"/>
    <w:tmpl w:val="E19EEC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10101"/>
    <w:multiLevelType w:val="hybridMultilevel"/>
    <w:tmpl w:val="51BE4C5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02C6D"/>
    <w:multiLevelType w:val="hybridMultilevel"/>
    <w:tmpl w:val="50B49C66"/>
    <w:lvl w:ilvl="0" w:tplc="C21EA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BF0F96"/>
    <w:multiLevelType w:val="hybridMultilevel"/>
    <w:tmpl w:val="6E0093AE"/>
    <w:lvl w:ilvl="0" w:tplc="0CC08EB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3E39D2"/>
    <w:multiLevelType w:val="hybridMultilevel"/>
    <w:tmpl w:val="B82C25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627B1"/>
    <w:multiLevelType w:val="hybridMultilevel"/>
    <w:tmpl w:val="8346AF00"/>
    <w:lvl w:ilvl="0" w:tplc="306271AE">
      <w:start w:val="1"/>
      <w:numFmt w:val="lowerLetter"/>
      <w:lvlText w:val="%1)"/>
      <w:lvlJc w:val="right"/>
      <w:pPr>
        <w:ind w:left="1352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 w15:restartNumberingAfterBreak="0">
    <w:nsid w:val="5FB323E6"/>
    <w:multiLevelType w:val="hybridMultilevel"/>
    <w:tmpl w:val="A31CD9B8"/>
    <w:lvl w:ilvl="0" w:tplc="81529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7371E8"/>
    <w:multiLevelType w:val="hybridMultilevel"/>
    <w:tmpl w:val="F42E3F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7E2283E"/>
    <w:multiLevelType w:val="hybridMultilevel"/>
    <w:tmpl w:val="0456BC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12FF8"/>
    <w:multiLevelType w:val="hybridMultilevel"/>
    <w:tmpl w:val="C8A4DE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A94C92"/>
    <w:multiLevelType w:val="hybridMultilevel"/>
    <w:tmpl w:val="727C6A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D450D"/>
    <w:multiLevelType w:val="hybridMultilevel"/>
    <w:tmpl w:val="8B6403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270AF"/>
    <w:multiLevelType w:val="hybridMultilevel"/>
    <w:tmpl w:val="498E1F7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2AF6DD6"/>
    <w:multiLevelType w:val="hybridMultilevel"/>
    <w:tmpl w:val="09E623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7556F7"/>
    <w:multiLevelType w:val="hybridMultilevel"/>
    <w:tmpl w:val="E7F05EF4"/>
    <w:lvl w:ilvl="0" w:tplc="5F6E7F7A">
      <w:start w:val="1"/>
      <w:numFmt w:val="bullet"/>
      <w:lvlText w:val="-"/>
      <w:lvlJc w:val="left"/>
      <w:pPr>
        <w:ind w:left="370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</w:abstractNum>
  <w:abstractNum w:abstractNumId="28" w15:restartNumberingAfterBreak="0">
    <w:nsid w:val="78BB6E74"/>
    <w:multiLevelType w:val="hybridMultilevel"/>
    <w:tmpl w:val="E5D010DC"/>
    <w:lvl w:ilvl="0" w:tplc="0B704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0F0659"/>
    <w:multiLevelType w:val="hybridMultilevel"/>
    <w:tmpl w:val="BEFE9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14B0B"/>
    <w:multiLevelType w:val="hybridMultilevel"/>
    <w:tmpl w:val="40D6A5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6"/>
  </w:num>
  <w:num w:numId="2" w16cid:durableId="1136794771">
    <w:abstractNumId w:val="18"/>
  </w:num>
  <w:num w:numId="3" w16cid:durableId="1253782730">
    <w:abstractNumId w:val="29"/>
  </w:num>
  <w:num w:numId="4" w16cid:durableId="850601918">
    <w:abstractNumId w:val="15"/>
  </w:num>
  <w:num w:numId="5" w16cid:durableId="1502424430">
    <w:abstractNumId w:val="5"/>
  </w:num>
  <w:num w:numId="6" w16cid:durableId="569199397">
    <w:abstractNumId w:val="31"/>
  </w:num>
  <w:num w:numId="7" w16cid:durableId="1631545467">
    <w:abstractNumId w:val="1"/>
  </w:num>
  <w:num w:numId="8" w16cid:durableId="1048921832">
    <w:abstractNumId w:val="26"/>
  </w:num>
  <w:num w:numId="9" w16cid:durableId="803155527">
    <w:abstractNumId w:val="4"/>
  </w:num>
  <w:num w:numId="10" w16cid:durableId="1307009312">
    <w:abstractNumId w:val="14"/>
  </w:num>
  <w:num w:numId="11" w16cid:durableId="1459032408">
    <w:abstractNumId w:val="28"/>
  </w:num>
  <w:num w:numId="12" w16cid:durableId="578901722">
    <w:abstractNumId w:val="11"/>
  </w:num>
  <w:num w:numId="13" w16cid:durableId="603415336">
    <w:abstractNumId w:val="19"/>
  </w:num>
  <w:num w:numId="14" w16cid:durableId="606281052">
    <w:abstractNumId w:val="16"/>
  </w:num>
  <w:num w:numId="15" w16cid:durableId="289744484">
    <w:abstractNumId w:val="25"/>
  </w:num>
  <w:num w:numId="16" w16cid:durableId="1438788219">
    <w:abstractNumId w:val="30"/>
  </w:num>
  <w:num w:numId="17" w16cid:durableId="1317299561">
    <w:abstractNumId w:val="27"/>
  </w:num>
  <w:num w:numId="18" w16cid:durableId="1190217808">
    <w:abstractNumId w:val="20"/>
  </w:num>
  <w:num w:numId="19" w16cid:durableId="1012297108">
    <w:abstractNumId w:val="0"/>
  </w:num>
  <w:num w:numId="20" w16cid:durableId="1925989309">
    <w:abstractNumId w:val="23"/>
  </w:num>
  <w:num w:numId="21" w16cid:durableId="1548252462">
    <w:abstractNumId w:val="8"/>
  </w:num>
  <w:num w:numId="22" w16cid:durableId="348265279">
    <w:abstractNumId w:val="22"/>
  </w:num>
  <w:num w:numId="23" w16cid:durableId="905920747">
    <w:abstractNumId w:val="9"/>
  </w:num>
  <w:num w:numId="24" w16cid:durableId="1815484168">
    <w:abstractNumId w:val="10"/>
  </w:num>
  <w:num w:numId="25" w16cid:durableId="558983513">
    <w:abstractNumId w:val="12"/>
  </w:num>
  <w:num w:numId="26" w16cid:durableId="1269390724">
    <w:abstractNumId w:val="13"/>
  </w:num>
  <w:num w:numId="27" w16cid:durableId="37364494">
    <w:abstractNumId w:val="7"/>
  </w:num>
  <w:num w:numId="28" w16cid:durableId="1412005101">
    <w:abstractNumId w:val="24"/>
  </w:num>
  <w:num w:numId="29" w16cid:durableId="1627270429">
    <w:abstractNumId w:val="21"/>
  </w:num>
  <w:num w:numId="30" w16cid:durableId="1865287022">
    <w:abstractNumId w:val="3"/>
  </w:num>
  <w:num w:numId="31" w16cid:durableId="204217357">
    <w:abstractNumId w:val="17"/>
  </w:num>
  <w:num w:numId="32" w16cid:durableId="147140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00465"/>
    <w:rsid w:val="00002D9B"/>
    <w:rsid w:val="00002EA6"/>
    <w:rsid w:val="000068A4"/>
    <w:rsid w:val="00006C5D"/>
    <w:rsid w:val="0000766D"/>
    <w:rsid w:val="00016CBA"/>
    <w:rsid w:val="00020051"/>
    <w:rsid w:val="00020528"/>
    <w:rsid w:val="00024FA0"/>
    <w:rsid w:val="00026958"/>
    <w:rsid w:val="00032635"/>
    <w:rsid w:val="0003282E"/>
    <w:rsid w:val="00035EC0"/>
    <w:rsid w:val="000361D5"/>
    <w:rsid w:val="00037E6E"/>
    <w:rsid w:val="00037F8E"/>
    <w:rsid w:val="00040109"/>
    <w:rsid w:val="00041207"/>
    <w:rsid w:val="000416CE"/>
    <w:rsid w:val="000418D9"/>
    <w:rsid w:val="00043622"/>
    <w:rsid w:val="00050027"/>
    <w:rsid w:val="00050FA3"/>
    <w:rsid w:val="000511C2"/>
    <w:rsid w:val="00051CD4"/>
    <w:rsid w:val="0005564B"/>
    <w:rsid w:val="00055A7F"/>
    <w:rsid w:val="00060069"/>
    <w:rsid w:val="000604DD"/>
    <w:rsid w:val="00063119"/>
    <w:rsid w:val="00063372"/>
    <w:rsid w:val="00063A3C"/>
    <w:rsid w:val="00063E35"/>
    <w:rsid w:val="000671CD"/>
    <w:rsid w:val="00071C6D"/>
    <w:rsid w:val="00071DBC"/>
    <w:rsid w:val="00074187"/>
    <w:rsid w:val="000741C5"/>
    <w:rsid w:val="000810EC"/>
    <w:rsid w:val="00081F26"/>
    <w:rsid w:val="000837E2"/>
    <w:rsid w:val="00084FF3"/>
    <w:rsid w:val="000851DA"/>
    <w:rsid w:val="00086245"/>
    <w:rsid w:val="000876D4"/>
    <w:rsid w:val="0009218F"/>
    <w:rsid w:val="000928BE"/>
    <w:rsid w:val="00092BDF"/>
    <w:rsid w:val="00093EFA"/>
    <w:rsid w:val="00096005"/>
    <w:rsid w:val="00096C95"/>
    <w:rsid w:val="00096DA0"/>
    <w:rsid w:val="0009715F"/>
    <w:rsid w:val="000A0931"/>
    <w:rsid w:val="000A1D9F"/>
    <w:rsid w:val="000A277D"/>
    <w:rsid w:val="000A4FBF"/>
    <w:rsid w:val="000A5C45"/>
    <w:rsid w:val="000A639A"/>
    <w:rsid w:val="000A65B9"/>
    <w:rsid w:val="000B1E11"/>
    <w:rsid w:val="000B2AB4"/>
    <w:rsid w:val="000B34C7"/>
    <w:rsid w:val="000B64CD"/>
    <w:rsid w:val="000C0C57"/>
    <w:rsid w:val="000C3257"/>
    <w:rsid w:val="000C4C29"/>
    <w:rsid w:val="000C543A"/>
    <w:rsid w:val="000C54AE"/>
    <w:rsid w:val="000D1216"/>
    <w:rsid w:val="000D3CEA"/>
    <w:rsid w:val="000D3D4C"/>
    <w:rsid w:val="000D4DA4"/>
    <w:rsid w:val="000D5A48"/>
    <w:rsid w:val="000D7468"/>
    <w:rsid w:val="000E055F"/>
    <w:rsid w:val="000E17DD"/>
    <w:rsid w:val="000E2AC3"/>
    <w:rsid w:val="000E4E8C"/>
    <w:rsid w:val="000E657E"/>
    <w:rsid w:val="000F024B"/>
    <w:rsid w:val="000F04F4"/>
    <w:rsid w:val="000F187E"/>
    <w:rsid w:val="000F5E4A"/>
    <w:rsid w:val="000F6DCF"/>
    <w:rsid w:val="000F72FD"/>
    <w:rsid w:val="0010013A"/>
    <w:rsid w:val="001010DF"/>
    <w:rsid w:val="001019F1"/>
    <w:rsid w:val="00103BFD"/>
    <w:rsid w:val="0010485D"/>
    <w:rsid w:val="0010582C"/>
    <w:rsid w:val="001065DC"/>
    <w:rsid w:val="0010721B"/>
    <w:rsid w:val="001100E5"/>
    <w:rsid w:val="00110E79"/>
    <w:rsid w:val="00111B17"/>
    <w:rsid w:val="00112405"/>
    <w:rsid w:val="00113FCE"/>
    <w:rsid w:val="00114611"/>
    <w:rsid w:val="0011512F"/>
    <w:rsid w:val="00120E3A"/>
    <w:rsid w:val="0012142D"/>
    <w:rsid w:val="0012203B"/>
    <w:rsid w:val="00124F92"/>
    <w:rsid w:val="001259EE"/>
    <w:rsid w:val="0012633A"/>
    <w:rsid w:val="00127279"/>
    <w:rsid w:val="001337E7"/>
    <w:rsid w:val="001350EE"/>
    <w:rsid w:val="0014043F"/>
    <w:rsid w:val="00141EA4"/>
    <w:rsid w:val="00141F66"/>
    <w:rsid w:val="00142C31"/>
    <w:rsid w:val="00142FF9"/>
    <w:rsid w:val="00143262"/>
    <w:rsid w:val="001466A8"/>
    <w:rsid w:val="001517BE"/>
    <w:rsid w:val="001519FE"/>
    <w:rsid w:val="00152DAA"/>
    <w:rsid w:val="0015735D"/>
    <w:rsid w:val="001578D7"/>
    <w:rsid w:val="00160BA7"/>
    <w:rsid w:val="00160C2A"/>
    <w:rsid w:val="00160EC9"/>
    <w:rsid w:val="00161342"/>
    <w:rsid w:val="001620C1"/>
    <w:rsid w:val="00162EA9"/>
    <w:rsid w:val="00164C94"/>
    <w:rsid w:val="00164F56"/>
    <w:rsid w:val="0016504E"/>
    <w:rsid w:val="00165985"/>
    <w:rsid w:val="001669E8"/>
    <w:rsid w:val="001702B7"/>
    <w:rsid w:val="00171AA5"/>
    <w:rsid w:val="0017209B"/>
    <w:rsid w:val="00172368"/>
    <w:rsid w:val="00173965"/>
    <w:rsid w:val="00174445"/>
    <w:rsid w:val="00174E08"/>
    <w:rsid w:val="001760E1"/>
    <w:rsid w:val="001805B3"/>
    <w:rsid w:val="001817C5"/>
    <w:rsid w:val="001872FA"/>
    <w:rsid w:val="001876CE"/>
    <w:rsid w:val="001900F7"/>
    <w:rsid w:val="0019180E"/>
    <w:rsid w:val="00195187"/>
    <w:rsid w:val="00197971"/>
    <w:rsid w:val="001A0DD4"/>
    <w:rsid w:val="001A0F7A"/>
    <w:rsid w:val="001A3F68"/>
    <w:rsid w:val="001A4AD0"/>
    <w:rsid w:val="001A5283"/>
    <w:rsid w:val="001A53D6"/>
    <w:rsid w:val="001A616E"/>
    <w:rsid w:val="001A656E"/>
    <w:rsid w:val="001A693A"/>
    <w:rsid w:val="001A793F"/>
    <w:rsid w:val="001A7958"/>
    <w:rsid w:val="001A7D50"/>
    <w:rsid w:val="001B169F"/>
    <w:rsid w:val="001B1DA6"/>
    <w:rsid w:val="001B52AF"/>
    <w:rsid w:val="001B5B2F"/>
    <w:rsid w:val="001B62D8"/>
    <w:rsid w:val="001C27D3"/>
    <w:rsid w:val="001C2BED"/>
    <w:rsid w:val="001C5A2E"/>
    <w:rsid w:val="001C6F95"/>
    <w:rsid w:val="001D34F4"/>
    <w:rsid w:val="001D5BFF"/>
    <w:rsid w:val="001D6A18"/>
    <w:rsid w:val="001D7486"/>
    <w:rsid w:val="001D79D2"/>
    <w:rsid w:val="001E398F"/>
    <w:rsid w:val="001E4FF5"/>
    <w:rsid w:val="001E54F0"/>
    <w:rsid w:val="001F0312"/>
    <w:rsid w:val="001F2856"/>
    <w:rsid w:val="001F2DBD"/>
    <w:rsid w:val="001F3F1D"/>
    <w:rsid w:val="001F47C7"/>
    <w:rsid w:val="001F6609"/>
    <w:rsid w:val="00200564"/>
    <w:rsid w:val="00201E4D"/>
    <w:rsid w:val="002036AC"/>
    <w:rsid w:val="00204585"/>
    <w:rsid w:val="0020527B"/>
    <w:rsid w:val="00206948"/>
    <w:rsid w:val="00206EB4"/>
    <w:rsid w:val="002101FB"/>
    <w:rsid w:val="0021106A"/>
    <w:rsid w:val="00211A6C"/>
    <w:rsid w:val="00212A0D"/>
    <w:rsid w:val="00212C62"/>
    <w:rsid w:val="00212FD2"/>
    <w:rsid w:val="00213A48"/>
    <w:rsid w:val="00213C4F"/>
    <w:rsid w:val="0021488F"/>
    <w:rsid w:val="00216BCB"/>
    <w:rsid w:val="00217432"/>
    <w:rsid w:val="002206D9"/>
    <w:rsid w:val="00222B61"/>
    <w:rsid w:val="002240ED"/>
    <w:rsid w:val="0022433F"/>
    <w:rsid w:val="00232D14"/>
    <w:rsid w:val="00233546"/>
    <w:rsid w:val="00235199"/>
    <w:rsid w:val="00235C78"/>
    <w:rsid w:val="00242029"/>
    <w:rsid w:val="00243A48"/>
    <w:rsid w:val="002449C0"/>
    <w:rsid w:val="00245A39"/>
    <w:rsid w:val="00246CA6"/>
    <w:rsid w:val="002500C3"/>
    <w:rsid w:val="00250813"/>
    <w:rsid w:val="002517BA"/>
    <w:rsid w:val="00251998"/>
    <w:rsid w:val="00251E32"/>
    <w:rsid w:val="002527CF"/>
    <w:rsid w:val="00252E17"/>
    <w:rsid w:val="00253A6D"/>
    <w:rsid w:val="002623E5"/>
    <w:rsid w:val="0026368C"/>
    <w:rsid w:val="00266264"/>
    <w:rsid w:val="00267335"/>
    <w:rsid w:val="00270275"/>
    <w:rsid w:val="002721B9"/>
    <w:rsid w:val="00272B63"/>
    <w:rsid w:val="00272E1A"/>
    <w:rsid w:val="00276E98"/>
    <w:rsid w:val="00280C71"/>
    <w:rsid w:val="00281A92"/>
    <w:rsid w:val="00285409"/>
    <w:rsid w:val="00287B9B"/>
    <w:rsid w:val="0029165B"/>
    <w:rsid w:val="00291B01"/>
    <w:rsid w:val="00292F0C"/>
    <w:rsid w:val="0029357A"/>
    <w:rsid w:val="0029448F"/>
    <w:rsid w:val="002954F6"/>
    <w:rsid w:val="002957BE"/>
    <w:rsid w:val="00295C30"/>
    <w:rsid w:val="002964A0"/>
    <w:rsid w:val="0029722B"/>
    <w:rsid w:val="002972AC"/>
    <w:rsid w:val="002A07E8"/>
    <w:rsid w:val="002A28C6"/>
    <w:rsid w:val="002A4D80"/>
    <w:rsid w:val="002A5B20"/>
    <w:rsid w:val="002A6F8F"/>
    <w:rsid w:val="002A7810"/>
    <w:rsid w:val="002B2226"/>
    <w:rsid w:val="002B2FCD"/>
    <w:rsid w:val="002B6DDD"/>
    <w:rsid w:val="002C0765"/>
    <w:rsid w:val="002C0C03"/>
    <w:rsid w:val="002C2511"/>
    <w:rsid w:val="002C4EB5"/>
    <w:rsid w:val="002C5648"/>
    <w:rsid w:val="002C62CA"/>
    <w:rsid w:val="002C7151"/>
    <w:rsid w:val="002D012B"/>
    <w:rsid w:val="002D1335"/>
    <w:rsid w:val="002D3BF8"/>
    <w:rsid w:val="002D44DB"/>
    <w:rsid w:val="002D7F89"/>
    <w:rsid w:val="002E0956"/>
    <w:rsid w:val="002E1513"/>
    <w:rsid w:val="002E2A96"/>
    <w:rsid w:val="002E36BE"/>
    <w:rsid w:val="002E3929"/>
    <w:rsid w:val="002E4F2E"/>
    <w:rsid w:val="002E5200"/>
    <w:rsid w:val="002E5E48"/>
    <w:rsid w:val="002E5E50"/>
    <w:rsid w:val="002E6615"/>
    <w:rsid w:val="002F0A9A"/>
    <w:rsid w:val="002F20FC"/>
    <w:rsid w:val="002F4042"/>
    <w:rsid w:val="002F435E"/>
    <w:rsid w:val="002F5420"/>
    <w:rsid w:val="002F794A"/>
    <w:rsid w:val="003005FC"/>
    <w:rsid w:val="0030258B"/>
    <w:rsid w:val="003025BF"/>
    <w:rsid w:val="00302F85"/>
    <w:rsid w:val="0030368B"/>
    <w:rsid w:val="00303FD8"/>
    <w:rsid w:val="0030613A"/>
    <w:rsid w:val="003063BF"/>
    <w:rsid w:val="003064E0"/>
    <w:rsid w:val="00306D4E"/>
    <w:rsid w:val="003074A0"/>
    <w:rsid w:val="0031115C"/>
    <w:rsid w:val="003113BA"/>
    <w:rsid w:val="00313CC3"/>
    <w:rsid w:val="00314098"/>
    <w:rsid w:val="00314EC9"/>
    <w:rsid w:val="003168BC"/>
    <w:rsid w:val="0031731B"/>
    <w:rsid w:val="003202BA"/>
    <w:rsid w:val="00321008"/>
    <w:rsid w:val="003233B6"/>
    <w:rsid w:val="00323C54"/>
    <w:rsid w:val="003245B9"/>
    <w:rsid w:val="00330B02"/>
    <w:rsid w:val="00333990"/>
    <w:rsid w:val="00334D97"/>
    <w:rsid w:val="00334F96"/>
    <w:rsid w:val="003353C6"/>
    <w:rsid w:val="00336FC9"/>
    <w:rsid w:val="00337BC4"/>
    <w:rsid w:val="00341026"/>
    <w:rsid w:val="00341B1F"/>
    <w:rsid w:val="003426BF"/>
    <w:rsid w:val="0034367B"/>
    <w:rsid w:val="00343C6E"/>
    <w:rsid w:val="00344A5B"/>
    <w:rsid w:val="003455A0"/>
    <w:rsid w:val="00345EE5"/>
    <w:rsid w:val="00347DF5"/>
    <w:rsid w:val="0035051B"/>
    <w:rsid w:val="00350D8F"/>
    <w:rsid w:val="003513AC"/>
    <w:rsid w:val="00351957"/>
    <w:rsid w:val="00351EAE"/>
    <w:rsid w:val="003524B4"/>
    <w:rsid w:val="003534F1"/>
    <w:rsid w:val="00357729"/>
    <w:rsid w:val="0036121C"/>
    <w:rsid w:val="00361F86"/>
    <w:rsid w:val="0036278D"/>
    <w:rsid w:val="00363266"/>
    <w:rsid w:val="00363D26"/>
    <w:rsid w:val="00366D2B"/>
    <w:rsid w:val="003719D2"/>
    <w:rsid w:val="00372254"/>
    <w:rsid w:val="003739EE"/>
    <w:rsid w:val="003748DC"/>
    <w:rsid w:val="003803AA"/>
    <w:rsid w:val="00380559"/>
    <w:rsid w:val="00381571"/>
    <w:rsid w:val="0038163B"/>
    <w:rsid w:val="003817B6"/>
    <w:rsid w:val="00381A7E"/>
    <w:rsid w:val="003838AA"/>
    <w:rsid w:val="00383DE8"/>
    <w:rsid w:val="0038725D"/>
    <w:rsid w:val="00391219"/>
    <w:rsid w:val="003912BF"/>
    <w:rsid w:val="00391E97"/>
    <w:rsid w:val="003A3228"/>
    <w:rsid w:val="003A5AC7"/>
    <w:rsid w:val="003A7301"/>
    <w:rsid w:val="003A7650"/>
    <w:rsid w:val="003B127E"/>
    <w:rsid w:val="003B17D6"/>
    <w:rsid w:val="003B5A7D"/>
    <w:rsid w:val="003B733B"/>
    <w:rsid w:val="003B74D5"/>
    <w:rsid w:val="003C18E4"/>
    <w:rsid w:val="003C2A0E"/>
    <w:rsid w:val="003C3E03"/>
    <w:rsid w:val="003C568F"/>
    <w:rsid w:val="003C5A8E"/>
    <w:rsid w:val="003C5D45"/>
    <w:rsid w:val="003C611F"/>
    <w:rsid w:val="003C654C"/>
    <w:rsid w:val="003C7117"/>
    <w:rsid w:val="003D0AF3"/>
    <w:rsid w:val="003D1E2D"/>
    <w:rsid w:val="003D389E"/>
    <w:rsid w:val="003D4447"/>
    <w:rsid w:val="003D51B0"/>
    <w:rsid w:val="003D5C32"/>
    <w:rsid w:val="003D60D0"/>
    <w:rsid w:val="003E02E4"/>
    <w:rsid w:val="003E229F"/>
    <w:rsid w:val="003E2A8A"/>
    <w:rsid w:val="003E3EAB"/>
    <w:rsid w:val="003E61A8"/>
    <w:rsid w:val="003E6474"/>
    <w:rsid w:val="003E6A1A"/>
    <w:rsid w:val="003F11BA"/>
    <w:rsid w:val="003F171F"/>
    <w:rsid w:val="003F246A"/>
    <w:rsid w:val="003F37E9"/>
    <w:rsid w:val="003F3E3F"/>
    <w:rsid w:val="003F599D"/>
    <w:rsid w:val="003F7896"/>
    <w:rsid w:val="0040027D"/>
    <w:rsid w:val="00401434"/>
    <w:rsid w:val="0040156B"/>
    <w:rsid w:val="00401672"/>
    <w:rsid w:val="004057A4"/>
    <w:rsid w:val="00410303"/>
    <w:rsid w:val="004135ED"/>
    <w:rsid w:val="004154CE"/>
    <w:rsid w:val="00420921"/>
    <w:rsid w:val="00424D66"/>
    <w:rsid w:val="00426359"/>
    <w:rsid w:val="00430531"/>
    <w:rsid w:val="004310AC"/>
    <w:rsid w:val="0043262A"/>
    <w:rsid w:val="004366AD"/>
    <w:rsid w:val="0043720E"/>
    <w:rsid w:val="0043745D"/>
    <w:rsid w:val="004400AD"/>
    <w:rsid w:val="004404B8"/>
    <w:rsid w:val="00442B05"/>
    <w:rsid w:val="00442E64"/>
    <w:rsid w:val="004433CC"/>
    <w:rsid w:val="004445AA"/>
    <w:rsid w:val="004458EF"/>
    <w:rsid w:val="0044626C"/>
    <w:rsid w:val="00447466"/>
    <w:rsid w:val="0044784D"/>
    <w:rsid w:val="00451AD2"/>
    <w:rsid w:val="00453CE7"/>
    <w:rsid w:val="0045445D"/>
    <w:rsid w:val="00454CDB"/>
    <w:rsid w:val="0045516E"/>
    <w:rsid w:val="004564D0"/>
    <w:rsid w:val="00456509"/>
    <w:rsid w:val="00460629"/>
    <w:rsid w:val="00460C4D"/>
    <w:rsid w:val="00460FDF"/>
    <w:rsid w:val="00463582"/>
    <w:rsid w:val="00463F69"/>
    <w:rsid w:val="00464330"/>
    <w:rsid w:val="00464C50"/>
    <w:rsid w:val="00465AEB"/>
    <w:rsid w:val="004670D3"/>
    <w:rsid w:val="0047290D"/>
    <w:rsid w:val="00475CEE"/>
    <w:rsid w:val="00477F80"/>
    <w:rsid w:val="00480832"/>
    <w:rsid w:val="004823CE"/>
    <w:rsid w:val="00482DEE"/>
    <w:rsid w:val="00483E81"/>
    <w:rsid w:val="00483EDA"/>
    <w:rsid w:val="004841A9"/>
    <w:rsid w:val="004857FF"/>
    <w:rsid w:val="0048688C"/>
    <w:rsid w:val="00487A71"/>
    <w:rsid w:val="00487C37"/>
    <w:rsid w:val="00490914"/>
    <w:rsid w:val="00495086"/>
    <w:rsid w:val="004A0623"/>
    <w:rsid w:val="004A2DF6"/>
    <w:rsid w:val="004A454D"/>
    <w:rsid w:val="004A64F2"/>
    <w:rsid w:val="004B006A"/>
    <w:rsid w:val="004B07B1"/>
    <w:rsid w:val="004B2395"/>
    <w:rsid w:val="004B23E6"/>
    <w:rsid w:val="004B3B9D"/>
    <w:rsid w:val="004B3D7E"/>
    <w:rsid w:val="004B4092"/>
    <w:rsid w:val="004B68E5"/>
    <w:rsid w:val="004B6BD6"/>
    <w:rsid w:val="004C223E"/>
    <w:rsid w:val="004C3CB6"/>
    <w:rsid w:val="004C4091"/>
    <w:rsid w:val="004C4730"/>
    <w:rsid w:val="004C51D4"/>
    <w:rsid w:val="004C67B4"/>
    <w:rsid w:val="004C68CE"/>
    <w:rsid w:val="004C6F97"/>
    <w:rsid w:val="004D088F"/>
    <w:rsid w:val="004D0E44"/>
    <w:rsid w:val="004D3074"/>
    <w:rsid w:val="004D3504"/>
    <w:rsid w:val="004D36E7"/>
    <w:rsid w:val="004D3D3B"/>
    <w:rsid w:val="004D6962"/>
    <w:rsid w:val="004E0788"/>
    <w:rsid w:val="004E1AA8"/>
    <w:rsid w:val="004E4182"/>
    <w:rsid w:val="004E5C6A"/>
    <w:rsid w:val="004E682C"/>
    <w:rsid w:val="004F1F52"/>
    <w:rsid w:val="004F32B4"/>
    <w:rsid w:val="004F3F41"/>
    <w:rsid w:val="004F4375"/>
    <w:rsid w:val="004F58B3"/>
    <w:rsid w:val="004F5FDB"/>
    <w:rsid w:val="004F6F52"/>
    <w:rsid w:val="00502239"/>
    <w:rsid w:val="00502ECC"/>
    <w:rsid w:val="00505256"/>
    <w:rsid w:val="005052D7"/>
    <w:rsid w:val="0050579D"/>
    <w:rsid w:val="0050581E"/>
    <w:rsid w:val="00506955"/>
    <w:rsid w:val="005129EA"/>
    <w:rsid w:val="00512A3F"/>
    <w:rsid w:val="00515C94"/>
    <w:rsid w:val="00516684"/>
    <w:rsid w:val="00520F92"/>
    <w:rsid w:val="005217C0"/>
    <w:rsid w:val="00521EFB"/>
    <w:rsid w:val="005235DF"/>
    <w:rsid w:val="00523E3F"/>
    <w:rsid w:val="0052549E"/>
    <w:rsid w:val="00527C7D"/>
    <w:rsid w:val="00530C66"/>
    <w:rsid w:val="005321B1"/>
    <w:rsid w:val="00533272"/>
    <w:rsid w:val="00534280"/>
    <w:rsid w:val="005346B1"/>
    <w:rsid w:val="0054296B"/>
    <w:rsid w:val="00545285"/>
    <w:rsid w:val="00546110"/>
    <w:rsid w:val="005466A0"/>
    <w:rsid w:val="00546BA2"/>
    <w:rsid w:val="00550885"/>
    <w:rsid w:val="00551306"/>
    <w:rsid w:val="00554980"/>
    <w:rsid w:val="00555D18"/>
    <w:rsid w:val="0055634C"/>
    <w:rsid w:val="005570F3"/>
    <w:rsid w:val="00557A69"/>
    <w:rsid w:val="00560D72"/>
    <w:rsid w:val="00563AE3"/>
    <w:rsid w:val="00563B2A"/>
    <w:rsid w:val="005640B0"/>
    <w:rsid w:val="0056471C"/>
    <w:rsid w:val="00564D5F"/>
    <w:rsid w:val="005652F9"/>
    <w:rsid w:val="00565460"/>
    <w:rsid w:val="0057001F"/>
    <w:rsid w:val="005727BD"/>
    <w:rsid w:val="00572A65"/>
    <w:rsid w:val="00572F99"/>
    <w:rsid w:val="005756C7"/>
    <w:rsid w:val="0057580A"/>
    <w:rsid w:val="00575960"/>
    <w:rsid w:val="00582A17"/>
    <w:rsid w:val="0058355C"/>
    <w:rsid w:val="00583F14"/>
    <w:rsid w:val="00585520"/>
    <w:rsid w:val="00590ABC"/>
    <w:rsid w:val="005915CB"/>
    <w:rsid w:val="00591936"/>
    <w:rsid w:val="005919EF"/>
    <w:rsid w:val="00594C50"/>
    <w:rsid w:val="00595082"/>
    <w:rsid w:val="00596857"/>
    <w:rsid w:val="0059738F"/>
    <w:rsid w:val="005A002D"/>
    <w:rsid w:val="005A0F49"/>
    <w:rsid w:val="005A1B93"/>
    <w:rsid w:val="005A3F5F"/>
    <w:rsid w:val="005A5557"/>
    <w:rsid w:val="005A5612"/>
    <w:rsid w:val="005A58C7"/>
    <w:rsid w:val="005A6114"/>
    <w:rsid w:val="005A6129"/>
    <w:rsid w:val="005A73F6"/>
    <w:rsid w:val="005B4004"/>
    <w:rsid w:val="005B4053"/>
    <w:rsid w:val="005B5515"/>
    <w:rsid w:val="005B553B"/>
    <w:rsid w:val="005B61EB"/>
    <w:rsid w:val="005B694E"/>
    <w:rsid w:val="005B6A18"/>
    <w:rsid w:val="005B6D95"/>
    <w:rsid w:val="005C039D"/>
    <w:rsid w:val="005C15DF"/>
    <w:rsid w:val="005C315E"/>
    <w:rsid w:val="005C4D77"/>
    <w:rsid w:val="005C61C6"/>
    <w:rsid w:val="005D04C1"/>
    <w:rsid w:val="005D0843"/>
    <w:rsid w:val="005D09C2"/>
    <w:rsid w:val="005D0BF4"/>
    <w:rsid w:val="005D3672"/>
    <w:rsid w:val="005D6844"/>
    <w:rsid w:val="005D77BF"/>
    <w:rsid w:val="005D79C9"/>
    <w:rsid w:val="005E0585"/>
    <w:rsid w:val="005E09C5"/>
    <w:rsid w:val="005E1C90"/>
    <w:rsid w:val="005E20A1"/>
    <w:rsid w:val="005E2FD9"/>
    <w:rsid w:val="005E3BA8"/>
    <w:rsid w:val="005E3FC2"/>
    <w:rsid w:val="005E5C98"/>
    <w:rsid w:val="005F2868"/>
    <w:rsid w:val="005F4981"/>
    <w:rsid w:val="005F61BD"/>
    <w:rsid w:val="005F6B1C"/>
    <w:rsid w:val="005F6D3E"/>
    <w:rsid w:val="0060010F"/>
    <w:rsid w:val="006015E2"/>
    <w:rsid w:val="006072F6"/>
    <w:rsid w:val="00610462"/>
    <w:rsid w:val="00610F78"/>
    <w:rsid w:val="00611615"/>
    <w:rsid w:val="00612662"/>
    <w:rsid w:val="0061317D"/>
    <w:rsid w:val="00615252"/>
    <w:rsid w:val="00615DF3"/>
    <w:rsid w:val="0061720F"/>
    <w:rsid w:val="00621CA7"/>
    <w:rsid w:val="00623638"/>
    <w:rsid w:val="00624138"/>
    <w:rsid w:val="00625C2C"/>
    <w:rsid w:val="006302D3"/>
    <w:rsid w:val="00631C3F"/>
    <w:rsid w:val="006328D0"/>
    <w:rsid w:val="006345A8"/>
    <w:rsid w:val="00634C26"/>
    <w:rsid w:val="00635F5C"/>
    <w:rsid w:val="00636EFD"/>
    <w:rsid w:val="006415ED"/>
    <w:rsid w:val="0064179E"/>
    <w:rsid w:val="00642411"/>
    <w:rsid w:val="00644410"/>
    <w:rsid w:val="0064761D"/>
    <w:rsid w:val="00651391"/>
    <w:rsid w:val="006528BD"/>
    <w:rsid w:val="00652AF1"/>
    <w:rsid w:val="006535B0"/>
    <w:rsid w:val="00653AD6"/>
    <w:rsid w:val="00653E30"/>
    <w:rsid w:val="0065431E"/>
    <w:rsid w:val="00654F60"/>
    <w:rsid w:val="006554C9"/>
    <w:rsid w:val="0065776B"/>
    <w:rsid w:val="00660E6C"/>
    <w:rsid w:val="00662B44"/>
    <w:rsid w:val="00663374"/>
    <w:rsid w:val="00664EA7"/>
    <w:rsid w:val="006701D9"/>
    <w:rsid w:val="00673E96"/>
    <w:rsid w:val="0067748E"/>
    <w:rsid w:val="00677A04"/>
    <w:rsid w:val="00677E35"/>
    <w:rsid w:val="0068342D"/>
    <w:rsid w:val="00686285"/>
    <w:rsid w:val="00691901"/>
    <w:rsid w:val="00692726"/>
    <w:rsid w:val="00692901"/>
    <w:rsid w:val="00694A3B"/>
    <w:rsid w:val="006A26E5"/>
    <w:rsid w:val="006A6271"/>
    <w:rsid w:val="006B0A9E"/>
    <w:rsid w:val="006B4ED0"/>
    <w:rsid w:val="006B575A"/>
    <w:rsid w:val="006B5ABD"/>
    <w:rsid w:val="006B637F"/>
    <w:rsid w:val="006B7F87"/>
    <w:rsid w:val="006C1B44"/>
    <w:rsid w:val="006C1D83"/>
    <w:rsid w:val="006C3212"/>
    <w:rsid w:val="006C552E"/>
    <w:rsid w:val="006C587B"/>
    <w:rsid w:val="006C5FE9"/>
    <w:rsid w:val="006C657C"/>
    <w:rsid w:val="006C6895"/>
    <w:rsid w:val="006D27D6"/>
    <w:rsid w:val="006D44C5"/>
    <w:rsid w:val="006D4BA0"/>
    <w:rsid w:val="006D56B2"/>
    <w:rsid w:val="006E03A2"/>
    <w:rsid w:val="006E0B94"/>
    <w:rsid w:val="006E12BF"/>
    <w:rsid w:val="006E1663"/>
    <w:rsid w:val="006E2B78"/>
    <w:rsid w:val="006E5183"/>
    <w:rsid w:val="006E5A78"/>
    <w:rsid w:val="006E6122"/>
    <w:rsid w:val="006F04E6"/>
    <w:rsid w:val="006F22C2"/>
    <w:rsid w:val="006F29D4"/>
    <w:rsid w:val="006F2FF1"/>
    <w:rsid w:val="006F6ABE"/>
    <w:rsid w:val="006F74C3"/>
    <w:rsid w:val="00703F87"/>
    <w:rsid w:val="00704448"/>
    <w:rsid w:val="007105B9"/>
    <w:rsid w:val="00711157"/>
    <w:rsid w:val="00713EE4"/>
    <w:rsid w:val="007217C6"/>
    <w:rsid w:val="007230A8"/>
    <w:rsid w:val="00725288"/>
    <w:rsid w:val="007253E6"/>
    <w:rsid w:val="007260CC"/>
    <w:rsid w:val="00726B4C"/>
    <w:rsid w:val="00730263"/>
    <w:rsid w:val="0073499B"/>
    <w:rsid w:val="00734ECA"/>
    <w:rsid w:val="00735156"/>
    <w:rsid w:val="007423BC"/>
    <w:rsid w:val="007425EE"/>
    <w:rsid w:val="007473EC"/>
    <w:rsid w:val="007503F1"/>
    <w:rsid w:val="00753C97"/>
    <w:rsid w:val="0075434E"/>
    <w:rsid w:val="00754674"/>
    <w:rsid w:val="007547D6"/>
    <w:rsid w:val="00755C31"/>
    <w:rsid w:val="00756A13"/>
    <w:rsid w:val="00756E06"/>
    <w:rsid w:val="0075776D"/>
    <w:rsid w:val="007602F3"/>
    <w:rsid w:val="007605BE"/>
    <w:rsid w:val="00760CA3"/>
    <w:rsid w:val="007629AC"/>
    <w:rsid w:val="007656D0"/>
    <w:rsid w:val="00766206"/>
    <w:rsid w:val="00767276"/>
    <w:rsid w:val="0077415D"/>
    <w:rsid w:val="00774236"/>
    <w:rsid w:val="00774ECA"/>
    <w:rsid w:val="007759C3"/>
    <w:rsid w:val="00775DDD"/>
    <w:rsid w:val="007760A6"/>
    <w:rsid w:val="00776637"/>
    <w:rsid w:val="00776E1C"/>
    <w:rsid w:val="0077742F"/>
    <w:rsid w:val="00777AA9"/>
    <w:rsid w:val="00782146"/>
    <w:rsid w:val="0078263B"/>
    <w:rsid w:val="00783650"/>
    <w:rsid w:val="007862B7"/>
    <w:rsid w:val="00786FF1"/>
    <w:rsid w:val="007912FF"/>
    <w:rsid w:val="00792812"/>
    <w:rsid w:val="007938A2"/>
    <w:rsid w:val="00794010"/>
    <w:rsid w:val="007957DB"/>
    <w:rsid w:val="0079593B"/>
    <w:rsid w:val="007959B7"/>
    <w:rsid w:val="00796397"/>
    <w:rsid w:val="00796664"/>
    <w:rsid w:val="007A10B6"/>
    <w:rsid w:val="007A1380"/>
    <w:rsid w:val="007A19C3"/>
    <w:rsid w:val="007A207A"/>
    <w:rsid w:val="007A2393"/>
    <w:rsid w:val="007A2474"/>
    <w:rsid w:val="007A36B4"/>
    <w:rsid w:val="007A3919"/>
    <w:rsid w:val="007A3FB0"/>
    <w:rsid w:val="007A4E64"/>
    <w:rsid w:val="007A5263"/>
    <w:rsid w:val="007A5416"/>
    <w:rsid w:val="007A54AA"/>
    <w:rsid w:val="007A5B53"/>
    <w:rsid w:val="007A5B97"/>
    <w:rsid w:val="007A5F1F"/>
    <w:rsid w:val="007A6F41"/>
    <w:rsid w:val="007B166F"/>
    <w:rsid w:val="007B2A56"/>
    <w:rsid w:val="007B36C6"/>
    <w:rsid w:val="007B3B9E"/>
    <w:rsid w:val="007B6C8D"/>
    <w:rsid w:val="007C0367"/>
    <w:rsid w:val="007C04EE"/>
    <w:rsid w:val="007C0FCD"/>
    <w:rsid w:val="007C0FF7"/>
    <w:rsid w:val="007C60CE"/>
    <w:rsid w:val="007D375C"/>
    <w:rsid w:val="007D4E46"/>
    <w:rsid w:val="007D599A"/>
    <w:rsid w:val="007D6E50"/>
    <w:rsid w:val="007E0ED6"/>
    <w:rsid w:val="007E1285"/>
    <w:rsid w:val="007E1301"/>
    <w:rsid w:val="007E194E"/>
    <w:rsid w:val="007E2012"/>
    <w:rsid w:val="007E3663"/>
    <w:rsid w:val="007E36C0"/>
    <w:rsid w:val="007E4764"/>
    <w:rsid w:val="007E606A"/>
    <w:rsid w:val="007E6C3A"/>
    <w:rsid w:val="007E7791"/>
    <w:rsid w:val="007F0122"/>
    <w:rsid w:val="007F1778"/>
    <w:rsid w:val="007F1A1F"/>
    <w:rsid w:val="007F23D2"/>
    <w:rsid w:val="007F318F"/>
    <w:rsid w:val="007F6E16"/>
    <w:rsid w:val="007F6E19"/>
    <w:rsid w:val="007F74DC"/>
    <w:rsid w:val="00800A34"/>
    <w:rsid w:val="008013C5"/>
    <w:rsid w:val="008020DD"/>
    <w:rsid w:val="00803EAA"/>
    <w:rsid w:val="00803FE2"/>
    <w:rsid w:val="00804272"/>
    <w:rsid w:val="00804A91"/>
    <w:rsid w:val="00805E27"/>
    <w:rsid w:val="00806C1A"/>
    <w:rsid w:val="008073E6"/>
    <w:rsid w:val="0081065D"/>
    <w:rsid w:val="00813A0F"/>
    <w:rsid w:val="0081410A"/>
    <w:rsid w:val="00816684"/>
    <w:rsid w:val="0081701B"/>
    <w:rsid w:val="00821A45"/>
    <w:rsid w:val="00821C73"/>
    <w:rsid w:val="008236EF"/>
    <w:rsid w:val="00826108"/>
    <w:rsid w:val="0082778D"/>
    <w:rsid w:val="0083015D"/>
    <w:rsid w:val="00830586"/>
    <w:rsid w:val="008318C5"/>
    <w:rsid w:val="0083197F"/>
    <w:rsid w:val="00832BC9"/>
    <w:rsid w:val="00834630"/>
    <w:rsid w:val="008346E9"/>
    <w:rsid w:val="0084114A"/>
    <w:rsid w:val="00850ADB"/>
    <w:rsid w:val="008519EA"/>
    <w:rsid w:val="00852803"/>
    <w:rsid w:val="00853B6C"/>
    <w:rsid w:val="00855D56"/>
    <w:rsid w:val="008565D2"/>
    <w:rsid w:val="008574E4"/>
    <w:rsid w:val="00860696"/>
    <w:rsid w:val="00860697"/>
    <w:rsid w:val="00861013"/>
    <w:rsid w:val="00861C6B"/>
    <w:rsid w:val="008628D9"/>
    <w:rsid w:val="008645E3"/>
    <w:rsid w:val="008646FA"/>
    <w:rsid w:val="0086538F"/>
    <w:rsid w:val="0086677B"/>
    <w:rsid w:val="008673C9"/>
    <w:rsid w:val="00870460"/>
    <w:rsid w:val="00871144"/>
    <w:rsid w:val="00872868"/>
    <w:rsid w:val="00874A0A"/>
    <w:rsid w:val="0087554F"/>
    <w:rsid w:val="00875B29"/>
    <w:rsid w:val="008832CB"/>
    <w:rsid w:val="0088384A"/>
    <w:rsid w:val="00883954"/>
    <w:rsid w:val="00883E1A"/>
    <w:rsid w:val="0088677F"/>
    <w:rsid w:val="00887718"/>
    <w:rsid w:val="008917E0"/>
    <w:rsid w:val="00891F4E"/>
    <w:rsid w:val="0089333E"/>
    <w:rsid w:val="00893DFB"/>
    <w:rsid w:val="00893E90"/>
    <w:rsid w:val="0089558B"/>
    <w:rsid w:val="00895696"/>
    <w:rsid w:val="00895A1C"/>
    <w:rsid w:val="00897F0B"/>
    <w:rsid w:val="008A0142"/>
    <w:rsid w:val="008A06CE"/>
    <w:rsid w:val="008A3304"/>
    <w:rsid w:val="008A3659"/>
    <w:rsid w:val="008B0A24"/>
    <w:rsid w:val="008B414B"/>
    <w:rsid w:val="008B4283"/>
    <w:rsid w:val="008C0A9E"/>
    <w:rsid w:val="008C1377"/>
    <w:rsid w:val="008C1B29"/>
    <w:rsid w:val="008C1DF3"/>
    <w:rsid w:val="008C2DEF"/>
    <w:rsid w:val="008C468E"/>
    <w:rsid w:val="008C4CD7"/>
    <w:rsid w:val="008C514C"/>
    <w:rsid w:val="008C6815"/>
    <w:rsid w:val="008C7A25"/>
    <w:rsid w:val="008D0324"/>
    <w:rsid w:val="008D11A9"/>
    <w:rsid w:val="008D20E1"/>
    <w:rsid w:val="008D2114"/>
    <w:rsid w:val="008D2C47"/>
    <w:rsid w:val="008D31D2"/>
    <w:rsid w:val="008D38C8"/>
    <w:rsid w:val="008D4508"/>
    <w:rsid w:val="008D573D"/>
    <w:rsid w:val="008D5AF7"/>
    <w:rsid w:val="008D73FC"/>
    <w:rsid w:val="008E2FAE"/>
    <w:rsid w:val="008E407B"/>
    <w:rsid w:val="008E5359"/>
    <w:rsid w:val="008F0A70"/>
    <w:rsid w:val="008F13A1"/>
    <w:rsid w:val="008F16AC"/>
    <w:rsid w:val="008F1B14"/>
    <w:rsid w:val="008F2D8A"/>
    <w:rsid w:val="008F41C9"/>
    <w:rsid w:val="008F442C"/>
    <w:rsid w:val="008F55D8"/>
    <w:rsid w:val="008F6001"/>
    <w:rsid w:val="00900F24"/>
    <w:rsid w:val="009025D5"/>
    <w:rsid w:val="009050D4"/>
    <w:rsid w:val="009059F2"/>
    <w:rsid w:val="00906566"/>
    <w:rsid w:val="00907B9E"/>
    <w:rsid w:val="009115F2"/>
    <w:rsid w:val="00911DA9"/>
    <w:rsid w:val="0091225A"/>
    <w:rsid w:val="0091235E"/>
    <w:rsid w:val="00912481"/>
    <w:rsid w:val="00912807"/>
    <w:rsid w:val="00912C71"/>
    <w:rsid w:val="00912FB0"/>
    <w:rsid w:val="00913352"/>
    <w:rsid w:val="00913E1C"/>
    <w:rsid w:val="00916893"/>
    <w:rsid w:val="00916C1E"/>
    <w:rsid w:val="0091716F"/>
    <w:rsid w:val="00917FA6"/>
    <w:rsid w:val="00920633"/>
    <w:rsid w:val="009206B4"/>
    <w:rsid w:val="00921D74"/>
    <w:rsid w:val="00922907"/>
    <w:rsid w:val="00925474"/>
    <w:rsid w:val="009254BA"/>
    <w:rsid w:val="00925DDC"/>
    <w:rsid w:val="0092617C"/>
    <w:rsid w:val="0092643D"/>
    <w:rsid w:val="00926DC3"/>
    <w:rsid w:val="00927612"/>
    <w:rsid w:val="00927C09"/>
    <w:rsid w:val="009301C0"/>
    <w:rsid w:val="00932772"/>
    <w:rsid w:val="009332AF"/>
    <w:rsid w:val="00933808"/>
    <w:rsid w:val="00933989"/>
    <w:rsid w:val="0093510C"/>
    <w:rsid w:val="00935429"/>
    <w:rsid w:val="0093562E"/>
    <w:rsid w:val="00935CEC"/>
    <w:rsid w:val="00937516"/>
    <w:rsid w:val="0093774B"/>
    <w:rsid w:val="00937C1F"/>
    <w:rsid w:val="00943F25"/>
    <w:rsid w:val="009451CB"/>
    <w:rsid w:val="009456FD"/>
    <w:rsid w:val="009462C3"/>
    <w:rsid w:val="00946E19"/>
    <w:rsid w:val="009471C7"/>
    <w:rsid w:val="009474A0"/>
    <w:rsid w:val="00950788"/>
    <w:rsid w:val="00952C16"/>
    <w:rsid w:val="0095314B"/>
    <w:rsid w:val="009539D7"/>
    <w:rsid w:val="009568E2"/>
    <w:rsid w:val="00956BBD"/>
    <w:rsid w:val="00960C92"/>
    <w:rsid w:val="009630E2"/>
    <w:rsid w:val="00964054"/>
    <w:rsid w:val="00965654"/>
    <w:rsid w:val="009663F6"/>
    <w:rsid w:val="00966FE9"/>
    <w:rsid w:val="009701CA"/>
    <w:rsid w:val="009703C3"/>
    <w:rsid w:val="00970FDE"/>
    <w:rsid w:val="00971CE0"/>
    <w:rsid w:val="009726DE"/>
    <w:rsid w:val="00976A5C"/>
    <w:rsid w:val="0098152E"/>
    <w:rsid w:val="0098305E"/>
    <w:rsid w:val="0098338E"/>
    <w:rsid w:val="00983F85"/>
    <w:rsid w:val="00984F45"/>
    <w:rsid w:val="00985814"/>
    <w:rsid w:val="00986188"/>
    <w:rsid w:val="009865ED"/>
    <w:rsid w:val="0098662D"/>
    <w:rsid w:val="00987996"/>
    <w:rsid w:val="009913D4"/>
    <w:rsid w:val="00991B69"/>
    <w:rsid w:val="00992794"/>
    <w:rsid w:val="00992C3F"/>
    <w:rsid w:val="0099772E"/>
    <w:rsid w:val="009A4B98"/>
    <w:rsid w:val="009A534A"/>
    <w:rsid w:val="009A57E4"/>
    <w:rsid w:val="009B3E76"/>
    <w:rsid w:val="009B44A4"/>
    <w:rsid w:val="009B46A7"/>
    <w:rsid w:val="009B4F7C"/>
    <w:rsid w:val="009B616D"/>
    <w:rsid w:val="009B7074"/>
    <w:rsid w:val="009C0710"/>
    <w:rsid w:val="009C1FDE"/>
    <w:rsid w:val="009C7D86"/>
    <w:rsid w:val="009D09E3"/>
    <w:rsid w:val="009D0C73"/>
    <w:rsid w:val="009D3533"/>
    <w:rsid w:val="009D4630"/>
    <w:rsid w:val="009D55B9"/>
    <w:rsid w:val="009D67FD"/>
    <w:rsid w:val="009E04D2"/>
    <w:rsid w:val="009E1BA2"/>
    <w:rsid w:val="009E1CD6"/>
    <w:rsid w:val="009E1F6F"/>
    <w:rsid w:val="009E2327"/>
    <w:rsid w:val="009E387B"/>
    <w:rsid w:val="009E3882"/>
    <w:rsid w:val="009E3FF5"/>
    <w:rsid w:val="009E43C6"/>
    <w:rsid w:val="009E4F0F"/>
    <w:rsid w:val="009E6F28"/>
    <w:rsid w:val="009F1518"/>
    <w:rsid w:val="009F1BCC"/>
    <w:rsid w:val="009F2694"/>
    <w:rsid w:val="009F26B1"/>
    <w:rsid w:val="009F3D83"/>
    <w:rsid w:val="009F65A3"/>
    <w:rsid w:val="009F79D7"/>
    <w:rsid w:val="00A002CB"/>
    <w:rsid w:val="00A00609"/>
    <w:rsid w:val="00A006FB"/>
    <w:rsid w:val="00A00CA0"/>
    <w:rsid w:val="00A015C6"/>
    <w:rsid w:val="00A018D1"/>
    <w:rsid w:val="00A029E3"/>
    <w:rsid w:val="00A049D9"/>
    <w:rsid w:val="00A04CDD"/>
    <w:rsid w:val="00A04F7E"/>
    <w:rsid w:val="00A05608"/>
    <w:rsid w:val="00A10A79"/>
    <w:rsid w:val="00A10FF2"/>
    <w:rsid w:val="00A11D06"/>
    <w:rsid w:val="00A11EFD"/>
    <w:rsid w:val="00A12122"/>
    <w:rsid w:val="00A12C81"/>
    <w:rsid w:val="00A14472"/>
    <w:rsid w:val="00A14BA0"/>
    <w:rsid w:val="00A179C8"/>
    <w:rsid w:val="00A17A24"/>
    <w:rsid w:val="00A22713"/>
    <w:rsid w:val="00A26E0E"/>
    <w:rsid w:val="00A27514"/>
    <w:rsid w:val="00A27A2B"/>
    <w:rsid w:val="00A30C0B"/>
    <w:rsid w:val="00A328F3"/>
    <w:rsid w:val="00A32FDF"/>
    <w:rsid w:val="00A330C4"/>
    <w:rsid w:val="00A344E8"/>
    <w:rsid w:val="00A348D2"/>
    <w:rsid w:val="00A35707"/>
    <w:rsid w:val="00A35D8D"/>
    <w:rsid w:val="00A402D5"/>
    <w:rsid w:val="00A423CC"/>
    <w:rsid w:val="00A44548"/>
    <w:rsid w:val="00A44A7E"/>
    <w:rsid w:val="00A44E31"/>
    <w:rsid w:val="00A4545E"/>
    <w:rsid w:val="00A45960"/>
    <w:rsid w:val="00A468A4"/>
    <w:rsid w:val="00A4742E"/>
    <w:rsid w:val="00A47DF8"/>
    <w:rsid w:val="00A51D25"/>
    <w:rsid w:val="00A52F77"/>
    <w:rsid w:val="00A546E7"/>
    <w:rsid w:val="00A54FB9"/>
    <w:rsid w:val="00A558E1"/>
    <w:rsid w:val="00A60461"/>
    <w:rsid w:val="00A613B7"/>
    <w:rsid w:val="00A6356D"/>
    <w:rsid w:val="00A6580D"/>
    <w:rsid w:val="00A66BE5"/>
    <w:rsid w:val="00A71A06"/>
    <w:rsid w:val="00A7254E"/>
    <w:rsid w:val="00A73988"/>
    <w:rsid w:val="00A74B00"/>
    <w:rsid w:val="00A74F17"/>
    <w:rsid w:val="00A772DE"/>
    <w:rsid w:val="00A81F2A"/>
    <w:rsid w:val="00A834C4"/>
    <w:rsid w:val="00A84FC9"/>
    <w:rsid w:val="00A86502"/>
    <w:rsid w:val="00A902D1"/>
    <w:rsid w:val="00A90992"/>
    <w:rsid w:val="00A9252F"/>
    <w:rsid w:val="00A92F69"/>
    <w:rsid w:val="00A9495D"/>
    <w:rsid w:val="00A95618"/>
    <w:rsid w:val="00A97E24"/>
    <w:rsid w:val="00AA10E3"/>
    <w:rsid w:val="00AA11DF"/>
    <w:rsid w:val="00AA1AB4"/>
    <w:rsid w:val="00AA34DA"/>
    <w:rsid w:val="00AA475A"/>
    <w:rsid w:val="00AA6E60"/>
    <w:rsid w:val="00AA7D3C"/>
    <w:rsid w:val="00AB20E9"/>
    <w:rsid w:val="00AB23F0"/>
    <w:rsid w:val="00AB3144"/>
    <w:rsid w:val="00AB7445"/>
    <w:rsid w:val="00AB74FB"/>
    <w:rsid w:val="00AC020E"/>
    <w:rsid w:val="00AC1FC7"/>
    <w:rsid w:val="00AC336D"/>
    <w:rsid w:val="00AC3546"/>
    <w:rsid w:val="00AC546B"/>
    <w:rsid w:val="00AD1EAE"/>
    <w:rsid w:val="00AD3565"/>
    <w:rsid w:val="00AD49C9"/>
    <w:rsid w:val="00AE0A27"/>
    <w:rsid w:val="00AE0B37"/>
    <w:rsid w:val="00AE16F7"/>
    <w:rsid w:val="00AE195B"/>
    <w:rsid w:val="00AE283A"/>
    <w:rsid w:val="00AE2D92"/>
    <w:rsid w:val="00AE3E1D"/>
    <w:rsid w:val="00AE3EBF"/>
    <w:rsid w:val="00AE4D8E"/>
    <w:rsid w:val="00AE55C5"/>
    <w:rsid w:val="00AE56D2"/>
    <w:rsid w:val="00AF03DD"/>
    <w:rsid w:val="00AF2507"/>
    <w:rsid w:val="00AF4423"/>
    <w:rsid w:val="00AF5DA4"/>
    <w:rsid w:val="00AF6F04"/>
    <w:rsid w:val="00AF77B1"/>
    <w:rsid w:val="00B01E0A"/>
    <w:rsid w:val="00B033F6"/>
    <w:rsid w:val="00B0421B"/>
    <w:rsid w:val="00B06319"/>
    <w:rsid w:val="00B102C1"/>
    <w:rsid w:val="00B10773"/>
    <w:rsid w:val="00B1085B"/>
    <w:rsid w:val="00B132D2"/>
    <w:rsid w:val="00B1411C"/>
    <w:rsid w:val="00B15E54"/>
    <w:rsid w:val="00B17F45"/>
    <w:rsid w:val="00B21B33"/>
    <w:rsid w:val="00B23AEF"/>
    <w:rsid w:val="00B2669A"/>
    <w:rsid w:val="00B26A60"/>
    <w:rsid w:val="00B30A2D"/>
    <w:rsid w:val="00B31D9F"/>
    <w:rsid w:val="00B34E62"/>
    <w:rsid w:val="00B36B61"/>
    <w:rsid w:val="00B40D35"/>
    <w:rsid w:val="00B41C16"/>
    <w:rsid w:val="00B41CA2"/>
    <w:rsid w:val="00B41E83"/>
    <w:rsid w:val="00B4323A"/>
    <w:rsid w:val="00B437C4"/>
    <w:rsid w:val="00B44280"/>
    <w:rsid w:val="00B448F6"/>
    <w:rsid w:val="00B45BDE"/>
    <w:rsid w:val="00B46053"/>
    <w:rsid w:val="00B46CB8"/>
    <w:rsid w:val="00B51807"/>
    <w:rsid w:val="00B527C8"/>
    <w:rsid w:val="00B563A0"/>
    <w:rsid w:val="00B606A8"/>
    <w:rsid w:val="00B61AE3"/>
    <w:rsid w:val="00B61E3D"/>
    <w:rsid w:val="00B624E2"/>
    <w:rsid w:val="00B62593"/>
    <w:rsid w:val="00B639F7"/>
    <w:rsid w:val="00B65B60"/>
    <w:rsid w:val="00B663EE"/>
    <w:rsid w:val="00B70D6A"/>
    <w:rsid w:val="00B71579"/>
    <w:rsid w:val="00B71A9C"/>
    <w:rsid w:val="00B7278B"/>
    <w:rsid w:val="00B74CCC"/>
    <w:rsid w:val="00B75514"/>
    <w:rsid w:val="00B75F8D"/>
    <w:rsid w:val="00B76605"/>
    <w:rsid w:val="00B8321A"/>
    <w:rsid w:val="00B85006"/>
    <w:rsid w:val="00B85685"/>
    <w:rsid w:val="00B869E5"/>
    <w:rsid w:val="00B86AC4"/>
    <w:rsid w:val="00B87E13"/>
    <w:rsid w:val="00B92412"/>
    <w:rsid w:val="00B93DC0"/>
    <w:rsid w:val="00B94206"/>
    <w:rsid w:val="00B95E7F"/>
    <w:rsid w:val="00BA4BFE"/>
    <w:rsid w:val="00BB0424"/>
    <w:rsid w:val="00BB0BC2"/>
    <w:rsid w:val="00BB2CA0"/>
    <w:rsid w:val="00BB2D18"/>
    <w:rsid w:val="00BB561E"/>
    <w:rsid w:val="00BB61C6"/>
    <w:rsid w:val="00BB6525"/>
    <w:rsid w:val="00BC0F30"/>
    <w:rsid w:val="00BC1E18"/>
    <w:rsid w:val="00BC2AE1"/>
    <w:rsid w:val="00BC581F"/>
    <w:rsid w:val="00BC6D40"/>
    <w:rsid w:val="00BC6FD0"/>
    <w:rsid w:val="00BC74A7"/>
    <w:rsid w:val="00BD2385"/>
    <w:rsid w:val="00BD2855"/>
    <w:rsid w:val="00BD2A2A"/>
    <w:rsid w:val="00BD389E"/>
    <w:rsid w:val="00BD47BA"/>
    <w:rsid w:val="00BD5285"/>
    <w:rsid w:val="00BE0DE0"/>
    <w:rsid w:val="00BE1361"/>
    <w:rsid w:val="00BE38CE"/>
    <w:rsid w:val="00BE584A"/>
    <w:rsid w:val="00BE5A34"/>
    <w:rsid w:val="00BE5DF4"/>
    <w:rsid w:val="00BE6A9A"/>
    <w:rsid w:val="00BF245A"/>
    <w:rsid w:val="00BF2ADA"/>
    <w:rsid w:val="00BF310B"/>
    <w:rsid w:val="00BF37D3"/>
    <w:rsid w:val="00BF3893"/>
    <w:rsid w:val="00BF4401"/>
    <w:rsid w:val="00C00F18"/>
    <w:rsid w:val="00C01583"/>
    <w:rsid w:val="00C02C63"/>
    <w:rsid w:val="00C040FB"/>
    <w:rsid w:val="00C05709"/>
    <w:rsid w:val="00C05DFE"/>
    <w:rsid w:val="00C071B4"/>
    <w:rsid w:val="00C120E4"/>
    <w:rsid w:val="00C16E06"/>
    <w:rsid w:val="00C172FE"/>
    <w:rsid w:val="00C20414"/>
    <w:rsid w:val="00C20B42"/>
    <w:rsid w:val="00C20BD2"/>
    <w:rsid w:val="00C20C48"/>
    <w:rsid w:val="00C23356"/>
    <w:rsid w:val="00C237F0"/>
    <w:rsid w:val="00C2393F"/>
    <w:rsid w:val="00C23BBC"/>
    <w:rsid w:val="00C2419B"/>
    <w:rsid w:val="00C24761"/>
    <w:rsid w:val="00C254B5"/>
    <w:rsid w:val="00C30211"/>
    <w:rsid w:val="00C323C0"/>
    <w:rsid w:val="00C324E2"/>
    <w:rsid w:val="00C3270E"/>
    <w:rsid w:val="00C32DDD"/>
    <w:rsid w:val="00C32E6F"/>
    <w:rsid w:val="00C33286"/>
    <w:rsid w:val="00C34C95"/>
    <w:rsid w:val="00C35508"/>
    <w:rsid w:val="00C35520"/>
    <w:rsid w:val="00C36563"/>
    <w:rsid w:val="00C40AF3"/>
    <w:rsid w:val="00C4140B"/>
    <w:rsid w:val="00C427C9"/>
    <w:rsid w:val="00C4340D"/>
    <w:rsid w:val="00C47029"/>
    <w:rsid w:val="00C541F4"/>
    <w:rsid w:val="00C55684"/>
    <w:rsid w:val="00C55ABE"/>
    <w:rsid w:val="00C55D5C"/>
    <w:rsid w:val="00C606D6"/>
    <w:rsid w:val="00C610D2"/>
    <w:rsid w:val="00C62D83"/>
    <w:rsid w:val="00C63B99"/>
    <w:rsid w:val="00C679E8"/>
    <w:rsid w:val="00C67CE0"/>
    <w:rsid w:val="00C67D26"/>
    <w:rsid w:val="00C70008"/>
    <w:rsid w:val="00C7076E"/>
    <w:rsid w:val="00C7301B"/>
    <w:rsid w:val="00C73833"/>
    <w:rsid w:val="00C73DE4"/>
    <w:rsid w:val="00C74B80"/>
    <w:rsid w:val="00C7676E"/>
    <w:rsid w:val="00C76F3E"/>
    <w:rsid w:val="00C815B6"/>
    <w:rsid w:val="00C82F2A"/>
    <w:rsid w:val="00C856A6"/>
    <w:rsid w:val="00C86580"/>
    <w:rsid w:val="00C86765"/>
    <w:rsid w:val="00C9026D"/>
    <w:rsid w:val="00C902C0"/>
    <w:rsid w:val="00C90626"/>
    <w:rsid w:val="00C9091A"/>
    <w:rsid w:val="00C95FF4"/>
    <w:rsid w:val="00C96996"/>
    <w:rsid w:val="00CA0950"/>
    <w:rsid w:val="00CA1EB3"/>
    <w:rsid w:val="00CA24FF"/>
    <w:rsid w:val="00CA2BD4"/>
    <w:rsid w:val="00CA4AF8"/>
    <w:rsid w:val="00CA61D6"/>
    <w:rsid w:val="00CB0DEF"/>
    <w:rsid w:val="00CB279B"/>
    <w:rsid w:val="00CB40B8"/>
    <w:rsid w:val="00CB460B"/>
    <w:rsid w:val="00CB4D6E"/>
    <w:rsid w:val="00CB5A5E"/>
    <w:rsid w:val="00CB6A01"/>
    <w:rsid w:val="00CB7160"/>
    <w:rsid w:val="00CB72E4"/>
    <w:rsid w:val="00CB730D"/>
    <w:rsid w:val="00CB73A9"/>
    <w:rsid w:val="00CB73D6"/>
    <w:rsid w:val="00CC14DA"/>
    <w:rsid w:val="00CC34B0"/>
    <w:rsid w:val="00CC4F90"/>
    <w:rsid w:val="00CC5CED"/>
    <w:rsid w:val="00CC6581"/>
    <w:rsid w:val="00CD1595"/>
    <w:rsid w:val="00CD2380"/>
    <w:rsid w:val="00CD7ABB"/>
    <w:rsid w:val="00CD7F8A"/>
    <w:rsid w:val="00CE16BE"/>
    <w:rsid w:val="00CE1B9B"/>
    <w:rsid w:val="00CE2D62"/>
    <w:rsid w:val="00CE3F05"/>
    <w:rsid w:val="00CE7A38"/>
    <w:rsid w:val="00CF1F44"/>
    <w:rsid w:val="00CF2410"/>
    <w:rsid w:val="00CF246E"/>
    <w:rsid w:val="00CF2AD0"/>
    <w:rsid w:val="00CF32B6"/>
    <w:rsid w:val="00CF35B8"/>
    <w:rsid w:val="00CF4F47"/>
    <w:rsid w:val="00CF7044"/>
    <w:rsid w:val="00CF7ABD"/>
    <w:rsid w:val="00D04EEB"/>
    <w:rsid w:val="00D0588E"/>
    <w:rsid w:val="00D05921"/>
    <w:rsid w:val="00D10701"/>
    <w:rsid w:val="00D12594"/>
    <w:rsid w:val="00D14BBB"/>
    <w:rsid w:val="00D15DAD"/>
    <w:rsid w:val="00D15F91"/>
    <w:rsid w:val="00D20A24"/>
    <w:rsid w:val="00D21BE4"/>
    <w:rsid w:val="00D22AC7"/>
    <w:rsid w:val="00D2489B"/>
    <w:rsid w:val="00D255A9"/>
    <w:rsid w:val="00D25B00"/>
    <w:rsid w:val="00D26DF1"/>
    <w:rsid w:val="00D310D1"/>
    <w:rsid w:val="00D318AA"/>
    <w:rsid w:val="00D3386B"/>
    <w:rsid w:val="00D33B64"/>
    <w:rsid w:val="00D3541F"/>
    <w:rsid w:val="00D4328D"/>
    <w:rsid w:val="00D4384E"/>
    <w:rsid w:val="00D44444"/>
    <w:rsid w:val="00D44E40"/>
    <w:rsid w:val="00D451FC"/>
    <w:rsid w:val="00D45542"/>
    <w:rsid w:val="00D4607B"/>
    <w:rsid w:val="00D477E4"/>
    <w:rsid w:val="00D47AAB"/>
    <w:rsid w:val="00D521C7"/>
    <w:rsid w:val="00D535EB"/>
    <w:rsid w:val="00D5460A"/>
    <w:rsid w:val="00D549BF"/>
    <w:rsid w:val="00D54E43"/>
    <w:rsid w:val="00D60FFC"/>
    <w:rsid w:val="00D61F5C"/>
    <w:rsid w:val="00D62048"/>
    <w:rsid w:val="00D62455"/>
    <w:rsid w:val="00D66473"/>
    <w:rsid w:val="00D67D9F"/>
    <w:rsid w:val="00D708AB"/>
    <w:rsid w:val="00D7156B"/>
    <w:rsid w:val="00D71EE7"/>
    <w:rsid w:val="00D72892"/>
    <w:rsid w:val="00D749EE"/>
    <w:rsid w:val="00D756FA"/>
    <w:rsid w:val="00D813BA"/>
    <w:rsid w:val="00D8184A"/>
    <w:rsid w:val="00D81C06"/>
    <w:rsid w:val="00D82CED"/>
    <w:rsid w:val="00D849CA"/>
    <w:rsid w:val="00D86196"/>
    <w:rsid w:val="00D861F3"/>
    <w:rsid w:val="00D8759A"/>
    <w:rsid w:val="00D90504"/>
    <w:rsid w:val="00D940AF"/>
    <w:rsid w:val="00D941D6"/>
    <w:rsid w:val="00D94C7C"/>
    <w:rsid w:val="00D97345"/>
    <w:rsid w:val="00D975BC"/>
    <w:rsid w:val="00D978CC"/>
    <w:rsid w:val="00DA26EC"/>
    <w:rsid w:val="00DA4F90"/>
    <w:rsid w:val="00DA5FDF"/>
    <w:rsid w:val="00DA7054"/>
    <w:rsid w:val="00DB1122"/>
    <w:rsid w:val="00DB1931"/>
    <w:rsid w:val="00DB35EB"/>
    <w:rsid w:val="00DB483F"/>
    <w:rsid w:val="00DB5A7A"/>
    <w:rsid w:val="00DB73B2"/>
    <w:rsid w:val="00DB7AF2"/>
    <w:rsid w:val="00DC27F0"/>
    <w:rsid w:val="00DC3B12"/>
    <w:rsid w:val="00DC5456"/>
    <w:rsid w:val="00DC6ACD"/>
    <w:rsid w:val="00DC6AFF"/>
    <w:rsid w:val="00DD04E4"/>
    <w:rsid w:val="00DD0897"/>
    <w:rsid w:val="00DD18AF"/>
    <w:rsid w:val="00DD2E15"/>
    <w:rsid w:val="00DD5214"/>
    <w:rsid w:val="00DD5F65"/>
    <w:rsid w:val="00DD6189"/>
    <w:rsid w:val="00DE14A1"/>
    <w:rsid w:val="00DE38EE"/>
    <w:rsid w:val="00DE3B71"/>
    <w:rsid w:val="00DE43D4"/>
    <w:rsid w:val="00DF0631"/>
    <w:rsid w:val="00DF162B"/>
    <w:rsid w:val="00DF2D92"/>
    <w:rsid w:val="00DF3C68"/>
    <w:rsid w:val="00DF3F68"/>
    <w:rsid w:val="00DF4599"/>
    <w:rsid w:val="00DF677A"/>
    <w:rsid w:val="00DF73DD"/>
    <w:rsid w:val="00DF7A49"/>
    <w:rsid w:val="00E01011"/>
    <w:rsid w:val="00E01FF7"/>
    <w:rsid w:val="00E02A23"/>
    <w:rsid w:val="00E03525"/>
    <w:rsid w:val="00E055F8"/>
    <w:rsid w:val="00E06776"/>
    <w:rsid w:val="00E06BD5"/>
    <w:rsid w:val="00E073F1"/>
    <w:rsid w:val="00E079A1"/>
    <w:rsid w:val="00E10BFD"/>
    <w:rsid w:val="00E11609"/>
    <w:rsid w:val="00E121D8"/>
    <w:rsid w:val="00E1650C"/>
    <w:rsid w:val="00E218F9"/>
    <w:rsid w:val="00E242FF"/>
    <w:rsid w:val="00E2590F"/>
    <w:rsid w:val="00E259A0"/>
    <w:rsid w:val="00E34488"/>
    <w:rsid w:val="00E34981"/>
    <w:rsid w:val="00E36420"/>
    <w:rsid w:val="00E37654"/>
    <w:rsid w:val="00E4089C"/>
    <w:rsid w:val="00E4627B"/>
    <w:rsid w:val="00E46807"/>
    <w:rsid w:val="00E513BF"/>
    <w:rsid w:val="00E51495"/>
    <w:rsid w:val="00E51DDB"/>
    <w:rsid w:val="00E53AAF"/>
    <w:rsid w:val="00E54D66"/>
    <w:rsid w:val="00E561E1"/>
    <w:rsid w:val="00E56883"/>
    <w:rsid w:val="00E6301B"/>
    <w:rsid w:val="00E645B3"/>
    <w:rsid w:val="00E6684D"/>
    <w:rsid w:val="00E70CF3"/>
    <w:rsid w:val="00E70D2C"/>
    <w:rsid w:val="00E71840"/>
    <w:rsid w:val="00E725AC"/>
    <w:rsid w:val="00E72EF8"/>
    <w:rsid w:val="00E74DA2"/>
    <w:rsid w:val="00E77696"/>
    <w:rsid w:val="00E80764"/>
    <w:rsid w:val="00E81212"/>
    <w:rsid w:val="00E81340"/>
    <w:rsid w:val="00E859FE"/>
    <w:rsid w:val="00E85B1E"/>
    <w:rsid w:val="00E8734C"/>
    <w:rsid w:val="00E87E50"/>
    <w:rsid w:val="00E9045D"/>
    <w:rsid w:val="00E91726"/>
    <w:rsid w:val="00E91F89"/>
    <w:rsid w:val="00E92B48"/>
    <w:rsid w:val="00E9320E"/>
    <w:rsid w:val="00E9345B"/>
    <w:rsid w:val="00E937B1"/>
    <w:rsid w:val="00E93B54"/>
    <w:rsid w:val="00E93E74"/>
    <w:rsid w:val="00E94140"/>
    <w:rsid w:val="00E94B7C"/>
    <w:rsid w:val="00E95045"/>
    <w:rsid w:val="00E95E74"/>
    <w:rsid w:val="00E9632F"/>
    <w:rsid w:val="00E9637A"/>
    <w:rsid w:val="00E96BB6"/>
    <w:rsid w:val="00E975A8"/>
    <w:rsid w:val="00E97E33"/>
    <w:rsid w:val="00EA2713"/>
    <w:rsid w:val="00EA3636"/>
    <w:rsid w:val="00EA5376"/>
    <w:rsid w:val="00EB0C01"/>
    <w:rsid w:val="00EB10B3"/>
    <w:rsid w:val="00EB239F"/>
    <w:rsid w:val="00EB3474"/>
    <w:rsid w:val="00EB3492"/>
    <w:rsid w:val="00EB42D5"/>
    <w:rsid w:val="00EB537E"/>
    <w:rsid w:val="00EB7FF5"/>
    <w:rsid w:val="00EC1F9F"/>
    <w:rsid w:val="00EC20CA"/>
    <w:rsid w:val="00EC24B5"/>
    <w:rsid w:val="00EC2682"/>
    <w:rsid w:val="00EC6315"/>
    <w:rsid w:val="00EC69D0"/>
    <w:rsid w:val="00ED3AA9"/>
    <w:rsid w:val="00ED6E34"/>
    <w:rsid w:val="00EE0141"/>
    <w:rsid w:val="00EE33DD"/>
    <w:rsid w:val="00EE365F"/>
    <w:rsid w:val="00EE3C26"/>
    <w:rsid w:val="00EE44C8"/>
    <w:rsid w:val="00EE508A"/>
    <w:rsid w:val="00EE6857"/>
    <w:rsid w:val="00EE69CA"/>
    <w:rsid w:val="00EF153C"/>
    <w:rsid w:val="00EF2843"/>
    <w:rsid w:val="00EF2A48"/>
    <w:rsid w:val="00EF2AB8"/>
    <w:rsid w:val="00EF57F1"/>
    <w:rsid w:val="00EF59AB"/>
    <w:rsid w:val="00EF70C8"/>
    <w:rsid w:val="00EF7416"/>
    <w:rsid w:val="00EF7DAE"/>
    <w:rsid w:val="00F00C64"/>
    <w:rsid w:val="00F03A39"/>
    <w:rsid w:val="00F07FB9"/>
    <w:rsid w:val="00F1026F"/>
    <w:rsid w:val="00F11002"/>
    <w:rsid w:val="00F12DA7"/>
    <w:rsid w:val="00F1324E"/>
    <w:rsid w:val="00F13A8F"/>
    <w:rsid w:val="00F15241"/>
    <w:rsid w:val="00F16E29"/>
    <w:rsid w:val="00F17642"/>
    <w:rsid w:val="00F20972"/>
    <w:rsid w:val="00F2242F"/>
    <w:rsid w:val="00F24C93"/>
    <w:rsid w:val="00F250C0"/>
    <w:rsid w:val="00F274B0"/>
    <w:rsid w:val="00F27D80"/>
    <w:rsid w:val="00F30CF4"/>
    <w:rsid w:val="00F31F13"/>
    <w:rsid w:val="00F33C41"/>
    <w:rsid w:val="00F33DA9"/>
    <w:rsid w:val="00F34BE0"/>
    <w:rsid w:val="00F367B9"/>
    <w:rsid w:val="00F40E5B"/>
    <w:rsid w:val="00F4206B"/>
    <w:rsid w:val="00F45D8B"/>
    <w:rsid w:val="00F47000"/>
    <w:rsid w:val="00F4791A"/>
    <w:rsid w:val="00F51237"/>
    <w:rsid w:val="00F5206E"/>
    <w:rsid w:val="00F5220E"/>
    <w:rsid w:val="00F53B11"/>
    <w:rsid w:val="00F543AB"/>
    <w:rsid w:val="00F55B28"/>
    <w:rsid w:val="00F56C75"/>
    <w:rsid w:val="00F61A6B"/>
    <w:rsid w:val="00F61E56"/>
    <w:rsid w:val="00F61EA8"/>
    <w:rsid w:val="00F63529"/>
    <w:rsid w:val="00F63E77"/>
    <w:rsid w:val="00F648A9"/>
    <w:rsid w:val="00F658CF"/>
    <w:rsid w:val="00F66952"/>
    <w:rsid w:val="00F67B1E"/>
    <w:rsid w:val="00F67D40"/>
    <w:rsid w:val="00F7169E"/>
    <w:rsid w:val="00F72E3D"/>
    <w:rsid w:val="00F7361E"/>
    <w:rsid w:val="00F737DB"/>
    <w:rsid w:val="00F73AE6"/>
    <w:rsid w:val="00F75809"/>
    <w:rsid w:val="00F76384"/>
    <w:rsid w:val="00F76E79"/>
    <w:rsid w:val="00F77350"/>
    <w:rsid w:val="00F77EC1"/>
    <w:rsid w:val="00F81F82"/>
    <w:rsid w:val="00F87EFB"/>
    <w:rsid w:val="00F913AF"/>
    <w:rsid w:val="00F91971"/>
    <w:rsid w:val="00F93307"/>
    <w:rsid w:val="00F938AF"/>
    <w:rsid w:val="00F9442E"/>
    <w:rsid w:val="00F94627"/>
    <w:rsid w:val="00F953BB"/>
    <w:rsid w:val="00F959C3"/>
    <w:rsid w:val="00FA265E"/>
    <w:rsid w:val="00FA41EF"/>
    <w:rsid w:val="00FA786F"/>
    <w:rsid w:val="00FB0BCF"/>
    <w:rsid w:val="00FB178D"/>
    <w:rsid w:val="00FB3840"/>
    <w:rsid w:val="00FB447D"/>
    <w:rsid w:val="00FB4663"/>
    <w:rsid w:val="00FB4FC2"/>
    <w:rsid w:val="00FB5377"/>
    <w:rsid w:val="00FB62EF"/>
    <w:rsid w:val="00FC1E12"/>
    <w:rsid w:val="00FC2007"/>
    <w:rsid w:val="00FC289A"/>
    <w:rsid w:val="00FC392E"/>
    <w:rsid w:val="00FC7DAF"/>
    <w:rsid w:val="00FD0420"/>
    <w:rsid w:val="00FD1650"/>
    <w:rsid w:val="00FD2271"/>
    <w:rsid w:val="00FD34A4"/>
    <w:rsid w:val="00FD568F"/>
    <w:rsid w:val="00FD67F2"/>
    <w:rsid w:val="00FE07A1"/>
    <w:rsid w:val="00FE0D6B"/>
    <w:rsid w:val="00FE1613"/>
    <w:rsid w:val="00FE1865"/>
    <w:rsid w:val="00FE2C5F"/>
    <w:rsid w:val="00FE31A7"/>
    <w:rsid w:val="00FF22F9"/>
    <w:rsid w:val="00FF42A8"/>
    <w:rsid w:val="00FF4328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  <w:style w:type="character" w:styleId="Hyperlink">
    <w:name w:val="Hyperlink"/>
    <w:basedOn w:val="DefaultParagraphFont"/>
    <w:uiPriority w:val="99"/>
    <w:unhideWhenUsed/>
    <w:rsid w:val="00D624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4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239</cp:revision>
  <cp:lastPrinted>2026-03-03T17:06:00Z</cp:lastPrinted>
  <dcterms:created xsi:type="dcterms:W3CDTF">2026-05-06T08:17:00Z</dcterms:created>
  <dcterms:modified xsi:type="dcterms:W3CDTF">2026-07-07T15:29:00Z</dcterms:modified>
</cp:coreProperties>
</file>