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01E4A" w14:textId="77777777" w:rsidR="0048400E" w:rsidRDefault="00992794" w:rsidP="0048400E">
      <w:pPr>
        <w:spacing w:after="0"/>
        <w:jc w:val="center"/>
        <w:rPr>
          <w:rFonts w:ascii="Arial" w:hAnsi="Arial" w:cs="Arial"/>
          <w:b/>
          <w:bCs/>
          <w:sz w:val="30"/>
          <w:szCs w:val="30"/>
        </w:rPr>
      </w:pPr>
      <w:r w:rsidRPr="0010485D">
        <w:rPr>
          <w:rFonts w:ascii="Arial" w:hAnsi="Arial" w:cs="Arial"/>
          <w:b/>
          <w:bCs/>
          <w:sz w:val="30"/>
          <w:szCs w:val="30"/>
        </w:rPr>
        <w:t xml:space="preserve">MINUTES OF TROSTON PARISH COUNCIL MEETING </w:t>
      </w:r>
    </w:p>
    <w:p w14:paraId="79ABCD68" w14:textId="475805B7" w:rsidR="009025D5" w:rsidRPr="0010485D" w:rsidRDefault="00D44444" w:rsidP="0048400E">
      <w:pPr>
        <w:spacing w:after="0"/>
        <w:jc w:val="center"/>
        <w:rPr>
          <w:rFonts w:ascii="Arial" w:hAnsi="Arial" w:cs="Arial"/>
          <w:b/>
          <w:bCs/>
          <w:sz w:val="30"/>
          <w:szCs w:val="30"/>
        </w:rPr>
      </w:pPr>
      <w:r>
        <w:rPr>
          <w:rFonts w:ascii="Arial" w:hAnsi="Arial" w:cs="Arial"/>
          <w:b/>
          <w:bCs/>
          <w:sz w:val="30"/>
          <w:szCs w:val="30"/>
        </w:rPr>
        <w:t>TUES</w:t>
      </w:r>
      <w:r w:rsidR="007F23D2">
        <w:rPr>
          <w:rFonts w:ascii="Arial" w:hAnsi="Arial" w:cs="Arial"/>
          <w:b/>
          <w:bCs/>
          <w:sz w:val="30"/>
          <w:szCs w:val="30"/>
        </w:rPr>
        <w:t xml:space="preserve">DAY </w:t>
      </w:r>
      <w:r w:rsidR="009C7148">
        <w:rPr>
          <w:rFonts w:ascii="Arial" w:hAnsi="Arial" w:cs="Arial"/>
          <w:b/>
          <w:bCs/>
          <w:sz w:val="30"/>
          <w:szCs w:val="30"/>
        </w:rPr>
        <w:t>7</w:t>
      </w:r>
      <w:r w:rsidR="009C7148" w:rsidRPr="009C7148">
        <w:rPr>
          <w:rFonts w:ascii="Arial" w:hAnsi="Arial" w:cs="Arial"/>
          <w:b/>
          <w:bCs/>
          <w:sz w:val="30"/>
          <w:szCs w:val="30"/>
          <w:vertAlign w:val="superscript"/>
        </w:rPr>
        <w:t>TH</w:t>
      </w:r>
      <w:r w:rsidR="009C7148">
        <w:rPr>
          <w:rFonts w:ascii="Arial" w:hAnsi="Arial" w:cs="Arial"/>
          <w:b/>
          <w:bCs/>
          <w:sz w:val="30"/>
          <w:szCs w:val="30"/>
        </w:rPr>
        <w:t xml:space="preserve"> JULY</w:t>
      </w:r>
      <w:r w:rsidR="00F9442E">
        <w:rPr>
          <w:rFonts w:ascii="Arial" w:hAnsi="Arial" w:cs="Arial"/>
          <w:b/>
          <w:bCs/>
          <w:sz w:val="30"/>
          <w:szCs w:val="30"/>
        </w:rPr>
        <w:t xml:space="preserve"> </w:t>
      </w:r>
      <w:r w:rsidR="005A5612">
        <w:rPr>
          <w:rFonts w:ascii="Arial" w:hAnsi="Arial" w:cs="Arial"/>
          <w:b/>
          <w:bCs/>
          <w:sz w:val="30"/>
          <w:szCs w:val="30"/>
        </w:rPr>
        <w:t>2026</w:t>
      </w:r>
      <w:r w:rsidR="00992794" w:rsidRPr="0010485D">
        <w:rPr>
          <w:rFonts w:ascii="Arial" w:hAnsi="Arial" w:cs="Arial"/>
          <w:b/>
          <w:bCs/>
          <w:sz w:val="30"/>
          <w:szCs w:val="30"/>
        </w:rPr>
        <w:t xml:space="preserve"> 7PM AT TROSTON VILLAGE HALL</w:t>
      </w:r>
    </w:p>
    <w:p w14:paraId="0DAC0E80" w14:textId="77777777" w:rsidR="00992794" w:rsidRPr="00F11002" w:rsidRDefault="00992794" w:rsidP="00992794">
      <w:pPr>
        <w:spacing w:after="0"/>
        <w:rPr>
          <w:rFonts w:ascii="Arial" w:hAnsi="Arial" w:cs="Arial"/>
          <w:b/>
          <w:bCs/>
          <w:sz w:val="32"/>
          <w:szCs w:val="32"/>
        </w:rPr>
      </w:pPr>
    </w:p>
    <w:p w14:paraId="760C008D" w14:textId="4D24BD71" w:rsidR="00992794" w:rsidRPr="00F11002" w:rsidRDefault="00992794" w:rsidP="00992794">
      <w:pPr>
        <w:spacing w:after="0"/>
        <w:rPr>
          <w:rFonts w:ascii="Arial" w:hAnsi="Arial" w:cs="Arial"/>
          <w:sz w:val="24"/>
          <w:szCs w:val="24"/>
        </w:rPr>
      </w:pPr>
      <w:r w:rsidRPr="00F11002">
        <w:rPr>
          <w:rFonts w:ascii="Arial" w:hAnsi="Arial" w:cs="Arial"/>
          <w:sz w:val="24"/>
          <w:szCs w:val="24"/>
        </w:rPr>
        <w:t>Cllr Bilverstone chaired the meeting with Cllrs Riddick</w:t>
      </w:r>
      <w:r w:rsidR="00383DE8">
        <w:rPr>
          <w:rFonts w:ascii="Arial" w:hAnsi="Arial" w:cs="Arial"/>
          <w:sz w:val="24"/>
          <w:szCs w:val="24"/>
        </w:rPr>
        <w:t xml:space="preserve">, </w:t>
      </w:r>
      <w:r w:rsidR="00520F92">
        <w:rPr>
          <w:rFonts w:ascii="Arial" w:hAnsi="Arial" w:cs="Arial"/>
          <w:sz w:val="24"/>
          <w:szCs w:val="24"/>
        </w:rPr>
        <w:t>Norris</w:t>
      </w:r>
      <w:r w:rsidR="00D8184A">
        <w:rPr>
          <w:rFonts w:ascii="Arial" w:hAnsi="Arial" w:cs="Arial"/>
          <w:sz w:val="24"/>
          <w:szCs w:val="24"/>
        </w:rPr>
        <w:t xml:space="preserve">, </w:t>
      </w:r>
      <w:r w:rsidR="00520F92">
        <w:rPr>
          <w:rFonts w:ascii="Arial" w:hAnsi="Arial" w:cs="Arial"/>
          <w:sz w:val="24"/>
          <w:szCs w:val="24"/>
        </w:rPr>
        <w:t>Mouncey</w:t>
      </w:r>
      <w:r w:rsidR="00CB5D2E">
        <w:rPr>
          <w:rFonts w:ascii="Arial" w:hAnsi="Arial" w:cs="Arial"/>
          <w:sz w:val="24"/>
          <w:szCs w:val="24"/>
        </w:rPr>
        <w:t>,</w:t>
      </w:r>
      <w:r w:rsidR="00D8184A">
        <w:rPr>
          <w:rFonts w:ascii="Arial" w:hAnsi="Arial" w:cs="Arial"/>
          <w:sz w:val="24"/>
          <w:szCs w:val="24"/>
        </w:rPr>
        <w:t xml:space="preserve"> </w:t>
      </w:r>
      <w:r w:rsidR="00677E35">
        <w:rPr>
          <w:rFonts w:ascii="Arial" w:hAnsi="Arial" w:cs="Arial"/>
          <w:sz w:val="24"/>
          <w:szCs w:val="24"/>
        </w:rPr>
        <w:t>Fletcher</w:t>
      </w:r>
      <w:r w:rsidR="00D8184A">
        <w:rPr>
          <w:rFonts w:ascii="Arial" w:hAnsi="Arial" w:cs="Arial"/>
          <w:sz w:val="24"/>
          <w:szCs w:val="24"/>
        </w:rPr>
        <w:t xml:space="preserve"> </w:t>
      </w:r>
      <w:r w:rsidR="00D8184A" w:rsidRPr="00D8184A">
        <w:rPr>
          <w:rFonts w:ascii="Arial" w:hAnsi="Arial" w:cs="Arial"/>
          <w:sz w:val="24"/>
          <w:szCs w:val="24"/>
        </w:rPr>
        <w:t>and the Clerk</w:t>
      </w:r>
      <w:r w:rsidR="00984F45">
        <w:rPr>
          <w:rFonts w:ascii="Arial" w:hAnsi="Arial" w:cs="Arial"/>
          <w:sz w:val="24"/>
          <w:szCs w:val="24"/>
        </w:rPr>
        <w:t>.</w:t>
      </w:r>
      <w:r w:rsidR="00D8184A">
        <w:rPr>
          <w:rFonts w:ascii="Arial" w:hAnsi="Arial" w:cs="Arial"/>
          <w:sz w:val="24"/>
          <w:szCs w:val="24"/>
        </w:rPr>
        <w:t xml:space="preserve"> </w:t>
      </w:r>
    </w:p>
    <w:p w14:paraId="5F1CE53B" w14:textId="77777777" w:rsidR="00992794" w:rsidRPr="00F11002" w:rsidRDefault="00992794" w:rsidP="00992794">
      <w:pPr>
        <w:spacing w:after="0"/>
        <w:rPr>
          <w:rFonts w:ascii="Arial" w:hAnsi="Arial" w:cs="Arial"/>
          <w:sz w:val="24"/>
          <w:szCs w:val="24"/>
        </w:rPr>
      </w:pPr>
    </w:p>
    <w:p w14:paraId="0F6E2B75" w14:textId="4D6A9837" w:rsidR="00992794" w:rsidRPr="00F11002" w:rsidRDefault="00992794" w:rsidP="0029448F">
      <w:pPr>
        <w:pStyle w:val="ListParagraph"/>
        <w:numPr>
          <w:ilvl w:val="0"/>
          <w:numId w:val="3"/>
        </w:numPr>
        <w:spacing w:after="0"/>
        <w:rPr>
          <w:rFonts w:ascii="Arial" w:hAnsi="Arial" w:cs="Arial"/>
        </w:rPr>
      </w:pPr>
      <w:r w:rsidRPr="00F11002">
        <w:rPr>
          <w:rFonts w:ascii="Arial" w:hAnsi="Arial" w:cs="Arial"/>
        </w:rPr>
        <w:t>Cllr Bilverstone welcomed everyone to the meeting and reminded everybody present that the meeting maybe recorded.</w:t>
      </w:r>
      <w:r w:rsidR="00925DDC">
        <w:rPr>
          <w:rFonts w:ascii="Arial" w:hAnsi="Arial" w:cs="Arial"/>
        </w:rPr>
        <w:t xml:space="preserve"> </w:t>
      </w:r>
      <w:r w:rsidR="00EB239F">
        <w:rPr>
          <w:rFonts w:ascii="Arial" w:hAnsi="Arial" w:cs="Arial"/>
        </w:rPr>
        <w:t xml:space="preserve"> </w:t>
      </w:r>
      <w:r w:rsidR="00992A62">
        <w:rPr>
          <w:rFonts w:ascii="Arial" w:hAnsi="Arial" w:cs="Arial"/>
        </w:rPr>
        <w:t xml:space="preserve">Apologies were </w:t>
      </w:r>
      <w:r w:rsidR="00823BC9">
        <w:rPr>
          <w:rFonts w:ascii="Arial" w:hAnsi="Arial" w:cs="Arial"/>
        </w:rPr>
        <w:t>accepted from Cllrs Moffat, Pugson</w:t>
      </w:r>
      <w:r w:rsidR="000E7D95">
        <w:rPr>
          <w:rFonts w:ascii="Arial" w:hAnsi="Arial" w:cs="Arial"/>
        </w:rPr>
        <w:t>, Speed and Kent.</w:t>
      </w:r>
    </w:p>
    <w:p w14:paraId="26F0505D" w14:textId="501EBD98" w:rsidR="00020528" w:rsidRPr="00020528" w:rsidRDefault="008D73FC" w:rsidP="00EB239F">
      <w:pPr>
        <w:spacing w:after="0"/>
        <w:ind w:firstLine="720"/>
        <w:rPr>
          <w:rFonts w:ascii="Arial" w:hAnsi="Arial" w:cs="Arial"/>
        </w:rPr>
      </w:pPr>
      <w:r w:rsidRPr="009D67FD">
        <w:rPr>
          <w:rFonts w:ascii="Arial" w:hAnsi="Arial" w:cs="Arial"/>
        </w:rPr>
        <w:t>a)</w:t>
      </w:r>
      <w:r w:rsidR="009D67FD" w:rsidRPr="009D67FD">
        <w:rPr>
          <w:rFonts w:ascii="Arial" w:hAnsi="Arial" w:cs="Arial"/>
        </w:rPr>
        <w:t xml:space="preserve">i </w:t>
      </w:r>
      <w:r w:rsidR="009D67FD">
        <w:rPr>
          <w:rFonts w:ascii="Arial" w:hAnsi="Arial" w:cs="Arial"/>
        </w:rPr>
        <w:tab/>
      </w:r>
      <w:r w:rsidR="00020528" w:rsidRPr="00020528">
        <w:rPr>
          <w:rFonts w:ascii="Arial" w:hAnsi="Arial" w:cs="Arial"/>
        </w:rPr>
        <w:t>There were no updates to Councillors register of members interest form</w:t>
      </w:r>
      <w:r w:rsidR="000D10C4">
        <w:rPr>
          <w:rFonts w:ascii="Arial" w:hAnsi="Arial" w:cs="Arial"/>
        </w:rPr>
        <w:t>s</w:t>
      </w:r>
      <w:r w:rsidR="00020528" w:rsidRPr="00020528">
        <w:rPr>
          <w:rFonts w:ascii="Arial" w:hAnsi="Arial" w:cs="Arial"/>
        </w:rPr>
        <w:t>.</w:t>
      </w:r>
    </w:p>
    <w:p w14:paraId="4D1AFC4E" w14:textId="13789548" w:rsidR="0029448F" w:rsidRDefault="00020528" w:rsidP="00020528">
      <w:pPr>
        <w:spacing w:after="0"/>
        <w:ind w:firstLine="720"/>
        <w:rPr>
          <w:rFonts w:ascii="Arial" w:hAnsi="Arial" w:cs="Arial"/>
        </w:rPr>
      </w:pPr>
      <w:r w:rsidRPr="00020528">
        <w:rPr>
          <w:rFonts w:ascii="Arial" w:hAnsi="Arial" w:cs="Arial"/>
        </w:rPr>
        <w:t xml:space="preserve">a)ii </w:t>
      </w:r>
      <w:r w:rsidRPr="00020528">
        <w:rPr>
          <w:rFonts w:ascii="Arial" w:hAnsi="Arial" w:cs="Arial"/>
        </w:rPr>
        <w:tab/>
        <w:t xml:space="preserve">No written requests for dispensation </w:t>
      </w:r>
      <w:r w:rsidR="00253768">
        <w:rPr>
          <w:rFonts w:ascii="Arial" w:hAnsi="Arial" w:cs="Arial"/>
        </w:rPr>
        <w:t>had been</w:t>
      </w:r>
      <w:r w:rsidRPr="00020528">
        <w:rPr>
          <w:rFonts w:ascii="Arial" w:hAnsi="Arial" w:cs="Arial"/>
        </w:rPr>
        <w:t xml:space="preserve"> received prior to the meeting.</w:t>
      </w:r>
    </w:p>
    <w:p w14:paraId="7840A27B" w14:textId="77777777" w:rsidR="00020528" w:rsidRPr="00F11002" w:rsidRDefault="00020528" w:rsidP="00020528">
      <w:pPr>
        <w:spacing w:after="0"/>
        <w:ind w:firstLine="720"/>
        <w:rPr>
          <w:rFonts w:ascii="Arial" w:hAnsi="Arial" w:cs="Arial"/>
        </w:rPr>
      </w:pPr>
    </w:p>
    <w:p w14:paraId="142D391A" w14:textId="6FC79E32" w:rsidR="0029448F" w:rsidRPr="00F11002" w:rsidRDefault="007230A8" w:rsidP="0029448F">
      <w:pPr>
        <w:pStyle w:val="ListParagraph"/>
        <w:numPr>
          <w:ilvl w:val="0"/>
          <w:numId w:val="3"/>
        </w:numPr>
        <w:rPr>
          <w:rFonts w:ascii="Arial" w:hAnsi="Arial" w:cs="Arial"/>
          <w:b/>
          <w:bCs/>
          <w:u w:val="single"/>
        </w:rPr>
      </w:pPr>
      <w:r>
        <w:rPr>
          <w:rFonts w:ascii="Arial" w:hAnsi="Arial" w:cs="Arial"/>
          <w:b/>
          <w:bCs/>
          <w:u w:val="single"/>
        </w:rPr>
        <w:t>Approval of the m</w:t>
      </w:r>
      <w:r w:rsidR="0029448F" w:rsidRPr="00F11002">
        <w:rPr>
          <w:rFonts w:ascii="Arial" w:hAnsi="Arial" w:cs="Arial"/>
          <w:b/>
          <w:bCs/>
          <w:u w:val="single"/>
        </w:rPr>
        <w:t>inutes</w:t>
      </w:r>
      <w:r>
        <w:rPr>
          <w:rFonts w:ascii="Arial" w:hAnsi="Arial" w:cs="Arial"/>
          <w:b/>
          <w:bCs/>
          <w:u w:val="single"/>
        </w:rPr>
        <w:t xml:space="preserve"> Tuesday </w:t>
      </w:r>
      <w:r w:rsidR="000E7D95">
        <w:rPr>
          <w:rFonts w:ascii="Arial" w:hAnsi="Arial" w:cs="Arial"/>
          <w:b/>
          <w:bCs/>
          <w:u w:val="single"/>
        </w:rPr>
        <w:t>2</w:t>
      </w:r>
      <w:r w:rsidR="000E7D95" w:rsidRPr="000E7D95">
        <w:rPr>
          <w:rFonts w:ascii="Arial" w:hAnsi="Arial" w:cs="Arial"/>
          <w:b/>
          <w:bCs/>
          <w:u w:val="single"/>
          <w:vertAlign w:val="superscript"/>
        </w:rPr>
        <w:t>nd</w:t>
      </w:r>
      <w:r w:rsidR="000E7D95">
        <w:rPr>
          <w:rFonts w:ascii="Arial" w:hAnsi="Arial" w:cs="Arial"/>
          <w:b/>
          <w:bCs/>
          <w:u w:val="single"/>
        </w:rPr>
        <w:t xml:space="preserve"> June</w:t>
      </w:r>
      <w:r>
        <w:rPr>
          <w:rFonts w:ascii="Arial" w:hAnsi="Arial" w:cs="Arial"/>
          <w:b/>
          <w:bCs/>
          <w:u w:val="single"/>
        </w:rPr>
        <w:t xml:space="preserve"> 2026</w:t>
      </w:r>
    </w:p>
    <w:p w14:paraId="788BA283" w14:textId="1731D079" w:rsidR="0029448F" w:rsidRDefault="0029448F" w:rsidP="00987996">
      <w:pPr>
        <w:pStyle w:val="ListParagraph"/>
      </w:pPr>
      <w:r w:rsidRPr="00F11002">
        <w:rPr>
          <w:rFonts w:ascii="Arial" w:hAnsi="Arial" w:cs="Arial"/>
        </w:rPr>
        <w:t xml:space="preserve">The minutes of the Council meeting on </w:t>
      </w:r>
      <w:r w:rsidR="00C20B42" w:rsidRPr="00C20B42">
        <w:rPr>
          <w:rFonts w:ascii="Arial" w:hAnsi="Arial" w:cs="Arial"/>
        </w:rPr>
        <w:t xml:space="preserve">Tuesday </w:t>
      </w:r>
      <w:r w:rsidR="000E7D95">
        <w:rPr>
          <w:rFonts w:ascii="Arial" w:hAnsi="Arial" w:cs="Arial"/>
        </w:rPr>
        <w:t>2</w:t>
      </w:r>
      <w:r w:rsidR="000E7D95" w:rsidRPr="000E7D95">
        <w:rPr>
          <w:rFonts w:ascii="Arial" w:hAnsi="Arial" w:cs="Arial"/>
          <w:vertAlign w:val="superscript"/>
        </w:rPr>
        <w:t>nd</w:t>
      </w:r>
      <w:r w:rsidR="000E7D95">
        <w:rPr>
          <w:rFonts w:ascii="Arial" w:hAnsi="Arial" w:cs="Arial"/>
        </w:rPr>
        <w:t xml:space="preserve"> June</w:t>
      </w:r>
      <w:r w:rsidR="00C20B42" w:rsidRPr="00C20B42">
        <w:rPr>
          <w:rFonts w:ascii="Arial" w:hAnsi="Arial" w:cs="Arial"/>
        </w:rPr>
        <w:t xml:space="preserve"> 2026 </w:t>
      </w:r>
      <w:r w:rsidRPr="00F11002">
        <w:rPr>
          <w:rFonts w:ascii="Arial" w:hAnsi="Arial" w:cs="Arial"/>
        </w:rPr>
        <w:t>were agreed, approved and signed to stand as an accurate record of the meeting.</w:t>
      </w:r>
      <w:r w:rsidR="00C20B42" w:rsidRPr="00C20B42">
        <w:t xml:space="preserve"> </w:t>
      </w:r>
    </w:p>
    <w:p w14:paraId="3F80316B" w14:textId="77777777" w:rsidR="00987996" w:rsidRPr="00987996" w:rsidRDefault="00987996" w:rsidP="00987996">
      <w:pPr>
        <w:pStyle w:val="ListParagraph"/>
        <w:rPr>
          <w:rFonts w:ascii="Arial" w:hAnsi="Arial" w:cs="Arial"/>
        </w:rPr>
      </w:pPr>
    </w:p>
    <w:p w14:paraId="07DEFCDC" w14:textId="48BD9832" w:rsidR="00CB7160" w:rsidRPr="00EC6315" w:rsidRDefault="0029448F" w:rsidP="00CB7160">
      <w:pPr>
        <w:pStyle w:val="ListParagraph"/>
        <w:numPr>
          <w:ilvl w:val="0"/>
          <w:numId w:val="3"/>
        </w:numPr>
        <w:rPr>
          <w:rFonts w:ascii="Arial" w:hAnsi="Arial" w:cs="Arial"/>
          <w:b/>
          <w:bCs/>
          <w:u w:val="single"/>
        </w:rPr>
      </w:pPr>
      <w:r w:rsidRPr="00EC6315">
        <w:rPr>
          <w:rFonts w:ascii="Arial" w:hAnsi="Arial" w:cs="Arial"/>
          <w:b/>
          <w:bCs/>
          <w:u w:val="single"/>
        </w:rPr>
        <w:t>Meeting open for questions from the public – 15 minutes total</w:t>
      </w:r>
    </w:p>
    <w:p w14:paraId="507516D3" w14:textId="4B0CD926" w:rsidR="009456FD" w:rsidRDefault="000E7D95" w:rsidP="008073E6">
      <w:pPr>
        <w:pStyle w:val="ListParagraph"/>
        <w:rPr>
          <w:rFonts w:ascii="Arial" w:hAnsi="Arial" w:cs="Arial"/>
        </w:rPr>
      </w:pPr>
      <w:r>
        <w:rPr>
          <w:rFonts w:ascii="Arial" w:hAnsi="Arial" w:cs="Arial"/>
        </w:rPr>
        <w:t xml:space="preserve">A resident </w:t>
      </w:r>
      <w:r w:rsidR="00757A73">
        <w:rPr>
          <w:rFonts w:ascii="Arial" w:hAnsi="Arial" w:cs="Arial"/>
        </w:rPr>
        <w:t>shared that there will be a protest walk relating to the pro</w:t>
      </w:r>
      <w:r w:rsidR="00D8695F">
        <w:rPr>
          <w:rFonts w:ascii="Arial" w:hAnsi="Arial" w:cs="Arial"/>
        </w:rPr>
        <w:t>posed use to house asylum seeks at RAF Barnham on Saturday.</w:t>
      </w:r>
    </w:p>
    <w:p w14:paraId="386E41F3" w14:textId="77777777" w:rsidR="009D09E3" w:rsidRDefault="009D09E3" w:rsidP="008073E6">
      <w:pPr>
        <w:pStyle w:val="ListParagraph"/>
        <w:rPr>
          <w:rFonts w:ascii="Arial" w:hAnsi="Arial" w:cs="Arial"/>
        </w:rPr>
      </w:pPr>
    </w:p>
    <w:p w14:paraId="316476FD" w14:textId="3A07C848" w:rsidR="0050581E" w:rsidRPr="005466A0" w:rsidRDefault="0050581E" w:rsidP="005466A0">
      <w:pPr>
        <w:pStyle w:val="ListParagraph"/>
        <w:numPr>
          <w:ilvl w:val="0"/>
          <w:numId w:val="3"/>
        </w:numPr>
        <w:rPr>
          <w:rFonts w:ascii="Arial" w:hAnsi="Arial" w:cs="Arial"/>
          <w:b/>
          <w:bCs/>
          <w:u w:val="single"/>
        </w:rPr>
      </w:pPr>
      <w:r w:rsidRPr="005466A0">
        <w:rPr>
          <w:rFonts w:ascii="Arial" w:hAnsi="Arial" w:cs="Arial"/>
          <w:b/>
          <w:bCs/>
          <w:u w:val="single"/>
        </w:rPr>
        <w:t>Report from RAF Honington</w:t>
      </w:r>
    </w:p>
    <w:p w14:paraId="35126E9C" w14:textId="46F36CDB" w:rsidR="0050581E" w:rsidRDefault="0050581E" w:rsidP="0050581E">
      <w:pPr>
        <w:pStyle w:val="ListParagraph"/>
        <w:rPr>
          <w:rFonts w:ascii="Arial" w:hAnsi="Arial" w:cs="Arial"/>
        </w:rPr>
      </w:pPr>
      <w:r w:rsidRPr="0050581E">
        <w:rPr>
          <w:rFonts w:ascii="Arial" w:hAnsi="Arial" w:cs="Arial"/>
        </w:rPr>
        <w:t xml:space="preserve">The Clerk reported that RAF Honington have not appointed a community liaison officer </w:t>
      </w:r>
      <w:r w:rsidR="007B6C8D">
        <w:rPr>
          <w:rFonts w:ascii="Arial" w:hAnsi="Arial" w:cs="Arial"/>
        </w:rPr>
        <w:t>but are hoping to</w:t>
      </w:r>
      <w:r w:rsidR="00B71579">
        <w:rPr>
          <w:rFonts w:ascii="Arial" w:hAnsi="Arial" w:cs="Arial"/>
        </w:rPr>
        <w:t xml:space="preserve"> later this year</w:t>
      </w:r>
      <w:r w:rsidRPr="0050581E">
        <w:rPr>
          <w:rFonts w:ascii="Arial" w:hAnsi="Arial" w:cs="Arial"/>
        </w:rPr>
        <w:t>.</w:t>
      </w:r>
      <w:r w:rsidR="00D8695F">
        <w:rPr>
          <w:rFonts w:ascii="Arial" w:hAnsi="Arial" w:cs="Arial"/>
        </w:rPr>
        <w:t xml:space="preserve"> </w:t>
      </w:r>
    </w:p>
    <w:p w14:paraId="5BF3D0CE" w14:textId="77777777" w:rsidR="0050581E" w:rsidRPr="0050581E" w:rsidRDefault="0050581E" w:rsidP="0050581E">
      <w:pPr>
        <w:pStyle w:val="ListParagraph"/>
        <w:rPr>
          <w:rFonts w:ascii="Arial" w:hAnsi="Arial" w:cs="Arial"/>
        </w:rPr>
      </w:pPr>
    </w:p>
    <w:p w14:paraId="3F1884A0" w14:textId="1DAFCD54" w:rsidR="004B2395" w:rsidRPr="00621CA7" w:rsidRDefault="004B2395" w:rsidP="004B2395">
      <w:pPr>
        <w:pStyle w:val="ListParagraph"/>
        <w:numPr>
          <w:ilvl w:val="0"/>
          <w:numId w:val="3"/>
        </w:numPr>
        <w:rPr>
          <w:rFonts w:ascii="Arial" w:hAnsi="Arial" w:cs="Arial"/>
          <w:b/>
          <w:bCs/>
          <w:u w:val="single"/>
        </w:rPr>
      </w:pPr>
      <w:r w:rsidRPr="00621CA7">
        <w:rPr>
          <w:rFonts w:ascii="Arial" w:hAnsi="Arial" w:cs="Arial"/>
          <w:b/>
          <w:bCs/>
          <w:u w:val="single"/>
        </w:rPr>
        <w:t xml:space="preserve">Report from County Councillor </w:t>
      </w:r>
      <w:r w:rsidR="004D3A0A">
        <w:rPr>
          <w:rFonts w:ascii="Arial" w:hAnsi="Arial" w:cs="Arial"/>
          <w:b/>
          <w:bCs/>
          <w:u w:val="single"/>
        </w:rPr>
        <w:t>Tim Kent</w:t>
      </w:r>
    </w:p>
    <w:p w14:paraId="722E765A" w14:textId="6D9F26E8" w:rsidR="00952C16" w:rsidRDefault="00952C16" w:rsidP="00F87E4D">
      <w:pPr>
        <w:pStyle w:val="ListParagraph"/>
        <w:rPr>
          <w:rFonts w:ascii="Arial" w:hAnsi="Arial" w:cs="Arial"/>
        </w:rPr>
      </w:pPr>
      <w:r w:rsidRPr="00621CA7">
        <w:rPr>
          <w:rFonts w:ascii="Arial" w:hAnsi="Arial" w:cs="Arial"/>
        </w:rPr>
        <w:t xml:space="preserve">Cllr </w:t>
      </w:r>
      <w:r w:rsidR="004D3A0A">
        <w:rPr>
          <w:rFonts w:ascii="Arial" w:hAnsi="Arial" w:cs="Arial"/>
        </w:rPr>
        <w:t xml:space="preserve">Kent </w:t>
      </w:r>
      <w:r w:rsidR="00E84A78">
        <w:rPr>
          <w:rFonts w:ascii="Arial" w:hAnsi="Arial" w:cs="Arial"/>
        </w:rPr>
        <w:t xml:space="preserve">sent </w:t>
      </w:r>
      <w:r w:rsidR="00E63177">
        <w:rPr>
          <w:rFonts w:ascii="Arial" w:hAnsi="Arial" w:cs="Arial"/>
        </w:rPr>
        <w:t>his apologies and this</w:t>
      </w:r>
      <w:r w:rsidR="00E84A78">
        <w:rPr>
          <w:rFonts w:ascii="Arial" w:hAnsi="Arial" w:cs="Arial"/>
        </w:rPr>
        <w:t xml:space="preserve"> report </w:t>
      </w:r>
      <w:r w:rsidR="00E04C23">
        <w:rPr>
          <w:rFonts w:ascii="Arial" w:hAnsi="Arial" w:cs="Arial"/>
        </w:rPr>
        <w:t xml:space="preserve">as follows: </w:t>
      </w:r>
      <w:r w:rsidR="00C014C3">
        <w:rPr>
          <w:rFonts w:ascii="Arial" w:hAnsi="Arial" w:cs="Arial"/>
        </w:rPr>
        <w:t xml:space="preserve">Update on the Bunbury Arms crossroads </w:t>
      </w:r>
      <w:r w:rsidR="00EC746E">
        <w:rPr>
          <w:rFonts w:ascii="Arial" w:hAnsi="Arial" w:cs="Arial"/>
        </w:rPr>
        <w:t>–</w:t>
      </w:r>
      <w:r w:rsidR="00C014C3">
        <w:rPr>
          <w:rFonts w:ascii="Arial" w:hAnsi="Arial" w:cs="Arial"/>
        </w:rPr>
        <w:t xml:space="preserve"> </w:t>
      </w:r>
      <w:r w:rsidR="00EC746E">
        <w:rPr>
          <w:rFonts w:ascii="Arial" w:hAnsi="Arial" w:cs="Arial"/>
        </w:rPr>
        <w:t xml:space="preserve">Delays to roundabout installation have been caused </w:t>
      </w:r>
      <w:r w:rsidR="006101AF">
        <w:rPr>
          <w:rFonts w:ascii="Arial" w:hAnsi="Arial" w:cs="Arial"/>
        </w:rPr>
        <w:t xml:space="preserve">because the </w:t>
      </w:r>
      <w:r w:rsidR="00D61AE5">
        <w:rPr>
          <w:rFonts w:ascii="Arial" w:hAnsi="Arial" w:cs="Arial"/>
        </w:rPr>
        <w:t>preferred</w:t>
      </w:r>
      <w:r w:rsidR="006101AF">
        <w:rPr>
          <w:rFonts w:ascii="Arial" w:hAnsi="Arial" w:cs="Arial"/>
        </w:rPr>
        <w:t xml:space="preserve"> scheme required land to be purchased to complete. A new scheme is </w:t>
      </w:r>
      <w:r w:rsidR="00C63C79">
        <w:rPr>
          <w:rFonts w:ascii="Arial" w:hAnsi="Arial" w:cs="Arial"/>
        </w:rPr>
        <w:t xml:space="preserve">proposed requiring no land purchase. </w:t>
      </w:r>
      <w:r w:rsidR="00491FB4">
        <w:rPr>
          <w:rFonts w:ascii="Arial" w:hAnsi="Arial" w:cs="Arial"/>
        </w:rPr>
        <w:t xml:space="preserve"> </w:t>
      </w:r>
      <w:r w:rsidR="00D61AE5">
        <w:rPr>
          <w:rFonts w:ascii="Arial" w:hAnsi="Arial" w:cs="Arial"/>
        </w:rPr>
        <w:t xml:space="preserve">Update on  </w:t>
      </w:r>
      <w:r w:rsidR="00D92E00" w:rsidRPr="00D92E00">
        <w:rPr>
          <w:rFonts w:ascii="Arial" w:hAnsi="Arial" w:cs="Arial"/>
        </w:rPr>
        <w:t>dangerous or obstructive</w:t>
      </w:r>
      <w:r w:rsidR="00D92E00">
        <w:rPr>
          <w:rFonts w:ascii="Arial" w:hAnsi="Arial" w:cs="Arial"/>
        </w:rPr>
        <w:t xml:space="preserve"> parking</w:t>
      </w:r>
      <w:r w:rsidR="00D61AE5">
        <w:rPr>
          <w:rFonts w:ascii="Arial" w:hAnsi="Arial" w:cs="Arial"/>
        </w:rPr>
        <w:t xml:space="preserve">  - </w:t>
      </w:r>
      <w:r w:rsidR="00D61AE5" w:rsidRPr="00D61AE5">
        <w:rPr>
          <w:rFonts w:ascii="Arial" w:hAnsi="Arial" w:cs="Arial"/>
        </w:rPr>
        <w:t>If vehicles are parkin</w:t>
      </w:r>
      <w:r w:rsidR="00FD599C">
        <w:rPr>
          <w:rFonts w:ascii="Arial" w:hAnsi="Arial" w:cs="Arial"/>
        </w:rPr>
        <w:t>g</w:t>
      </w:r>
      <w:r w:rsidR="00D61AE5" w:rsidRPr="00D61AE5">
        <w:rPr>
          <w:rFonts w:ascii="Arial" w:hAnsi="Arial" w:cs="Arial"/>
        </w:rPr>
        <w:t xml:space="preserve"> in a manner that is dangerous or obstructive, this should be reported to the local police. The only way to introduce permanent parking restrictions would be through a new Traffic Regulation Order (TRO) to install double yellow lines. Please note that this process would need to be fully funded and can cost several thousand pounds. It would also require the support of local parish residents, as well as your own support.</w:t>
      </w:r>
      <w:r w:rsidR="00D61AE5" w:rsidRPr="00D72500">
        <w:rPr>
          <w:rFonts w:ascii="Arial" w:hAnsi="Arial" w:cs="Arial"/>
        </w:rPr>
        <w:t>I have checked regarding policing and the police leave parking to District Council enforcement and residents should report offending vehicles using the following link</w:t>
      </w:r>
      <w:r w:rsidR="00D72500">
        <w:rPr>
          <w:rFonts w:ascii="Arial" w:hAnsi="Arial" w:cs="Arial"/>
        </w:rPr>
        <w:t xml:space="preserve">  </w:t>
      </w:r>
      <w:hyperlink r:id="rId7" w:history="1">
        <w:r w:rsidR="00F87E4D" w:rsidRPr="00FD071D">
          <w:rPr>
            <w:rStyle w:val="Hyperlink"/>
            <w:rFonts w:ascii="Arial" w:hAnsi="Arial" w:cs="Arial"/>
          </w:rPr>
          <w:t>https://westsuffolk-self.achieveservice.com/service/Report_street_parking_infringement</w:t>
        </w:r>
      </w:hyperlink>
      <w:r w:rsidR="00F87E4D">
        <w:rPr>
          <w:rFonts w:ascii="Arial" w:hAnsi="Arial" w:cs="Arial"/>
        </w:rPr>
        <w:t xml:space="preserve">. </w:t>
      </w:r>
      <w:r w:rsidR="00D61AE5" w:rsidRPr="00F87E4D">
        <w:rPr>
          <w:rFonts w:ascii="Arial" w:hAnsi="Arial" w:cs="Arial"/>
        </w:rPr>
        <w:t>The Parish Council may wish to consider the installation of double yellow lines. This would still leave an enforcement issue and would cost several thousand pounds</w:t>
      </w:r>
      <w:r w:rsidR="00F87E4D" w:rsidRPr="00F87E4D">
        <w:rPr>
          <w:rFonts w:ascii="Arial" w:hAnsi="Arial" w:cs="Arial"/>
        </w:rPr>
        <w:t>.</w:t>
      </w:r>
    </w:p>
    <w:p w14:paraId="480F7BE4" w14:textId="77777777" w:rsidR="00F87E4D" w:rsidRPr="00F87E4D" w:rsidRDefault="00F87E4D" w:rsidP="00F87E4D">
      <w:pPr>
        <w:pStyle w:val="ListParagraph"/>
        <w:rPr>
          <w:rFonts w:ascii="Arial" w:hAnsi="Arial" w:cs="Arial"/>
        </w:rPr>
      </w:pPr>
    </w:p>
    <w:p w14:paraId="2D52212E" w14:textId="05EFB954" w:rsidR="00952C16" w:rsidRPr="00786FF1" w:rsidRDefault="00952C16" w:rsidP="00952C16">
      <w:pPr>
        <w:pStyle w:val="ListParagraph"/>
        <w:numPr>
          <w:ilvl w:val="0"/>
          <w:numId w:val="3"/>
        </w:numPr>
        <w:rPr>
          <w:rFonts w:ascii="Arial" w:hAnsi="Arial" w:cs="Arial"/>
          <w:b/>
          <w:bCs/>
          <w:u w:val="single"/>
        </w:rPr>
      </w:pPr>
      <w:r w:rsidRPr="00786FF1">
        <w:rPr>
          <w:rFonts w:ascii="Arial" w:hAnsi="Arial" w:cs="Arial"/>
          <w:b/>
          <w:bCs/>
          <w:u w:val="single"/>
        </w:rPr>
        <w:t xml:space="preserve">Report from </w:t>
      </w:r>
      <w:r w:rsidR="00272E1A" w:rsidRPr="00786FF1">
        <w:rPr>
          <w:rFonts w:ascii="Arial" w:hAnsi="Arial" w:cs="Arial"/>
          <w:b/>
          <w:bCs/>
          <w:u w:val="single"/>
        </w:rPr>
        <w:t>District</w:t>
      </w:r>
      <w:r w:rsidRPr="00786FF1">
        <w:rPr>
          <w:rFonts w:ascii="Arial" w:hAnsi="Arial" w:cs="Arial"/>
          <w:b/>
          <w:bCs/>
          <w:u w:val="single"/>
        </w:rPr>
        <w:t xml:space="preserve"> Councillor Andrew Speed</w:t>
      </w:r>
    </w:p>
    <w:p w14:paraId="4090BD23" w14:textId="7183E65D" w:rsidR="005C40AF" w:rsidRDefault="00952C16" w:rsidP="00563B2A">
      <w:pPr>
        <w:pStyle w:val="ListParagraph"/>
        <w:rPr>
          <w:rFonts w:ascii="Arial" w:hAnsi="Arial" w:cs="Arial"/>
        </w:rPr>
      </w:pPr>
      <w:r w:rsidRPr="00786FF1">
        <w:rPr>
          <w:rFonts w:ascii="Arial" w:hAnsi="Arial" w:cs="Arial"/>
        </w:rPr>
        <w:t xml:space="preserve">Cllr Speed </w:t>
      </w:r>
      <w:r w:rsidR="00F87E4D">
        <w:rPr>
          <w:rFonts w:ascii="Arial" w:hAnsi="Arial" w:cs="Arial"/>
        </w:rPr>
        <w:t>sent his apologies</w:t>
      </w:r>
      <w:r w:rsidR="00E63177">
        <w:rPr>
          <w:rFonts w:ascii="Arial" w:hAnsi="Arial" w:cs="Arial"/>
        </w:rPr>
        <w:t>.</w:t>
      </w:r>
    </w:p>
    <w:p w14:paraId="6F405AB0" w14:textId="3787A40F" w:rsidR="003025BF" w:rsidRPr="00C32E6F" w:rsidRDefault="003E4F8D" w:rsidP="00C32E6F">
      <w:pPr>
        <w:pStyle w:val="ListParagraph"/>
        <w:spacing w:after="0"/>
        <w:rPr>
          <w:rFonts w:ascii="Arial" w:hAnsi="Arial" w:cs="Arial"/>
        </w:rPr>
      </w:pPr>
      <w:r>
        <w:rPr>
          <w:rFonts w:ascii="Arial" w:hAnsi="Arial" w:cs="Arial"/>
        </w:rPr>
        <w:t xml:space="preserve">      </w:t>
      </w:r>
    </w:p>
    <w:p w14:paraId="00451DD5" w14:textId="787AD6D5" w:rsidR="00FD08EC" w:rsidRDefault="00FD08EC" w:rsidP="00FD08EC">
      <w:pPr>
        <w:pStyle w:val="ListParagraph"/>
        <w:numPr>
          <w:ilvl w:val="0"/>
          <w:numId w:val="3"/>
        </w:numPr>
        <w:rPr>
          <w:rFonts w:ascii="Arial" w:hAnsi="Arial" w:cs="Arial"/>
          <w:b/>
          <w:bCs/>
          <w:u w:val="single"/>
        </w:rPr>
      </w:pPr>
      <w:r w:rsidRPr="00FD08EC">
        <w:rPr>
          <w:rFonts w:ascii="Arial" w:hAnsi="Arial" w:cs="Arial"/>
          <w:b/>
          <w:bCs/>
          <w:u w:val="single"/>
        </w:rPr>
        <w:t>Council to consider planning applications, comments &amp; completed planning applications</w:t>
      </w:r>
    </w:p>
    <w:p w14:paraId="4108D2E2" w14:textId="2227EED0" w:rsidR="00323EF1" w:rsidRPr="00444DE0" w:rsidRDefault="00FD08EC" w:rsidP="00444DE0">
      <w:pPr>
        <w:pStyle w:val="ListParagraph"/>
        <w:rPr>
          <w:rFonts w:ascii="Arial" w:hAnsi="Arial" w:cs="Arial"/>
        </w:rPr>
      </w:pPr>
      <w:r>
        <w:rPr>
          <w:rFonts w:ascii="Arial" w:hAnsi="Arial" w:cs="Arial"/>
        </w:rPr>
        <w:t xml:space="preserve">The Clerk reported that planning application </w:t>
      </w:r>
      <w:r w:rsidR="00A21F36" w:rsidRPr="00A21F36">
        <w:rPr>
          <w:rFonts w:ascii="Arial" w:hAnsi="Arial" w:cs="Arial"/>
        </w:rPr>
        <w:t>DC/26/0208/FUL</w:t>
      </w:r>
      <w:r w:rsidR="00A21F36">
        <w:rPr>
          <w:rFonts w:ascii="Arial" w:hAnsi="Arial" w:cs="Arial"/>
        </w:rPr>
        <w:t xml:space="preserve"> </w:t>
      </w:r>
      <w:r w:rsidR="00A21F36" w:rsidRPr="00A21F36">
        <w:rPr>
          <w:rFonts w:ascii="Arial" w:hAnsi="Arial" w:cs="Arial"/>
        </w:rPr>
        <w:t>- one self-build dwelling</w:t>
      </w:r>
      <w:r w:rsidR="00A21F36">
        <w:rPr>
          <w:rFonts w:ascii="Arial" w:hAnsi="Arial" w:cs="Arial"/>
        </w:rPr>
        <w:t xml:space="preserve"> at 21 Church Lane </w:t>
      </w:r>
      <w:r w:rsidR="00C230F1">
        <w:rPr>
          <w:rFonts w:ascii="Arial" w:hAnsi="Arial" w:cs="Arial"/>
        </w:rPr>
        <w:t>had</w:t>
      </w:r>
      <w:r w:rsidR="00A21F36">
        <w:rPr>
          <w:rFonts w:ascii="Arial" w:hAnsi="Arial" w:cs="Arial"/>
        </w:rPr>
        <w:t xml:space="preserve"> </w:t>
      </w:r>
      <w:r w:rsidR="006C1F2D">
        <w:rPr>
          <w:rFonts w:ascii="Arial" w:hAnsi="Arial" w:cs="Arial"/>
        </w:rPr>
        <w:t xml:space="preserve">been granted. </w:t>
      </w:r>
      <w:r w:rsidR="00D77273">
        <w:rPr>
          <w:rFonts w:ascii="Arial" w:hAnsi="Arial" w:cs="Arial"/>
        </w:rPr>
        <w:t xml:space="preserve"> </w:t>
      </w:r>
      <w:r w:rsidR="0061744E">
        <w:rPr>
          <w:rFonts w:ascii="Arial" w:hAnsi="Arial" w:cs="Arial"/>
        </w:rPr>
        <w:t xml:space="preserve">Application </w:t>
      </w:r>
      <w:r w:rsidR="0061744E" w:rsidRPr="0061744E">
        <w:rPr>
          <w:rFonts w:ascii="Arial" w:hAnsi="Arial" w:cs="Arial"/>
        </w:rPr>
        <w:t>DC/26/0457/P3QPA</w:t>
      </w:r>
      <w:r w:rsidR="0061744E">
        <w:rPr>
          <w:rFonts w:ascii="Arial" w:hAnsi="Arial" w:cs="Arial"/>
        </w:rPr>
        <w:t xml:space="preserve"> </w:t>
      </w:r>
      <w:r w:rsidR="008B70C4" w:rsidRPr="008B70C4">
        <w:rPr>
          <w:rFonts w:ascii="Arial" w:hAnsi="Arial" w:cs="Arial"/>
        </w:rPr>
        <w:t>Prior approval application under part 3 of the Town and Country Planning (General Permitted Development) (Amendment and Consequential Provisions) (England) Order 2015 - change of use from agricultural building including rear extension to create one dwelling (class C3)</w:t>
      </w:r>
      <w:r w:rsidR="00444DE0">
        <w:rPr>
          <w:rFonts w:ascii="Arial" w:hAnsi="Arial" w:cs="Arial"/>
        </w:rPr>
        <w:t xml:space="preserve"> at The Old Slaughter House ha</w:t>
      </w:r>
      <w:r w:rsidR="001A65E1">
        <w:rPr>
          <w:rFonts w:ascii="Arial" w:hAnsi="Arial" w:cs="Arial"/>
        </w:rPr>
        <w:t>d</w:t>
      </w:r>
      <w:r w:rsidR="00444DE0">
        <w:rPr>
          <w:rFonts w:ascii="Arial" w:hAnsi="Arial" w:cs="Arial"/>
        </w:rPr>
        <w:t xml:space="preserve"> been granted.  </w:t>
      </w:r>
      <w:r w:rsidR="00323EF1" w:rsidRPr="00444DE0">
        <w:rPr>
          <w:rFonts w:ascii="Arial" w:hAnsi="Arial" w:cs="Arial"/>
        </w:rPr>
        <w:t xml:space="preserve">Application DC/26/0458/P3QPA </w:t>
      </w:r>
      <w:r w:rsidR="00D77273" w:rsidRPr="00444DE0">
        <w:rPr>
          <w:rFonts w:ascii="Arial" w:hAnsi="Arial" w:cs="Arial"/>
        </w:rPr>
        <w:t xml:space="preserve">for 6 dwellings at Lower Farm was still </w:t>
      </w:r>
      <w:r w:rsidR="00B65B6C">
        <w:rPr>
          <w:rFonts w:ascii="Arial" w:hAnsi="Arial" w:cs="Arial"/>
        </w:rPr>
        <w:t>pending a decision</w:t>
      </w:r>
      <w:r w:rsidR="00D77273" w:rsidRPr="00444DE0">
        <w:rPr>
          <w:rFonts w:ascii="Arial" w:hAnsi="Arial" w:cs="Arial"/>
        </w:rPr>
        <w:t>.</w:t>
      </w:r>
    </w:p>
    <w:p w14:paraId="0EA5BC2A" w14:textId="77777777" w:rsidR="00FD08EC" w:rsidRDefault="00FD08EC" w:rsidP="00FD08EC">
      <w:pPr>
        <w:pStyle w:val="ListParagraph"/>
        <w:rPr>
          <w:rFonts w:ascii="Arial" w:hAnsi="Arial" w:cs="Arial"/>
          <w:b/>
          <w:bCs/>
          <w:u w:val="single"/>
        </w:rPr>
      </w:pPr>
    </w:p>
    <w:p w14:paraId="3361E324" w14:textId="77777777" w:rsidR="00977EAC" w:rsidRDefault="00977EAC" w:rsidP="00977EAC">
      <w:pPr>
        <w:pStyle w:val="ListParagraph"/>
        <w:numPr>
          <w:ilvl w:val="0"/>
          <w:numId w:val="3"/>
        </w:numPr>
        <w:rPr>
          <w:rFonts w:ascii="Arial" w:hAnsi="Arial" w:cs="Arial"/>
          <w:b/>
          <w:bCs/>
          <w:u w:val="single"/>
        </w:rPr>
      </w:pPr>
      <w:r w:rsidRPr="00977EAC">
        <w:rPr>
          <w:rFonts w:ascii="Arial" w:hAnsi="Arial" w:cs="Arial"/>
          <w:b/>
          <w:bCs/>
          <w:u w:val="single"/>
        </w:rPr>
        <w:t>Council to consider replacing the broken bench by the telephone box</w:t>
      </w:r>
    </w:p>
    <w:p w14:paraId="50524493" w14:textId="7948933F" w:rsidR="00977EAC" w:rsidRPr="00751980" w:rsidRDefault="00751980" w:rsidP="00977EAC">
      <w:pPr>
        <w:pStyle w:val="ListParagraph"/>
        <w:rPr>
          <w:rFonts w:ascii="Arial" w:hAnsi="Arial" w:cs="Arial"/>
        </w:rPr>
      </w:pPr>
      <w:r>
        <w:rPr>
          <w:rFonts w:ascii="Arial" w:hAnsi="Arial" w:cs="Arial"/>
        </w:rPr>
        <w:t xml:space="preserve">Councillors </w:t>
      </w:r>
      <w:r w:rsidR="001E0993">
        <w:rPr>
          <w:rFonts w:ascii="Arial" w:hAnsi="Arial" w:cs="Arial"/>
        </w:rPr>
        <w:t>discussed purchasing a replacement bench for the site next to the telephone box and agreed to proceed. Cllr Bilverston</w:t>
      </w:r>
      <w:r w:rsidR="00D01213">
        <w:rPr>
          <w:rFonts w:ascii="Arial" w:hAnsi="Arial" w:cs="Arial"/>
        </w:rPr>
        <w:t xml:space="preserve">e proposed a bench made from recycled plastic in construction, would seat 3 people and be able to be </w:t>
      </w:r>
      <w:r w:rsidR="00A21294">
        <w:rPr>
          <w:rFonts w:ascii="Arial" w:hAnsi="Arial" w:cs="Arial"/>
        </w:rPr>
        <w:t>anchored</w:t>
      </w:r>
      <w:r w:rsidR="00D01213">
        <w:rPr>
          <w:rFonts w:ascii="Arial" w:hAnsi="Arial" w:cs="Arial"/>
        </w:rPr>
        <w:t xml:space="preserve"> to the ground</w:t>
      </w:r>
      <w:r w:rsidR="00A21294">
        <w:rPr>
          <w:rFonts w:ascii="Arial" w:hAnsi="Arial" w:cs="Arial"/>
        </w:rPr>
        <w:t xml:space="preserve"> and be guaranteed for 25 years</w:t>
      </w:r>
      <w:r w:rsidR="00B07532">
        <w:rPr>
          <w:rFonts w:ascii="Arial" w:hAnsi="Arial" w:cs="Arial"/>
        </w:rPr>
        <w:t xml:space="preserve">. </w:t>
      </w:r>
      <w:r w:rsidR="00B07532">
        <w:rPr>
          <w:rFonts w:ascii="Arial" w:hAnsi="Arial" w:cs="Arial"/>
        </w:rPr>
        <w:lastRenderedPageBreak/>
        <w:t>Budget would be £600. Seconded by Cllr Fletcher. Unanimously agreed. Cllrs Speed and Kent advised they would be able to fund a third of the cost</w:t>
      </w:r>
      <w:r w:rsidR="006D5AAD">
        <w:rPr>
          <w:rFonts w:ascii="Arial" w:hAnsi="Arial" w:cs="Arial"/>
        </w:rPr>
        <w:t xml:space="preserve"> as matched funding.</w:t>
      </w:r>
    </w:p>
    <w:p w14:paraId="657AF079" w14:textId="77777777" w:rsidR="00444DE0" w:rsidRDefault="00444DE0" w:rsidP="006D5AAD">
      <w:pPr>
        <w:pStyle w:val="ListParagraph"/>
        <w:rPr>
          <w:rFonts w:ascii="Arial" w:hAnsi="Arial" w:cs="Arial"/>
          <w:b/>
          <w:bCs/>
          <w:u w:val="single"/>
        </w:rPr>
      </w:pPr>
    </w:p>
    <w:p w14:paraId="4035567C" w14:textId="30C9092E" w:rsidR="006D5AAD" w:rsidRDefault="00E65230" w:rsidP="00E65230">
      <w:pPr>
        <w:pStyle w:val="ListParagraph"/>
        <w:numPr>
          <w:ilvl w:val="0"/>
          <w:numId w:val="3"/>
        </w:numPr>
        <w:rPr>
          <w:rFonts w:ascii="Arial" w:hAnsi="Arial" w:cs="Arial"/>
          <w:b/>
          <w:bCs/>
          <w:u w:val="single"/>
        </w:rPr>
      </w:pPr>
      <w:r w:rsidRPr="00E65230">
        <w:rPr>
          <w:rFonts w:ascii="Arial" w:hAnsi="Arial" w:cs="Arial"/>
          <w:b/>
          <w:bCs/>
          <w:u w:val="single"/>
        </w:rPr>
        <w:t>Council to consider purchasing new noticeboards</w:t>
      </w:r>
    </w:p>
    <w:p w14:paraId="4F32F313" w14:textId="6BD29245" w:rsidR="00E65230" w:rsidRDefault="00B65B6C" w:rsidP="00E65230">
      <w:pPr>
        <w:pStyle w:val="ListParagraph"/>
        <w:rPr>
          <w:rFonts w:ascii="Arial" w:hAnsi="Arial" w:cs="Arial"/>
        </w:rPr>
      </w:pPr>
      <w:r>
        <w:rPr>
          <w:rFonts w:ascii="Arial" w:hAnsi="Arial" w:cs="Arial"/>
        </w:rPr>
        <w:t xml:space="preserve">The </w:t>
      </w:r>
      <w:r w:rsidR="000F3BD8" w:rsidRPr="000F3BD8">
        <w:rPr>
          <w:rFonts w:ascii="Arial" w:hAnsi="Arial" w:cs="Arial"/>
        </w:rPr>
        <w:t>C</w:t>
      </w:r>
      <w:r w:rsidR="000F3BD8">
        <w:rPr>
          <w:rFonts w:ascii="Arial" w:hAnsi="Arial" w:cs="Arial"/>
        </w:rPr>
        <w:t xml:space="preserve">ouncil discussed </w:t>
      </w:r>
      <w:r w:rsidR="00C62436">
        <w:rPr>
          <w:rFonts w:ascii="Arial" w:hAnsi="Arial" w:cs="Arial"/>
        </w:rPr>
        <w:t xml:space="preserve">the examples of noticeboards and costs supplied by the Clerk prior to the meeting. Cllr Bilverstone advised that </w:t>
      </w:r>
      <w:r w:rsidR="00F42231">
        <w:rPr>
          <w:rFonts w:ascii="Arial" w:hAnsi="Arial" w:cs="Arial"/>
        </w:rPr>
        <w:t xml:space="preserve">there is a </w:t>
      </w:r>
      <w:r w:rsidR="00C62436">
        <w:rPr>
          <w:rFonts w:ascii="Arial" w:hAnsi="Arial" w:cs="Arial"/>
        </w:rPr>
        <w:t xml:space="preserve">need </w:t>
      </w:r>
      <w:r w:rsidR="00F42231">
        <w:rPr>
          <w:rFonts w:ascii="Arial" w:hAnsi="Arial" w:cs="Arial"/>
        </w:rPr>
        <w:t>for</w:t>
      </w:r>
      <w:r w:rsidR="00C62436">
        <w:rPr>
          <w:rFonts w:ascii="Arial" w:hAnsi="Arial" w:cs="Arial"/>
        </w:rPr>
        <w:t xml:space="preserve"> 2 disclaimer notices at Troston Woods which could be housed in noticeboards</w:t>
      </w:r>
      <w:r w:rsidR="00D13EB8">
        <w:rPr>
          <w:rFonts w:ascii="Arial" w:hAnsi="Arial" w:cs="Arial"/>
        </w:rPr>
        <w:t>. It w</w:t>
      </w:r>
      <w:r>
        <w:rPr>
          <w:rFonts w:ascii="Arial" w:hAnsi="Arial" w:cs="Arial"/>
        </w:rPr>
        <w:t>as</w:t>
      </w:r>
      <w:r w:rsidR="00D13EB8">
        <w:rPr>
          <w:rFonts w:ascii="Arial" w:hAnsi="Arial" w:cs="Arial"/>
        </w:rPr>
        <w:t xml:space="preserve"> agreed that at this stage the notices could be printe</w:t>
      </w:r>
      <w:r w:rsidR="003B6657">
        <w:rPr>
          <w:rFonts w:ascii="Arial" w:hAnsi="Arial" w:cs="Arial"/>
        </w:rPr>
        <w:t>d,</w:t>
      </w:r>
      <w:r w:rsidR="00D13EB8">
        <w:rPr>
          <w:rFonts w:ascii="Arial" w:hAnsi="Arial" w:cs="Arial"/>
        </w:rPr>
        <w:t xml:space="preserve"> </w:t>
      </w:r>
      <w:r w:rsidR="003B6657">
        <w:rPr>
          <w:rFonts w:ascii="Arial" w:hAnsi="Arial" w:cs="Arial"/>
        </w:rPr>
        <w:t>laminated</w:t>
      </w:r>
      <w:r w:rsidR="00D13EB8">
        <w:rPr>
          <w:rFonts w:ascii="Arial" w:hAnsi="Arial" w:cs="Arial"/>
        </w:rPr>
        <w:t xml:space="preserve"> and fixed to hardboard signs and staked at both </w:t>
      </w:r>
      <w:r w:rsidR="003B6657">
        <w:rPr>
          <w:rFonts w:ascii="Arial" w:hAnsi="Arial" w:cs="Arial"/>
        </w:rPr>
        <w:t>entries</w:t>
      </w:r>
      <w:r w:rsidR="00D13EB8">
        <w:rPr>
          <w:rFonts w:ascii="Arial" w:hAnsi="Arial" w:cs="Arial"/>
        </w:rPr>
        <w:t xml:space="preserve"> to the woods.</w:t>
      </w:r>
    </w:p>
    <w:p w14:paraId="102E3936" w14:textId="5AC85135" w:rsidR="00D3518D" w:rsidRPr="00D96DB4" w:rsidRDefault="00D13EB8" w:rsidP="00D96DB4">
      <w:pPr>
        <w:pStyle w:val="ListParagraph"/>
        <w:rPr>
          <w:rFonts w:ascii="Arial" w:hAnsi="Arial" w:cs="Arial"/>
        </w:rPr>
      </w:pPr>
      <w:r>
        <w:rPr>
          <w:rFonts w:ascii="Arial" w:hAnsi="Arial" w:cs="Arial"/>
        </w:rPr>
        <w:t xml:space="preserve">Council had previously discussed </w:t>
      </w:r>
      <w:r w:rsidR="003B6657">
        <w:rPr>
          <w:rFonts w:ascii="Arial" w:hAnsi="Arial" w:cs="Arial"/>
        </w:rPr>
        <w:t>a larger printed information board showing a map of the woods</w:t>
      </w:r>
      <w:r w:rsidR="000134E8">
        <w:rPr>
          <w:rFonts w:ascii="Arial" w:hAnsi="Arial" w:cs="Arial"/>
        </w:rPr>
        <w:t>,</w:t>
      </w:r>
      <w:r w:rsidR="003B6657">
        <w:rPr>
          <w:rFonts w:ascii="Arial" w:hAnsi="Arial" w:cs="Arial"/>
        </w:rPr>
        <w:t xml:space="preserve"> along with facts. Cllr Pugson will </w:t>
      </w:r>
      <w:r w:rsidR="007B545E">
        <w:rPr>
          <w:rFonts w:ascii="Arial" w:hAnsi="Arial" w:cs="Arial"/>
        </w:rPr>
        <w:t>discuss with a resident the construction of a framework to house the board and organise a quote.</w:t>
      </w:r>
    </w:p>
    <w:p w14:paraId="4AB8610A" w14:textId="0884FBC8" w:rsidR="00522055" w:rsidRDefault="00522055" w:rsidP="00E65230">
      <w:pPr>
        <w:pStyle w:val="ListParagraph"/>
        <w:rPr>
          <w:rFonts w:ascii="Arial" w:hAnsi="Arial" w:cs="Arial"/>
        </w:rPr>
      </w:pPr>
      <w:r w:rsidRPr="00522055">
        <w:rPr>
          <w:rFonts w:ascii="Arial" w:hAnsi="Arial" w:cs="Arial"/>
          <w:u w:val="single"/>
        </w:rPr>
        <w:t xml:space="preserve">Items 8 &amp; 9 - </w:t>
      </w:r>
      <w:r w:rsidR="00D3518D" w:rsidRPr="00522055">
        <w:rPr>
          <w:rFonts w:ascii="Arial" w:hAnsi="Arial" w:cs="Arial"/>
          <w:u w:val="single"/>
        </w:rPr>
        <w:t>C</w:t>
      </w:r>
      <w:r w:rsidR="00D3518D" w:rsidRPr="00522055">
        <w:rPr>
          <w:rFonts w:ascii="Arial" w:hAnsi="Arial" w:cs="Arial"/>
        </w:rPr>
        <w:t xml:space="preserve">llrs Speed and Kent advised they would be able to fund </w:t>
      </w:r>
      <w:r w:rsidR="00D96DB4">
        <w:rPr>
          <w:rFonts w:ascii="Arial" w:hAnsi="Arial" w:cs="Arial"/>
        </w:rPr>
        <w:t>£250 each towards these items.</w:t>
      </w:r>
    </w:p>
    <w:p w14:paraId="4FD2AF78" w14:textId="77777777" w:rsidR="00D96DB4" w:rsidRPr="00E65230" w:rsidRDefault="00D96DB4" w:rsidP="00E65230">
      <w:pPr>
        <w:pStyle w:val="ListParagraph"/>
        <w:rPr>
          <w:rFonts w:ascii="Arial" w:hAnsi="Arial" w:cs="Arial"/>
          <w:b/>
          <w:bCs/>
          <w:u w:val="single"/>
        </w:rPr>
      </w:pPr>
    </w:p>
    <w:p w14:paraId="13CD612C" w14:textId="77777777" w:rsidR="006110DF" w:rsidRPr="006110DF" w:rsidRDefault="006110DF" w:rsidP="006110DF">
      <w:pPr>
        <w:pStyle w:val="ListParagraph"/>
        <w:numPr>
          <w:ilvl w:val="0"/>
          <w:numId w:val="3"/>
        </w:numPr>
        <w:rPr>
          <w:rFonts w:ascii="Arial" w:hAnsi="Arial" w:cs="Arial"/>
          <w:b/>
          <w:bCs/>
          <w:u w:val="single"/>
        </w:rPr>
      </w:pPr>
      <w:r w:rsidRPr="006110DF">
        <w:rPr>
          <w:rFonts w:ascii="Arial" w:hAnsi="Arial" w:cs="Arial"/>
          <w:b/>
          <w:bCs/>
          <w:u w:val="single"/>
        </w:rPr>
        <w:t>Council to consider official signage for Troston Woods</w:t>
      </w:r>
    </w:p>
    <w:p w14:paraId="68D8EDF0" w14:textId="1C981749" w:rsidR="00D96DB4" w:rsidRPr="006856BB" w:rsidRDefault="006856BB" w:rsidP="006110DF">
      <w:pPr>
        <w:pStyle w:val="ListParagraph"/>
        <w:rPr>
          <w:rFonts w:ascii="Arial" w:hAnsi="Arial" w:cs="Arial"/>
        </w:rPr>
      </w:pPr>
      <w:r w:rsidRPr="006856BB">
        <w:rPr>
          <w:rFonts w:ascii="Arial" w:hAnsi="Arial" w:cs="Arial"/>
        </w:rPr>
        <w:t xml:space="preserve">Cllr Bilverstone proposed laminating </w:t>
      </w:r>
      <w:r>
        <w:rPr>
          <w:rFonts w:ascii="Arial" w:hAnsi="Arial" w:cs="Arial"/>
        </w:rPr>
        <w:t xml:space="preserve">disclaimer </w:t>
      </w:r>
      <w:r w:rsidRPr="006856BB">
        <w:rPr>
          <w:rFonts w:ascii="Arial" w:hAnsi="Arial" w:cs="Arial"/>
        </w:rPr>
        <w:t>signs and fixing to hardboard and staking into the ground at the 2 entrances to the woods. Seconded by Cllr Riddick. Unanimously agreed.</w:t>
      </w:r>
    </w:p>
    <w:p w14:paraId="6C60721B" w14:textId="77777777" w:rsidR="00652AF1" w:rsidRPr="007A5263" w:rsidRDefault="00652AF1" w:rsidP="00652AF1">
      <w:pPr>
        <w:pStyle w:val="ListParagraph"/>
        <w:rPr>
          <w:rFonts w:ascii="Arial" w:hAnsi="Arial" w:cs="Arial"/>
        </w:rPr>
      </w:pPr>
    </w:p>
    <w:p w14:paraId="3323D703" w14:textId="1DCE4432" w:rsidR="00A343D1" w:rsidRDefault="00713C37" w:rsidP="0045516E">
      <w:pPr>
        <w:pStyle w:val="ListParagraph"/>
        <w:numPr>
          <w:ilvl w:val="0"/>
          <w:numId w:val="3"/>
        </w:numPr>
        <w:rPr>
          <w:rFonts w:ascii="Arial" w:hAnsi="Arial" w:cs="Arial"/>
          <w:b/>
          <w:bCs/>
          <w:u w:val="single"/>
        </w:rPr>
      </w:pPr>
      <w:r>
        <w:rPr>
          <w:rFonts w:ascii="Arial" w:hAnsi="Arial" w:cs="Arial"/>
          <w:b/>
          <w:bCs/>
          <w:u w:val="single"/>
        </w:rPr>
        <w:t>P</w:t>
      </w:r>
      <w:r w:rsidRPr="00713C37">
        <w:rPr>
          <w:rFonts w:ascii="Arial" w:hAnsi="Arial" w:cs="Arial"/>
          <w:b/>
          <w:bCs/>
          <w:u w:val="single"/>
        </w:rPr>
        <w:t>layground/playing field</w:t>
      </w:r>
    </w:p>
    <w:p w14:paraId="44C1AD43" w14:textId="77777777" w:rsidR="00866E36" w:rsidRDefault="00866E36" w:rsidP="00866E36">
      <w:pPr>
        <w:pStyle w:val="ListParagraph"/>
        <w:numPr>
          <w:ilvl w:val="0"/>
          <w:numId w:val="20"/>
        </w:numPr>
        <w:rPr>
          <w:rFonts w:ascii="Arial" w:hAnsi="Arial" w:cs="Arial"/>
          <w:b/>
          <w:bCs/>
          <w:u w:val="single"/>
        </w:rPr>
      </w:pPr>
      <w:r w:rsidRPr="00866E36">
        <w:rPr>
          <w:rFonts w:ascii="Arial" w:hAnsi="Arial" w:cs="Arial"/>
          <w:b/>
          <w:bCs/>
          <w:u w:val="single"/>
        </w:rPr>
        <w:t>Update on any works completed in the playground/playing field</w:t>
      </w:r>
    </w:p>
    <w:p w14:paraId="4005A13C" w14:textId="2CE89173" w:rsidR="00866E36" w:rsidRPr="00E4555E" w:rsidRDefault="00ED2A31" w:rsidP="00866E36">
      <w:pPr>
        <w:pStyle w:val="ListParagraph"/>
        <w:ind w:left="1440"/>
        <w:rPr>
          <w:rFonts w:ascii="Arial" w:hAnsi="Arial" w:cs="Arial"/>
        </w:rPr>
      </w:pPr>
      <w:r w:rsidRPr="00E4555E">
        <w:rPr>
          <w:rFonts w:ascii="Arial" w:hAnsi="Arial" w:cs="Arial"/>
        </w:rPr>
        <w:t>No further work has been carried out due to the ground being so hard</w:t>
      </w:r>
      <w:r w:rsidR="00E4555E" w:rsidRPr="00E4555E">
        <w:rPr>
          <w:rFonts w:ascii="Arial" w:hAnsi="Arial" w:cs="Arial"/>
        </w:rPr>
        <w:t xml:space="preserve">. </w:t>
      </w:r>
    </w:p>
    <w:p w14:paraId="30C54727" w14:textId="77777777" w:rsidR="00DC4E78" w:rsidRPr="00DC4E78" w:rsidRDefault="00DC4E78" w:rsidP="00DC4E78">
      <w:pPr>
        <w:pStyle w:val="ListParagraph"/>
        <w:numPr>
          <w:ilvl w:val="0"/>
          <w:numId w:val="20"/>
        </w:numPr>
        <w:rPr>
          <w:rFonts w:ascii="Arial" w:hAnsi="Arial" w:cs="Arial"/>
          <w:b/>
          <w:bCs/>
          <w:u w:val="single"/>
        </w:rPr>
      </w:pPr>
      <w:r w:rsidRPr="00DC4E78">
        <w:rPr>
          <w:rFonts w:ascii="Arial" w:hAnsi="Arial" w:cs="Arial"/>
          <w:b/>
          <w:bCs/>
          <w:u w:val="single"/>
        </w:rPr>
        <w:t>Biodiversity/environmental updates for the playfield</w:t>
      </w:r>
    </w:p>
    <w:p w14:paraId="3E6A1F91" w14:textId="6257A8C4" w:rsidR="005E3BA8" w:rsidRDefault="00DC4E78" w:rsidP="00C46CBF">
      <w:pPr>
        <w:pStyle w:val="ListParagraph"/>
        <w:ind w:left="1440"/>
        <w:rPr>
          <w:rFonts w:ascii="Arial" w:hAnsi="Arial" w:cs="Arial"/>
        </w:rPr>
      </w:pPr>
      <w:r w:rsidRPr="005D1025">
        <w:rPr>
          <w:rFonts w:ascii="Arial" w:hAnsi="Arial" w:cs="Arial"/>
        </w:rPr>
        <w:t xml:space="preserve">Martin Aldridge our Tree Warden </w:t>
      </w:r>
      <w:r w:rsidR="00CC2A4D" w:rsidRPr="005D1025">
        <w:rPr>
          <w:rFonts w:ascii="Arial" w:hAnsi="Arial" w:cs="Arial"/>
        </w:rPr>
        <w:t xml:space="preserve">advised he would like to </w:t>
      </w:r>
      <w:r w:rsidR="008230BA" w:rsidRPr="005D1025">
        <w:rPr>
          <w:rFonts w:ascii="Arial" w:hAnsi="Arial" w:cs="Arial"/>
        </w:rPr>
        <w:t xml:space="preserve">apply for a grant to purchase trees for the playfield area to </w:t>
      </w:r>
      <w:r w:rsidR="005E1D7A">
        <w:rPr>
          <w:rFonts w:ascii="Arial" w:hAnsi="Arial" w:cs="Arial"/>
        </w:rPr>
        <w:t>provide</w:t>
      </w:r>
      <w:r w:rsidR="00C64EBD">
        <w:rPr>
          <w:rFonts w:ascii="Arial" w:hAnsi="Arial" w:cs="Arial"/>
        </w:rPr>
        <w:t xml:space="preserve"> </w:t>
      </w:r>
      <w:r w:rsidR="00F153F8">
        <w:rPr>
          <w:rFonts w:ascii="Arial" w:hAnsi="Arial" w:cs="Arial"/>
        </w:rPr>
        <w:t>a</w:t>
      </w:r>
      <w:r w:rsidR="008230BA" w:rsidRPr="005D1025">
        <w:rPr>
          <w:rFonts w:ascii="Arial" w:hAnsi="Arial" w:cs="Arial"/>
        </w:rPr>
        <w:t xml:space="preserve"> natural windbreak</w:t>
      </w:r>
      <w:r w:rsidR="00F153F8">
        <w:rPr>
          <w:rFonts w:ascii="Arial" w:hAnsi="Arial" w:cs="Arial"/>
        </w:rPr>
        <w:t xml:space="preserve"> </w:t>
      </w:r>
      <w:r w:rsidR="00B93538">
        <w:rPr>
          <w:rFonts w:ascii="Arial" w:hAnsi="Arial" w:cs="Arial"/>
        </w:rPr>
        <w:t xml:space="preserve">and much needed </w:t>
      </w:r>
      <w:r w:rsidR="00F153F8">
        <w:rPr>
          <w:rFonts w:ascii="Arial" w:hAnsi="Arial" w:cs="Arial"/>
        </w:rPr>
        <w:t>shade</w:t>
      </w:r>
      <w:r w:rsidR="00EB78AB">
        <w:rPr>
          <w:rFonts w:ascii="Arial" w:hAnsi="Arial" w:cs="Arial"/>
        </w:rPr>
        <w:t xml:space="preserve">. After discussions Cllr Bilverstone proposed applying for the grants. Seconded by Cllr </w:t>
      </w:r>
      <w:r w:rsidR="00AE424E">
        <w:rPr>
          <w:rFonts w:ascii="Arial" w:hAnsi="Arial" w:cs="Arial"/>
        </w:rPr>
        <w:t>Pugson. Unanimously agree</w:t>
      </w:r>
      <w:r w:rsidR="00C46CBF">
        <w:rPr>
          <w:rFonts w:ascii="Arial" w:hAnsi="Arial" w:cs="Arial"/>
        </w:rPr>
        <w:t>d.</w:t>
      </w:r>
    </w:p>
    <w:p w14:paraId="630B3E06" w14:textId="77777777" w:rsidR="00C46CBF" w:rsidRPr="00760CA3" w:rsidRDefault="00C46CBF" w:rsidP="00C46CBF">
      <w:pPr>
        <w:pStyle w:val="ListParagraph"/>
        <w:ind w:left="1440"/>
        <w:rPr>
          <w:rFonts w:ascii="Arial" w:hAnsi="Arial" w:cs="Arial"/>
        </w:rPr>
      </w:pPr>
    </w:p>
    <w:p w14:paraId="0DC8047A" w14:textId="6C9C11ED" w:rsidR="001517BE" w:rsidRPr="00287B9B" w:rsidRDefault="000A4FBF" w:rsidP="00287B9B">
      <w:pPr>
        <w:pStyle w:val="ListParagraph"/>
        <w:numPr>
          <w:ilvl w:val="0"/>
          <w:numId w:val="3"/>
        </w:numPr>
        <w:rPr>
          <w:rFonts w:ascii="Arial" w:hAnsi="Arial" w:cs="Arial"/>
          <w:b/>
          <w:bCs/>
          <w:u w:val="single"/>
        </w:rPr>
      </w:pPr>
      <w:r w:rsidRPr="00287B9B">
        <w:rPr>
          <w:rFonts w:ascii="Arial" w:hAnsi="Arial" w:cs="Arial"/>
          <w:b/>
          <w:bCs/>
          <w:u w:val="single"/>
        </w:rPr>
        <w:t>Village matters/maintenance</w:t>
      </w:r>
    </w:p>
    <w:p w14:paraId="405A2108" w14:textId="24ABFF7B" w:rsidR="00F34BE0" w:rsidRDefault="00295C30" w:rsidP="00F34BE0">
      <w:pPr>
        <w:pStyle w:val="ListParagraph"/>
        <w:numPr>
          <w:ilvl w:val="0"/>
          <w:numId w:val="10"/>
        </w:numPr>
        <w:rPr>
          <w:rFonts w:ascii="Arial" w:hAnsi="Arial" w:cs="Arial"/>
          <w:b/>
          <w:bCs/>
        </w:rPr>
      </w:pPr>
      <w:r w:rsidRPr="00F34BE0">
        <w:rPr>
          <w:rFonts w:ascii="Arial" w:hAnsi="Arial" w:cs="Arial"/>
          <w:b/>
          <w:bCs/>
        </w:rPr>
        <w:t>To receive any updates regarding Troston Woods</w:t>
      </w:r>
    </w:p>
    <w:p w14:paraId="4227E515" w14:textId="60C1870B" w:rsidR="00DE3B71" w:rsidRDefault="00C64EBD" w:rsidP="009703C3">
      <w:pPr>
        <w:pStyle w:val="ListParagraph"/>
        <w:ind w:left="1080"/>
        <w:rPr>
          <w:rFonts w:ascii="Arial" w:hAnsi="Arial" w:cs="Arial"/>
        </w:rPr>
      </w:pPr>
      <w:r>
        <w:rPr>
          <w:rFonts w:ascii="Arial" w:hAnsi="Arial" w:cs="Arial"/>
        </w:rPr>
        <w:t xml:space="preserve">The </w:t>
      </w:r>
      <w:r w:rsidR="00020051">
        <w:rPr>
          <w:rFonts w:ascii="Arial" w:hAnsi="Arial" w:cs="Arial"/>
        </w:rPr>
        <w:t>Council</w:t>
      </w:r>
      <w:r w:rsidR="00C939BE">
        <w:rPr>
          <w:rFonts w:ascii="Arial" w:hAnsi="Arial" w:cs="Arial"/>
        </w:rPr>
        <w:t xml:space="preserve"> were updated</w:t>
      </w:r>
      <w:r w:rsidR="00020051">
        <w:rPr>
          <w:rFonts w:ascii="Arial" w:hAnsi="Arial" w:cs="Arial"/>
        </w:rPr>
        <w:t xml:space="preserve"> on the work carried </w:t>
      </w:r>
      <w:r w:rsidR="002F4042">
        <w:rPr>
          <w:rFonts w:ascii="Arial" w:hAnsi="Arial" w:cs="Arial"/>
        </w:rPr>
        <w:t xml:space="preserve">out </w:t>
      </w:r>
      <w:r w:rsidR="00C939BE">
        <w:rPr>
          <w:rFonts w:ascii="Arial" w:hAnsi="Arial" w:cs="Arial"/>
        </w:rPr>
        <w:t xml:space="preserve">by </w:t>
      </w:r>
      <w:r w:rsidR="00020051">
        <w:rPr>
          <w:rFonts w:ascii="Arial" w:hAnsi="Arial" w:cs="Arial"/>
        </w:rPr>
        <w:t xml:space="preserve">volunteers at the wood on </w:t>
      </w:r>
      <w:r w:rsidR="0017209B">
        <w:rPr>
          <w:rFonts w:ascii="Arial" w:hAnsi="Arial" w:cs="Arial"/>
        </w:rPr>
        <w:t>21</w:t>
      </w:r>
      <w:r w:rsidR="0017209B" w:rsidRPr="0017209B">
        <w:rPr>
          <w:rFonts w:ascii="Arial" w:hAnsi="Arial" w:cs="Arial"/>
          <w:vertAlign w:val="superscript"/>
        </w:rPr>
        <w:t>st</w:t>
      </w:r>
      <w:r w:rsidR="0017209B">
        <w:rPr>
          <w:rFonts w:ascii="Arial" w:hAnsi="Arial" w:cs="Arial"/>
        </w:rPr>
        <w:t xml:space="preserve"> March 2026</w:t>
      </w:r>
      <w:r w:rsidR="00DE3B71" w:rsidRPr="0029165B">
        <w:rPr>
          <w:rFonts w:ascii="Arial" w:hAnsi="Arial" w:cs="Arial"/>
          <w:color w:val="EE0000"/>
        </w:rPr>
        <w:t xml:space="preserve"> </w:t>
      </w:r>
      <w:r w:rsidR="0012142D" w:rsidRPr="0012142D">
        <w:rPr>
          <w:rFonts w:ascii="Arial" w:hAnsi="Arial" w:cs="Arial"/>
        </w:rPr>
        <w:t>actions taken</w:t>
      </w:r>
      <w:r w:rsidR="00A44A7E" w:rsidRPr="0012142D">
        <w:rPr>
          <w:rFonts w:ascii="Arial" w:hAnsi="Arial" w:cs="Arial"/>
        </w:rPr>
        <w:t>:</w:t>
      </w:r>
      <w:r w:rsidR="00DE3B71" w:rsidRPr="0012142D">
        <w:rPr>
          <w:rFonts w:ascii="Arial" w:hAnsi="Arial" w:cs="Arial"/>
        </w:rPr>
        <w:t xml:space="preserve"> </w:t>
      </w:r>
    </w:p>
    <w:p w14:paraId="6F426BBA" w14:textId="784B0FA9" w:rsidR="00B50210" w:rsidRPr="00D753E4" w:rsidRDefault="00B50210" w:rsidP="009703C3">
      <w:pPr>
        <w:pStyle w:val="ListParagraph"/>
        <w:ind w:left="1080"/>
        <w:rPr>
          <w:rFonts w:ascii="Arial" w:hAnsi="Arial" w:cs="Arial"/>
        </w:rPr>
      </w:pPr>
      <w:r w:rsidRPr="00D753E4">
        <w:rPr>
          <w:rFonts w:ascii="Arial" w:hAnsi="Arial" w:cs="Arial"/>
        </w:rPr>
        <w:t>Bottom step levelled and filled with gravel (still 3 more steps to do).</w:t>
      </w:r>
    </w:p>
    <w:p w14:paraId="3507F3FB" w14:textId="02DF2B09" w:rsidR="00B50210" w:rsidRPr="00D753E4" w:rsidRDefault="00D97C05" w:rsidP="009703C3">
      <w:pPr>
        <w:pStyle w:val="ListParagraph"/>
        <w:ind w:left="1080"/>
        <w:rPr>
          <w:rFonts w:ascii="Arial" w:hAnsi="Arial" w:cs="Arial"/>
        </w:rPr>
      </w:pPr>
      <w:r w:rsidRPr="00D753E4">
        <w:rPr>
          <w:rFonts w:ascii="Arial" w:hAnsi="Arial" w:cs="Arial"/>
        </w:rPr>
        <w:t>Nettles and weeds cleared along the edge of the steps.</w:t>
      </w:r>
    </w:p>
    <w:p w14:paraId="1F652028" w14:textId="35F054A9" w:rsidR="00D97C05" w:rsidRPr="00D753E4" w:rsidRDefault="00D97C05" w:rsidP="009703C3">
      <w:pPr>
        <w:pStyle w:val="ListParagraph"/>
        <w:ind w:left="1080"/>
        <w:rPr>
          <w:rFonts w:ascii="Arial" w:hAnsi="Arial" w:cs="Arial"/>
        </w:rPr>
      </w:pPr>
      <w:r w:rsidRPr="00D753E4">
        <w:rPr>
          <w:rFonts w:ascii="Arial" w:hAnsi="Arial" w:cs="Arial"/>
        </w:rPr>
        <w:t>Removed some dead branches overhanging path.</w:t>
      </w:r>
    </w:p>
    <w:p w14:paraId="127E344B" w14:textId="063CC514" w:rsidR="00D97C05" w:rsidRPr="00D753E4" w:rsidRDefault="00F52AE5" w:rsidP="009703C3">
      <w:pPr>
        <w:pStyle w:val="ListParagraph"/>
        <w:ind w:left="1080"/>
        <w:rPr>
          <w:rFonts w:ascii="Arial" w:hAnsi="Arial" w:cs="Arial"/>
        </w:rPr>
      </w:pPr>
      <w:r w:rsidRPr="00D753E4">
        <w:rPr>
          <w:rFonts w:ascii="Arial" w:hAnsi="Arial" w:cs="Arial"/>
        </w:rPr>
        <w:t xml:space="preserve">Walked the path to determine which paths are on the map - moved some path edging to discourage the use of 'extra' paths with </w:t>
      </w:r>
      <w:r w:rsidR="000B7ECD">
        <w:rPr>
          <w:rFonts w:ascii="Arial" w:hAnsi="Arial" w:cs="Arial"/>
        </w:rPr>
        <w:t>M</w:t>
      </w:r>
      <w:r w:rsidRPr="00D753E4">
        <w:rPr>
          <w:rFonts w:ascii="Arial" w:hAnsi="Arial" w:cs="Arial"/>
        </w:rPr>
        <w:t xml:space="preserve">artin Aldridge </w:t>
      </w:r>
    </w:p>
    <w:p w14:paraId="42FF233B" w14:textId="42D4A761" w:rsidR="00AF4895" w:rsidRPr="00D753E4" w:rsidRDefault="00AF4895" w:rsidP="009703C3">
      <w:pPr>
        <w:pStyle w:val="ListParagraph"/>
        <w:ind w:left="1080"/>
        <w:rPr>
          <w:rFonts w:ascii="Arial" w:hAnsi="Arial" w:cs="Arial"/>
        </w:rPr>
      </w:pPr>
      <w:r w:rsidRPr="00D753E4">
        <w:rPr>
          <w:rFonts w:ascii="Arial" w:hAnsi="Arial" w:cs="Arial"/>
        </w:rPr>
        <w:t>Approx 5 dead silver birch trees along path cut down.</w:t>
      </w:r>
    </w:p>
    <w:p w14:paraId="527ED8AD" w14:textId="042025D9" w:rsidR="00E96BB6" w:rsidRDefault="00E96BB6" w:rsidP="00E96BB6">
      <w:pPr>
        <w:pStyle w:val="ListParagraph"/>
        <w:ind w:left="1080"/>
        <w:rPr>
          <w:rFonts w:ascii="Arial" w:hAnsi="Arial" w:cs="Arial"/>
        </w:rPr>
      </w:pPr>
      <w:r>
        <w:rPr>
          <w:rFonts w:ascii="Arial" w:hAnsi="Arial" w:cs="Arial"/>
        </w:rPr>
        <w:t>At the next visit</w:t>
      </w:r>
      <w:r w:rsidR="000B7ECD">
        <w:rPr>
          <w:rFonts w:ascii="Arial" w:hAnsi="Arial" w:cs="Arial"/>
        </w:rPr>
        <w:t>,</w:t>
      </w:r>
      <w:r>
        <w:rPr>
          <w:rFonts w:ascii="Arial" w:hAnsi="Arial" w:cs="Arial"/>
        </w:rPr>
        <w:t xml:space="preserve"> attention will </w:t>
      </w:r>
      <w:r w:rsidR="00025F6E">
        <w:rPr>
          <w:rFonts w:ascii="Arial" w:hAnsi="Arial" w:cs="Arial"/>
        </w:rPr>
        <w:t>be</w:t>
      </w:r>
      <w:r>
        <w:rPr>
          <w:rFonts w:ascii="Arial" w:hAnsi="Arial" w:cs="Arial"/>
        </w:rPr>
        <w:t xml:space="preserve"> required </w:t>
      </w:r>
      <w:r w:rsidR="00641A97">
        <w:rPr>
          <w:rFonts w:ascii="Arial" w:hAnsi="Arial" w:cs="Arial"/>
        </w:rPr>
        <w:t>for the</w:t>
      </w:r>
      <w:r>
        <w:rPr>
          <w:rFonts w:ascii="Arial" w:hAnsi="Arial" w:cs="Arial"/>
        </w:rPr>
        <w:t xml:space="preserve"> treatment of the </w:t>
      </w:r>
      <w:r w:rsidR="00D753E4">
        <w:rPr>
          <w:rFonts w:ascii="Arial" w:hAnsi="Arial" w:cs="Arial"/>
        </w:rPr>
        <w:t xml:space="preserve">woodlice </w:t>
      </w:r>
      <w:r>
        <w:rPr>
          <w:rFonts w:ascii="Arial" w:hAnsi="Arial" w:cs="Arial"/>
        </w:rPr>
        <w:t xml:space="preserve">sculpture. </w:t>
      </w:r>
    </w:p>
    <w:p w14:paraId="6E92F70A" w14:textId="1C4044C0" w:rsidR="00BE5DF4" w:rsidRDefault="003C654C" w:rsidP="00E96BB6">
      <w:pPr>
        <w:pStyle w:val="ListParagraph"/>
        <w:ind w:left="1080"/>
        <w:rPr>
          <w:rFonts w:ascii="Arial" w:hAnsi="Arial" w:cs="Arial"/>
        </w:rPr>
      </w:pPr>
      <w:r w:rsidRPr="00E96BB6">
        <w:rPr>
          <w:rFonts w:ascii="Arial" w:hAnsi="Arial" w:cs="Arial"/>
        </w:rPr>
        <w:t>Councillors</w:t>
      </w:r>
      <w:r w:rsidR="0043745D" w:rsidRPr="00E96BB6">
        <w:rPr>
          <w:rFonts w:ascii="Arial" w:hAnsi="Arial" w:cs="Arial"/>
        </w:rPr>
        <w:t xml:space="preserve"> </w:t>
      </w:r>
      <w:r w:rsidR="00DE3B71" w:rsidRPr="00E96BB6">
        <w:rPr>
          <w:rFonts w:ascii="Arial" w:hAnsi="Arial" w:cs="Arial"/>
        </w:rPr>
        <w:t xml:space="preserve">thanked residents </w:t>
      </w:r>
      <w:r w:rsidR="0043745D" w:rsidRPr="00E96BB6">
        <w:rPr>
          <w:rFonts w:ascii="Arial" w:hAnsi="Arial" w:cs="Arial"/>
        </w:rPr>
        <w:t>for the</w:t>
      </w:r>
      <w:r w:rsidR="00DE3B71" w:rsidRPr="00E96BB6">
        <w:rPr>
          <w:rFonts w:ascii="Arial" w:hAnsi="Arial" w:cs="Arial"/>
        </w:rPr>
        <w:t>ir</w:t>
      </w:r>
      <w:r w:rsidR="0043745D" w:rsidRPr="00E96BB6">
        <w:rPr>
          <w:rFonts w:ascii="Arial" w:hAnsi="Arial" w:cs="Arial"/>
        </w:rPr>
        <w:t xml:space="preserve"> help</w:t>
      </w:r>
      <w:r w:rsidR="00E96BB6">
        <w:rPr>
          <w:rFonts w:ascii="Arial" w:hAnsi="Arial" w:cs="Arial"/>
        </w:rPr>
        <w:t xml:space="preserve"> and looked forward to their next visit on </w:t>
      </w:r>
      <w:r w:rsidR="0029165B" w:rsidRPr="00E96BB6">
        <w:rPr>
          <w:rFonts w:ascii="Arial" w:hAnsi="Arial" w:cs="Arial"/>
        </w:rPr>
        <w:t xml:space="preserve">Saturday </w:t>
      </w:r>
      <w:r w:rsidR="00220F3C">
        <w:rPr>
          <w:rFonts w:ascii="Arial" w:hAnsi="Arial" w:cs="Arial"/>
        </w:rPr>
        <w:t>20</w:t>
      </w:r>
      <w:r w:rsidR="00220F3C" w:rsidRPr="00220F3C">
        <w:rPr>
          <w:rFonts w:ascii="Arial" w:hAnsi="Arial" w:cs="Arial"/>
          <w:vertAlign w:val="superscript"/>
        </w:rPr>
        <w:t>th</w:t>
      </w:r>
      <w:r w:rsidR="00220F3C">
        <w:rPr>
          <w:rFonts w:ascii="Arial" w:hAnsi="Arial" w:cs="Arial"/>
        </w:rPr>
        <w:t xml:space="preserve"> June</w:t>
      </w:r>
      <w:r w:rsidR="00E96BB6">
        <w:rPr>
          <w:rFonts w:ascii="Arial" w:hAnsi="Arial" w:cs="Arial"/>
        </w:rPr>
        <w:t>.</w:t>
      </w:r>
    </w:p>
    <w:p w14:paraId="4C3ADCE9" w14:textId="77777777" w:rsidR="00E96BB6" w:rsidRPr="00E96BB6" w:rsidRDefault="00E96BB6" w:rsidP="00E96BB6">
      <w:pPr>
        <w:pStyle w:val="ListParagraph"/>
        <w:ind w:left="1080"/>
        <w:rPr>
          <w:rFonts w:ascii="Arial" w:hAnsi="Arial" w:cs="Arial"/>
        </w:rPr>
      </w:pPr>
    </w:p>
    <w:p w14:paraId="6BA517A9" w14:textId="27011774" w:rsidR="008C0A9E" w:rsidRPr="00F12A41" w:rsidRDefault="00F12A41" w:rsidP="00F12A41">
      <w:pPr>
        <w:pStyle w:val="ListParagraph"/>
        <w:numPr>
          <w:ilvl w:val="0"/>
          <w:numId w:val="10"/>
        </w:numPr>
        <w:rPr>
          <w:rFonts w:ascii="Arial" w:hAnsi="Arial" w:cs="Arial"/>
          <w:b/>
          <w:bCs/>
          <w:u w:val="single"/>
        </w:rPr>
      </w:pPr>
      <w:r w:rsidRPr="00F12A41">
        <w:rPr>
          <w:rFonts w:ascii="Arial" w:hAnsi="Arial" w:cs="Arial"/>
          <w:b/>
          <w:bCs/>
          <w:u w:val="single"/>
        </w:rPr>
        <w:t>Update on the repairs to village sign</w:t>
      </w:r>
    </w:p>
    <w:p w14:paraId="3A74DDBD" w14:textId="726AE350" w:rsidR="00AE0B37" w:rsidRPr="00AE0B37" w:rsidRDefault="001A0DD4" w:rsidP="00AE0B37">
      <w:pPr>
        <w:pStyle w:val="ListParagraph"/>
        <w:ind w:left="1080"/>
        <w:rPr>
          <w:rFonts w:ascii="Arial" w:hAnsi="Arial" w:cs="Arial"/>
        </w:rPr>
      </w:pPr>
      <w:r>
        <w:rPr>
          <w:rFonts w:ascii="Arial" w:hAnsi="Arial" w:cs="Arial"/>
        </w:rPr>
        <w:t>C</w:t>
      </w:r>
      <w:r w:rsidR="00135760">
        <w:rPr>
          <w:rFonts w:ascii="Arial" w:hAnsi="Arial" w:cs="Arial"/>
        </w:rPr>
        <w:t>llr Bilver</w:t>
      </w:r>
      <w:r w:rsidR="00836BC3">
        <w:rPr>
          <w:rFonts w:ascii="Arial" w:hAnsi="Arial" w:cs="Arial"/>
        </w:rPr>
        <w:t>ston</w:t>
      </w:r>
      <w:r w:rsidR="00135760">
        <w:rPr>
          <w:rFonts w:ascii="Arial" w:hAnsi="Arial" w:cs="Arial"/>
        </w:rPr>
        <w:t xml:space="preserve">e reported that </w:t>
      </w:r>
      <w:r w:rsidR="00476ADF">
        <w:rPr>
          <w:rFonts w:ascii="Arial" w:hAnsi="Arial" w:cs="Arial"/>
        </w:rPr>
        <w:t xml:space="preserve">the village name plate on the village sign has now been </w:t>
      </w:r>
      <w:r w:rsidR="00836BC3">
        <w:rPr>
          <w:rFonts w:ascii="Arial" w:hAnsi="Arial" w:cs="Arial"/>
        </w:rPr>
        <w:t>restored</w:t>
      </w:r>
      <w:r w:rsidR="00476ADF">
        <w:rPr>
          <w:rFonts w:ascii="Arial" w:hAnsi="Arial" w:cs="Arial"/>
        </w:rPr>
        <w:t xml:space="preserve"> and is back in position. </w:t>
      </w:r>
      <w:r w:rsidR="001C6871">
        <w:rPr>
          <w:rFonts w:ascii="Arial" w:hAnsi="Arial" w:cs="Arial"/>
        </w:rPr>
        <w:t xml:space="preserve">The main oak post of the sign is a bit loose and discussions were held to concrete it back in place later this year. </w:t>
      </w:r>
      <w:r w:rsidR="00476ADF">
        <w:rPr>
          <w:rFonts w:ascii="Arial" w:hAnsi="Arial" w:cs="Arial"/>
        </w:rPr>
        <w:t xml:space="preserve">Cllr Pugson </w:t>
      </w:r>
      <w:r w:rsidR="001C6871">
        <w:rPr>
          <w:rFonts w:ascii="Arial" w:hAnsi="Arial" w:cs="Arial"/>
        </w:rPr>
        <w:t xml:space="preserve">advised he had removed the directional arms </w:t>
      </w:r>
      <w:r w:rsidR="00154F37">
        <w:rPr>
          <w:rFonts w:ascii="Arial" w:hAnsi="Arial" w:cs="Arial"/>
        </w:rPr>
        <w:t>to work on, the Honington arm is now restored and back in place. The remaining two will be finished by the weekend.</w:t>
      </w:r>
    </w:p>
    <w:p w14:paraId="73FB5C3C" w14:textId="49019ACF" w:rsidR="001B1DA6" w:rsidRPr="00F12A41" w:rsidRDefault="001B1DA6" w:rsidP="00F12A41">
      <w:pPr>
        <w:rPr>
          <w:rFonts w:ascii="Arial" w:hAnsi="Arial" w:cs="Arial"/>
          <w:b/>
          <w:bCs/>
          <w:u w:val="single"/>
        </w:rPr>
      </w:pPr>
    </w:p>
    <w:p w14:paraId="280B5ED4" w14:textId="77777777" w:rsidR="00C55ABE" w:rsidRDefault="00C55ABE" w:rsidP="00C55ABE">
      <w:pPr>
        <w:pStyle w:val="ListParagraph"/>
        <w:ind w:left="1080"/>
        <w:rPr>
          <w:rFonts w:ascii="Arial" w:hAnsi="Arial" w:cs="Arial"/>
        </w:rPr>
      </w:pPr>
    </w:p>
    <w:p w14:paraId="0E91D51C" w14:textId="77777777" w:rsidR="00C55ABE" w:rsidRDefault="00C55ABE" w:rsidP="00C55ABE">
      <w:pPr>
        <w:pStyle w:val="ListParagraph"/>
        <w:ind w:left="1080"/>
        <w:rPr>
          <w:rFonts w:ascii="Arial" w:hAnsi="Arial" w:cs="Arial"/>
        </w:rPr>
      </w:pPr>
    </w:p>
    <w:p w14:paraId="76E5CD09" w14:textId="77777777" w:rsidR="00C55ABE" w:rsidRDefault="00C55ABE" w:rsidP="00C55ABE">
      <w:pPr>
        <w:pStyle w:val="ListParagraph"/>
        <w:ind w:left="1080"/>
        <w:rPr>
          <w:rFonts w:ascii="Arial" w:hAnsi="Arial" w:cs="Arial"/>
        </w:rPr>
      </w:pPr>
    </w:p>
    <w:p w14:paraId="0563A85E" w14:textId="77777777" w:rsidR="00C55ABE" w:rsidRDefault="00C55ABE" w:rsidP="00C55ABE">
      <w:pPr>
        <w:pStyle w:val="ListParagraph"/>
        <w:ind w:left="1080"/>
        <w:rPr>
          <w:rFonts w:ascii="Arial" w:hAnsi="Arial" w:cs="Arial"/>
        </w:rPr>
      </w:pPr>
    </w:p>
    <w:p w14:paraId="1BC8AC76" w14:textId="77777777" w:rsidR="00590ABC" w:rsidRPr="008D7153" w:rsidRDefault="00590ABC" w:rsidP="008D7153">
      <w:pPr>
        <w:rPr>
          <w:rFonts w:ascii="Arial" w:hAnsi="Arial" w:cs="Arial"/>
        </w:rPr>
      </w:pPr>
    </w:p>
    <w:p w14:paraId="6A3850C6" w14:textId="1949A1D3" w:rsidR="00C7076E" w:rsidRPr="00C7076E" w:rsidRDefault="00B75F8D" w:rsidP="00C7076E">
      <w:pPr>
        <w:pStyle w:val="ListParagraph"/>
        <w:numPr>
          <w:ilvl w:val="0"/>
          <w:numId w:val="3"/>
        </w:numPr>
        <w:rPr>
          <w:rFonts w:ascii="Arial" w:hAnsi="Arial" w:cs="Arial"/>
          <w:b/>
          <w:bCs/>
          <w:u w:val="single"/>
        </w:rPr>
      </w:pPr>
      <w:r w:rsidRPr="0038163B">
        <w:rPr>
          <w:rFonts w:ascii="Arial" w:hAnsi="Arial" w:cs="Arial"/>
          <w:b/>
          <w:bCs/>
          <w:u w:val="single"/>
        </w:rPr>
        <w:t>Financ</w:t>
      </w:r>
      <w:r w:rsidR="00C7076E">
        <w:rPr>
          <w:rFonts w:ascii="Arial" w:hAnsi="Arial" w:cs="Arial"/>
          <w:b/>
          <w:bCs/>
          <w:u w:val="single"/>
        </w:rPr>
        <w:t>e</w:t>
      </w:r>
    </w:p>
    <w:p w14:paraId="577341D5" w14:textId="6F2E0CDE" w:rsidR="00C7076E" w:rsidRPr="00DA7054" w:rsidRDefault="00B75F8D" w:rsidP="00C7076E">
      <w:pPr>
        <w:pStyle w:val="ListParagraph"/>
        <w:numPr>
          <w:ilvl w:val="0"/>
          <w:numId w:val="5"/>
        </w:numPr>
        <w:rPr>
          <w:rFonts w:ascii="Arial" w:hAnsi="Arial" w:cs="Arial"/>
        </w:rPr>
      </w:pPr>
      <w:r w:rsidRPr="00F11002">
        <w:rPr>
          <w:rFonts w:ascii="Arial" w:hAnsi="Arial" w:cs="Arial"/>
        </w:rPr>
        <w:t>The Clerk provided a schedule of payments which were agreed and approved unanimously.</w:t>
      </w:r>
    </w:p>
    <w:p w14:paraId="623B5F2B" w14:textId="07E05983" w:rsidR="00C55ABE" w:rsidRPr="001A5283" w:rsidRDefault="0005543C" w:rsidP="001A5283">
      <w:pPr>
        <w:jc w:val="center"/>
        <w:rPr>
          <w:noProof/>
        </w:rPr>
      </w:pPr>
      <w:r w:rsidRPr="0005543C">
        <w:rPr>
          <w:noProof/>
        </w:rPr>
        <w:drawing>
          <wp:inline distT="0" distB="0" distL="0" distR="0" wp14:anchorId="77F0E8D9" wp14:editId="6470C269">
            <wp:extent cx="5750747" cy="2307771"/>
            <wp:effectExtent l="0" t="0" r="2540" b="0"/>
            <wp:docPr id="722405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0499" cy="2323723"/>
                    </a:xfrm>
                    <a:prstGeom prst="rect">
                      <a:avLst/>
                    </a:prstGeom>
                    <a:noFill/>
                    <a:ln>
                      <a:noFill/>
                    </a:ln>
                  </pic:spPr>
                </pic:pic>
              </a:graphicData>
            </a:graphic>
          </wp:inline>
        </w:drawing>
      </w:r>
    </w:p>
    <w:p w14:paraId="5F1A4598" w14:textId="67290E95" w:rsidR="00CD7ABB" w:rsidRDefault="00CD7ABB" w:rsidP="00FA786F">
      <w:pPr>
        <w:pStyle w:val="ListParagraph"/>
        <w:numPr>
          <w:ilvl w:val="0"/>
          <w:numId w:val="5"/>
        </w:numPr>
        <w:rPr>
          <w:rFonts w:ascii="Arial" w:hAnsi="Arial" w:cs="Arial"/>
        </w:rPr>
      </w:pPr>
      <w:r>
        <w:rPr>
          <w:rFonts w:ascii="Arial" w:hAnsi="Arial" w:cs="Arial"/>
        </w:rPr>
        <w:t xml:space="preserve">The Clerk </w:t>
      </w:r>
      <w:r w:rsidR="00DA7054">
        <w:rPr>
          <w:rFonts w:ascii="Arial" w:hAnsi="Arial" w:cs="Arial"/>
        </w:rPr>
        <w:t xml:space="preserve">had circulated </w:t>
      </w:r>
      <w:r w:rsidR="00D941D6" w:rsidRPr="00D941D6">
        <w:rPr>
          <w:rFonts w:ascii="Arial" w:hAnsi="Arial" w:cs="Arial"/>
        </w:rPr>
        <w:t xml:space="preserve">bank reconciliations </w:t>
      </w:r>
      <w:r w:rsidR="007E6C3A">
        <w:rPr>
          <w:rFonts w:ascii="Arial" w:hAnsi="Arial" w:cs="Arial"/>
        </w:rPr>
        <w:t xml:space="preserve">prior to the meeting </w:t>
      </w:r>
      <w:r>
        <w:rPr>
          <w:rFonts w:ascii="Arial" w:hAnsi="Arial" w:cs="Arial"/>
        </w:rPr>
        <w:t xml:space="preserve">for both Current and Savings accounts which </w:t>
      </w:r>
      <w:r w:rsidR="00BA31E0">
        <w:rPr>
          <w:rFonts w:ascii="Arial" w:hAnsi="Arial" w:cs="Arial"/>
        </w:rPr>
        <w:t xml:space="preserve">were </w:t>
      </w:r>
      <w:r w:rsidR="000A5C45">
        <w:rPr>
          <w:rFonts w:ascii="Arial" w:hAnsi="Arial" w:cs="Arial"/>
        </w:rPr>
        <w:t xml:space="preserve">unanimously </w:t>
      </w:r>
      <w:r>
        <w:rPr>
          <w:rFonts w:ascii="Arial" w:hAnsi="Arial" w:cs="Arial"/>
        </w:rPr>
        <w:t>agreed and approved.</w:t>
      </w:r>
    </w:p>
    <w:p w14:paraId="5C9F48A7" w14:textId="75E2F6F1" w:rsidR="00C55684" w:rsidRDefault="00C55684" w:rsidP="00C55684">
      <w:pPr>
        <w:pStyle w:val="ListParagraph"/>
        <w:numPr>
          <w:ilvl w:val="0"/>
          <w:numId w:val="5"/>
        </w:numPr>
        <w:rPr>
          <w:rFonts w:ascii="Arial" w:hAnsi="Arial" w:cs="Arial"/>
        </w:rPr>
      </w:pPr>
      <w:r w:rsidRPr="00C55684">
        <w:rPr>
          <w:rFonts w:ascii="Arial" w:hAnsi="Arial" w:cs="Arial"/>
        </w:rPr>
        <w:t>Clerk</w:t>
      </w:r>
      <w:r w:rsidR="00D35C7E">
        <w:rPr>
          <w:rFonts w:ascii="Arial" w:hAnsi="Arial" w:cs="Arial"/>
        </w:rPr>
        <w:t>’</w:t>
      </w:r>
      <w:r w:rsidRPr="00C55684">
        <w:rPr>
          <w:rFonts w:ascii="Arial" w:hAnsi="Arial" w:cs="Arial"/>
        </w:rPr>
        <w:t xml:space="preserve">s </w:t>
      </w:r>
      <w:r w:rsidR="00D35C7E">
        <w:rPr>
          <w:rFonts w:ascii="Arial" w:hAnsi="Arial" w:cs="Arial"/>
        </w:rPr>
        <w:t xml:space="preserve">report </w:t>
      </w:r>
      <w:r w:rsidRPr="00C55684">
        <w:rPr>
          <w:rFonts w:ascii="Arial" w:hAnsi="Arial" w:cs="Arial"/>
        </w:rPr>
        <w:t>and Responsible Financial officer report</w:t>
      </w:r>
      <w:r>
        <w:rPr>
          <w:rFonts w:ascii="Arial" w:hAnsi="Arial" w:cs="Arial"/>
        </w:rPr>
        <w:t>:</w:t>
      </w:r>
    </w:p>
    <w:p w14:paraId="3EFF8073" w14:textId="77777777" w:rsidR="008847C7" w:rsidRDefault="008847C7" w:rsidP="008847C7">
      <w:pPr>
        <w:pStyle w:val="ListParagraph"/>
        <w:ind w:left="1440"/>
        <w:rPr>
          <w:rFonts w:ascii="Arial" w:hAnsi="Arial" w:cs="Arial"/>
        </w:rPr>
      </w:pPr>
    </w:p>
    <w:p w14:paraId="0D4755F5" w14:textId="432A5B00" w:rsidR="008847C7" w:rsidRDefault="008847C7" w:rsidP="008847C7">
      <w:pPr>
        <w:pStyle w:val="ListParagraph"/>
        <w:ind w:left="1440"/>
        <w:rPr>
          <w:rFonts w:ascii="Arial" w:hAnsi="Arial" w:cs="Arial"/>
        </w:rPr>
      </w:pPr>
      <w:r>
        <w:rPr>
          <w:rFonts w:ascii="Arial" w:hAnsi="Arial" w:cs="Arial"/>
        </w:rPr>
        <w:t>Bank balances as at 27/5/2026</w:t>
      </w:r>
    </w:p>
    <w:p w14:paraId="782B0DC8" w14:textId="7CEE3440" w:rsidR="008847C7" w:rsidRDefault="008847C7" w:rsidP="008847C7">
      <w:pPr>
        <w:pStyle w:val="ListParagraph"/>
        <w:ind w:left="1440"/>
        <w:rPr>
          <w:rFonts w:ascii="Arial" w:hAnsi="Arial" w:cs="Arial"/>
        </w:rPr>
      </w:pPr>
      <w:r w:rsidRPr="008847C7">
        <w:rPr>
          <w:noProof/>
        </w:rPr>
        <w:drawing>
          <wp:inline distT="0" distB="0" distL="0" distR="0" wp14:anchorId="1F6FD496" wp14:editId="7BCCDAAE">
            <wp:extent cx="3956685" cy="1469390"/>
            <wp:effectExtent l="0" t="0" r="5715" b="0"/>
            <wp:docPr id="1046733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6685" cy="1469390"/>
                    </a:xfrm>
                    <a:prstGeom prst="rect">
                      <a:avLst/>
                    </a:prstGeom>
                    <a:noFill/>
                    <a:ln>
                      <a:noFill/>
                    </a:ln>
                  </pic:spPr>
                </pic:pic>
              </a:graphicData>
            </a:graphic>
          </wp:inline>
        </w:drawing>
      </w:r>
    </w:p>
    <w:p w14:paraId="01F5BAF9" w14:textId="77777777" w:rsidR="008847C7" w:rsidRDefault="008847C7" w:rsidP="008847C7">
      <w:pPr>
        <w:pStyle w:val="ListParagraph"/>
        <w:ind w:left="1440"/>
        <w:rPr>
          <w:rFonts w:ascii="Arial" w:hAnsi="Arial" w:cs="Arial"/>
        </w:rPr>
      </w:pPr>
    </w:p>
    <w:p w14:paraId="24FD2D42" w14:textId="3C3A7775" w:rsidR="008847C7" w:rsidRDefault="008847C7" w:rsidP="008847C7">
      <w:pPr>
        <w:pStyle w:val="ListParagraph"/>
        <w:ind w:left="1440"/>
        <w:rPr>
          <w:rFonts w:ascii="Arial" w:hAnsi="Arial" w:cs="Arial"/>
        </w:rPr>
      </w:pPr>
      <w:r>
        <w:rPr>
          <w:rFonts w:ascii="Arial" w:hAnsi="Arial" w:cs="Arial"/>
        </w:rPr>
        <w:t>Earmarked reserves as at 27/5/2026</w:t>
      </w:r>
    </w:p>
    <w:p w14:paraId="1182BAE4" w14:textId="395B612B" w:rsidR="005129EA" w:rsidRDefault="00522072" w:rsidP="008C401D">
      <w:pPr>
        <w:pStyle w:val="ListParagraph"/>
        <w:ind w:left="1440"/>
        <w:rPr>
          <w:rFonts w:ascii="Arial" w:hAnsi="Arial" w:cs="Arial"/>
        </w:rPr>
      </w:pPr>
      <w:r w:rsidRPr="00522072">
        <w:rPr>
          <w:noProof/>
        </w:rPr>
        <w:drawing>
          <wp:inline distT="0" distB="0" distL="0" distR="0" wp14:anchorId="5729B4D7" wp14:editId="33A5F478">
            <wp:extent cx="3853815" cy="920115"/>
            <wp:effectExtent l="0" t="0" r="0" b="0"/>
            <wp:docPr id="2066877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3815" cy="920115"/>
                    </a:xfrm>
                    <a:prstGeom prst="rect">
                      <a:avLst/>
                    </a:prstGeom>
                    <a:noFill/>
                    <a:ln>
                      <a:noFill/>
                    </a:ln>
                  </pic:spPr>
                </pic:pic>
              </a:graphicData>
            </a:graphic>
          </wp:inline>
        </w:drawing>
      </w:r>
    </w:p>
    <w:p w14:paraId="409367CA" w14:textId="31B38B9D" w:rsidR="008C401D" w:rsidRDefault="008C401D" w:rsidP="008C401D">
      <w:pPr>
        <w:ind w:left="720"/>
        <w:rPr>
          <w:rFonts w:ascii="Arial" w:hAnsi="Arial" w:cs="Arial"/>
        </w:rPr>
      </w:pPr>
      <w:r>
        <w:rPr>
          <w:rFonts w:ascii="Arial" w:hAnsi="Arial" w:cs="Arial"/>
        </w:rPr>
        <w:t>Councillors are reminded to update their Register of Members’ Interest forms and to declare any gifts or hospitality valued over £25.00.</w:t>
      </w:r>
    </w:p>
    <w:p w14:paraId="6A2ABAAF" w14:textId="1BFC56C6" w:rsidR="00055242" w:rsidRDefault="00055242" w:rsidP="00055242">
      <w:pPr>
        <w:spacing w:after="0"/>
        <w:ind w:left="720"/>
        <w:rPr>
          <w:rFonts w:ascii="Arial" w:hAnsi="Arial" w:cs="Arial"/>
        </w:rPr>
      </w:pPr>
      <w:r>
        <w:rPr>
          <w:rFonts w:ascii="Arial" w:hAnsi="Arial" w:cs="Arial"/>
        </w:rPr>
        <w:t>Website hosting update:</w:t>
      </w:r>
    </w:p>
    <w:p w14:paraId="17B88B64" w14:textId="0E958BBF" w:rsidR="00522072" w:rsidRDefault="00055242" w:rsidP="007417AB">
      <w:pPr>
        <w:ind w:left="720"/>
        <w:rPr>
          <w:rFonts w:ascii="Arial" w:hAnsi="Arial" w:cs="Arial"/>
        </w:rPr>
      </w:pPr>
      <w:r>
        <w:rPr>
          <w:rFonts w:ascii="Arial" w:hAnsi="Arial" w:cs="Arial"/>
        </w:rPr>
        <w:t xml:space="preserve">The Clerk </w:t>
      </w:r>
      <w:r w:rsidR="0031283D">
        <w:rPr>
          <w:rFonts w:ascii="Arial" w:hAnsi="Arial" w:cs="Arial"/>
        </w:rPr>
        <w:t xml:space="preserve">advised that Suffolk Cloud have been commissioned to host the new Parish Council website as agreed. One Suffolk will be advised of the change and a link will be obtained to enable </w:t>
      </w:r>
      <w:r w:rsidR="008B3A90">
        <w:rPr>
          <w:rFonts w:ascii="Arial" w:hAnsi="Arial" w:cs="Arial"/>
        </w:rPr>
        <w:t xml:space="preserve">the </w:t>
      </w:r>
      <w:r w:rsidR="0031283D">
        <w:rPr>
          <w:rFonts w:ascii="Arial" w:hAnsi="Arial" w:cs="Arial"/>
        </w:rPr>
        <w:t xml:space="preserve">new host to start migrating </w:t>
      </w:r>
      <w:r w:rsidR="007417AB">
        <w:rPr>
          <w:rFonts w:ascii="Arial" w:hAnsi="Arial" w:cs="Arial"/>
        </w:rPr>
        <w:t>Parish Council data to the new site.</w:t>
      </w:r>
    </w:p>
    <w:p w14:paraId="363CBED7" w14:textId="1A1ED96F" w:rsidR="00CE14F3" w:rsidRDefault="00CE14F3" w:rsidP="007417AB">
      <w:pPr>
        <w:ind w:left="720"/>
        <w:rPr>
          <w:rFonts w:ascii="Arial" w:hAnsi="Arial" w:cs="Arial"/>
        </w:rPr>
      </w:pPr>
      <w:r>
        <w:rPr>
          <w:rFonts w:ascii="Arial" w:hAnsi="Arial" w:cs="Arial"/>
        </w:rPr>
        <w:t xml:space="preserve">The Clerk advised Cllrs that SALC are running a playground inspection course at the end of June at a cost of £128.50 if </w:t>
      </w:r>
      <w:r w:rsidR="009B1894">
        <w:rPr>
          <w:rFonts w:ascii="Arial" w:hAnsi="Arial" w:cs="Arial"/>
        </w:rPr>
        <w:t>Council would like to do any training on this matter. Council decided they did not want to proceed with this.</w:t>
      </w:r>
    </w:p>
    <w:p w14:paraId="285C7515" w14:textId="77777777" w:rsidR="008D4985" w:rsidRDefault="008D4985" w:rsidP="007417AB">
      <w:pPr>
        <w:ind w:left="720"/>
        <w:rPr>
          <w:rFonts w:ascii="Arial" w:hAnsi="Arial" w:cs="Arial"/>
        </w:rPr>
      </w:pPr>
    </w:p>
    <w:p w14:paraId="0B510AD0" w14:textId="77777777" w:rsidR="008D4985" w:rsidRPr="007417AB" w:rsidRDefault="008D4985" w:rsidP="007417AB">
      <w:pPr>
        <w:ind w:left="720"/>
        <w:rPr>
          <w:rFonts w:ascii="Arial" w:hAnsi="Arial" w:cs="Arial"/>
        </w:rPr>
      </w:pPr>
    </w:p>
    <w:p w14:paraId="3E684739" w14:textId="5CAD62B5" w:rsidR="00140786" w:rsidRDefault="00140786" w:rsidP="005129EA">
      <w:pPr>
        <w:pStyle w:val="ListParagraph"/>
        <w:numPr>
          <w:ilvl w:val="0"/>
          <w:numId w:val="3"/>
        </w:numPr>
        <w:rPr>
          <w:rFonts w:ascii="Arial" w:hAnsi="Arial" w:cs="Arial"/>
          <w:b/>
          <w:bCs/>
          <w:u w:val="single"/>
        </w:rPr>
      </w:pPr>
      <w:r w:rsidRPr="00140786">
        <w:rPr>
          <w:rFonts w:ascii="Arial" w:hAnsi="Arial" w:cs="Arial"/>
          <w:b/>
          <w:bCs/>
          <w:u w:val="single"/>
        </w:rPr>
        <w:lastRenderedPageBreak/>
        <w:t>End of year accounts</w:t>
      </w:r>
    </w:p>
    <w:p w14:paraId="4E59BA84" w14:textId="395880EA" w:rsidR="00140786" w:rsidRPr="00FF6418" w:rsidRDefault="00FF6418" w:rsidP="00FF6418">
      <w:pPr>
        <w:pStyle w:val="ListParagraph"/>
        <w:ind w:left="1440" w:hanging="720"/>
        <w:rPr>
          <w:rFonts w:ascii="Arial" w:hAnsi="Arial" w:cs="Arial"/>
        </w:rPr>
      </w:pPr>
      <w:r w:rsidRPr="00FF6418">
        <w:rPr>
          <w:rFonts w:ascii="Arial" w:hAnsi="Arial" w:cs="Arial"/>
        </w:rPr>
        <w:t>a)</w:t>
      </w:r>
      <w:r w:rsidRPr="00FF6418">
        <w:rPr>
          <w:rFonts w:ascii="Arial" w:hAnsi="Arial" w:cs="Arial"/>
        </w:rPr>
        <w:tab/>
        <w:t>Council consider</w:t>
      </w:r>
      <w:r>
        <w:rPr>
          <w:rFonts w:ascii="Arial" w:hAnsi="Arial" w:cs="Arial"/>
        </w:rPr>
        <w:t>ed</w:t>
      </w:r>
      <w:r w:rsidRPr="00FF6418">
        <w:rPr>
          <w:rFonts w:ascii="Arial" w:hAnsi="Arial" w:cs="Arial"/>
        </w:rPr>
        <w:t xml:space="preserve"> the report from the internal auditor and note</w:t>
      </w:r>
      <w:r>
        <w:rPr>
          <w:rFonts w:ascii="Arial" w:hAnsi="Arial" w:cs="Arial"/>
        </w:rPr>
        <w:t>d</w:t>
      </w:r>
      <w:r w:rsidRPr="00FF6418">
        <w:rPr>
          <w:rFonts w:ascii="Arial" w:hAnsi="Arial" w:cs="Arial"/>
        </w:rPr>
        <w:t xml:space="preserve"> </w:t>
      </w:r>
      <w:r>
        <w:rPr>
          <w:rFonts w:ascii="Arial" w:hAnsi="Arial" w:cs="Arial"/>
        </w:rPr>
        <w:t>the</w:t>
      </w:r>
      <w:r w:rsidRPr="00FF6418">
        <w:rPr>
          <w:rFonts w:ascii="Arial" w:hAnsi="Arial" w:cs="Arial"/>
        </w:rPr>
        <w:t xml:space="preserve"> recommendations</w:t>
      </w:r>
      <w:r>
        <w:rPr>
          <w:rFonts w:ascii="Arial" w:hAnsi="Arial" w:cs="Arial"/>
        </w:rPr>
        <w:t xml:space="preserve"> and comments. Cllr Bilver</w:t>
      </w:r>
      <w:r w:rsidR="00BE70F7">
        <w:rPr>
          <w:rFonts w:ascii="Arial" w:hAnsi="Arial" w:cs="Arial"/>
        </w:rPr>
        <w:t>st</w:t>
      </w:r>
      <w:r>
        <w:rPr>
          <w:rFonts w:ascii="Arial" w:hAnsi="Arial" w:cs="Arial"/>
        </w:rPr>
        <w:t xml:space="preserve">one proposed </w:t>
      </w:r>
      <w:r w:rsidR="00D34B94">
        <w:rPr>
          <w:rFonts w:ascii="Arial" w:hAnsi="Arial" w:cs="Arial"/>
        </w:rPr>
        <w:t xml:space="preserve">acceptance of the recommendation </w:t>
      </w:r>
      <w:r w:rsidR="00C14F7A">
        <w:rPr>
          <w:rFonts w:ascii="Arial" w:hAnsi="Arial" w:cs="Arial"/>
        </w:rPr>
        <w:t>and consideration to the comments and for the Clerk to implement. Seconded by Cllr Fletcher</w:t>
      </w:r>
      <w:r w:rsidR="00581B93">
        <w:rPr>
          <w:rFonts w:ascii="Arial" w:hAnsi="Arial" w:cs="Arial"/>
        </w:rPr>
        <w:t>. Unanimously agreed.</w:t>
      </w:r>
      <w:r w:rsidR="00E218D6">
        <w:rPr>
          <w:rFonts w:ascii="Arial" w:hAnsi="Arial" w:cs="Arial"/>
        </w:rPr>
        <w:t xml:space="preserve"> Cllr Bilverstone thanked the Clerk for all her hard work </w:t>
      </w:r>
      <w:r w:rsidR="00BE70F7">
        <w:rPr>
          <w:rFonts w:ascii="Arial" w:hAnsi="Arial" w:cs="Arial"/>
        </w:rPr>
        <w:t xml:space="preserve">and the results of a great Internal Audit. </w:t>
      </w:r>
    </w:p>
    <w:p w14:paraId="602867FD" w14:textId="26FE28BE" w:rsidR="006C552E" w:rsidRDefault="009B3902" w:rsidP="005B1478">
      <w:pPr>
        <w:pStyle w:val="ListParagraph"/>
        <w:ind w:left="1440" w:hanging="720"/>
        <w:rPr>
          <w:rFonts w:ascii="Arial" w:hAnsi="Arial" w:cs="Arial"/>
        </w:rPr>
      </w:pPr>
      <w:r w:rsidRPr="009B3902">
        <w:rPr>
          <w:rFonts w:ascii="Arial" w:hAnsi="Arial" w:cs="Arial"/>
        </w:rPr>
        <w:t>b)</w:t>
      </w:r>
      <w:r w:rsidRPr="009B3902">
        <w:rPr>
          <w:rFonts w:ascii="Arial" w:hAnsi="Arial" w:cs="Arial"/>
        </w:rPr>
        <w:tab/>
        <w:t>Council consider</w:t>
      </w:r>
      <w:r>
        <w:rPr>
          <w:rFonts w:ascii="Arial" w:hAnsi="Arial" w:cs="Arial"/>
        </w:rPr>
        <w:t>ed</w:t>
      </w:r>
      <w:r w:rsidRPr="009B3902">
        <w:rPr>
          <w:rFonts w:ascii="Arial" w:hAnsi="Arial" w:cs="Arial"/>
        </w:rPr>
        <w:t>, approve</w:t>
      </w:r>
      <w:r w:rsidR="005B1478">
        <w:rPr>
          <w:rFonts w:ascii="Arial" w:hAnsi="Arial" w:cs="Arial"/>
        </w:rPr>
        <w:t>d</w:t>
      </w:r>
      <w:r w:rsidRPr="009B3902">
        <w:rPr>
          <w:rFonts w:ascii="Arial" w:hAnsi="Arial" w:cs="Arial"/>
        </w:rPr>
        <w:t xml:space="preserve"> and </w:t>
      </w:r>
      <w:r w:rsidR="005B1478">
        <w:rPr>
          <w:rFonts w:ascii="Arial" w:hAnsi="Arial" w:cs="Arial"/>
        </w:rPr>
        <w:t xml:space="preserve">Cllr Bilverstone </w:t>
      </w:r>
      <w:r w:rsidRPr="009B3902">
        <w:rPr>
          <w:rFonts w:ascii="Arial" w:hAnsi="Arial" w:cs="Arial"/>
        </w:rPr>
        <w:t>sign</w:t>
      </w:r>
      <w:r>
        <w:rPr>
          <w:rFonts w:ascii="Arial" w:hAnsi="Arial" w:cs="Arial"/>
        </w:rPr>
        <w:t>ed</w:t>
      </w:r>
      <w:r w:rsidRPr="009B3902">
        <w:rPr>
          <w:rFonts w:ascii="Arial" w:hAnsi="Arial" w:cs="Arial"/>
        </w:rPr>
        <w:t xml:space="preserve"> section </w:t>
      </w:r>
      <w:r w:rsidR="00C96C37">
        <w:rPr>
          <w:rFonts w:ascii="Arial" w:hAnsi="Arial" w:cs="Arial"/>
        </w:rPr>
        <w:t>1</w:t>
      </w:r>
      <w:r>
        <w:rPr>
          <w:rFonts w:ascii="Arial" w:hAnsi="Arial" w:cs="Arial"/>
        </w:rPr>
        <w:t xml:space="preserve"> of the</w:t>
      </w:r>
      <w:r w:rsidRPr="009B3902">
        <w:rPr>
          <w:rFonts w:ascii="Arial" w:hAnsi="Arial" w:cs="Arial"/>
        </w:rPr>
        <w:t xml:space="preserve"> Annual statement of the 2025/26 AGAR</w:t>
      </w:r>
      <w:r w:rsidR="005B1478">
        <w:rPr>
          <w:rFonts w:ascii="Arial" w:hAnsi="Arial" w:cs="Arial"/>
        </w:rPr>
        <w:t>.</w:t>
      </w:r>
      <w:r w:rsidR="00FC0B1F">
        <w:rPr>
          <w:rFonts w:ascii="Arial" w:hAnsi="Arial" w:cs="Arial"/>
        </w:rPr>
        <w:t xml:space="preserve"> There were no questions.</w:t>
      </w:r>
    </w:p>
    <w:p w14:paraId="5CF8E555" w14:textId="70E01D79" w:rsidR="005B1478" w:rsidRDefault="002D112A" w:rsidP="005B1478">
      <w:pPr>
        <w:pStyle w:val="ListParagraph"/>
        <w:ind w:left="1440" w:hanging="720"/>
        <w:rPr>
          <w:rFonts w:ascii="Arial" w:hAnsi="Arial" w:cs="Arial"/>
        </w:rPr>
      </w:pPr>
      <w:r w:rsidRPr="002D112A">
        <w:rPr>
          <w:rFonts w:ascii="Arial" w:hAnsi="Arial" w:cs="Arial"/>
        </w:rPr>
        <w:t>c)</w:t>
      </w:r>
      <w:r w:rsidRPr="002D112A">
        <w:rPr>
          <w:rFonts w:ascii="Arial" w:hAnsi="Arial" w:cs="Arial"/>
        </w:rPr>
        <w:tab/>
        <w:t>Council consider</w:t>
      </w:r>
      <w:r>
        <w:rPr>
          <w:rFonts w:ascii="Arial" w:hAnsi="Arial" w:cs="Arial"/>
        </w:rPr>
        <w:t>ed</w:t>
      </w:r>
      <w:r w:rsidRPr="002D112A">
        <w:rPr>
          <w:rFonts w:ascii="Arial" w:hAnsi="Arial" w:cs="Arial"/>
        </w:rPr>
        <w:t>, approve</w:t>
      </w:r>
      <w:r>
        <w:rPr>
          <w:rFonts w:ascii="Arial" w:hAnsi="Arial" w:cs="Arial"/>
        </w:rPr>
        <w:t>d</w:t>
      </w:r>
      <w:r w:rsidRPr="002D112A">
        <w:rPr>
          <w:rFonts w:ascii="Arial" w:hAnsi="Arial" w:cs="Arial"/>
        </w:rPr>
        <w:t xml:space="preserve"> and </w:t>
      </w:r>
      <w:r>
        <w:rPr>
          <w:rFonts w:ascii="Arial" w:hAnsi="Arial" w:cs="Arial"/>
        </w:rPr>
        <w:t xml:space="preserve">Cllr Bilverstone </w:t>
      </w:r>
      <w:r w:rsidRPr="002D112A">
        <w:rPr>
          <w:rFonts w:ascii="Arial" w:hAnsi="Arial" w:cs="Arial"/>
        </w:rPr>
        <w:t>sign</w:t>
      </w:r>
      <w:r>
        <w:rPr>
          <w:rFonts w:ascii="Arial" w:hAnsi="Arial" w:cs="Arial"/>
        </w:rPr>
        <w:t>ed</w:t>
      </w:r>
      <w:r w:rsidRPr="002D112A">
        <w:rPr>
          <w:rFonts w:ascii="Arial" w:hAnsi="Arial" w:cs="Arial"/>
        </w:rPr>
        <w:t xml:space="preserve"> section </w:t>
      </w:r>
      <w:r w:rsidR="00C96C37">
        <w:rPr>
          <w:rFonts w:ascii="Arial" w:hAnsi="Arial" w:cs="Arial"/>
        </w:rPr>
        <w:t>2</w:t>
      </w:r>
      <w:r w:rsidRPr="002D112A">
        <w:rPr>
          <w:rFonts w:ascii="Arial" w:hAnsi="Arial" w:cs="Arial"/>
        </w:rPr>
        <w:t>, Accounting Statement of the 2025/26 AGAR</w:t>
      </w:r>
      <w:r w:rsidR="00FC0B1F">
        <w:rPr>
          <w:rFonts w:ascii="Arial" w:hAnsi="Arial" w:cs="Arial"/>
        </w:rPr>
        <w:t>. There were no questions.</w:t>
      </w:r>
    </w:p>
    <w:p w14:paraId="4B65D1B7" w14:textId="5A217690" w:rsidR="00937516" w:rsidRDefault="00FC0B1F" w:rsidP="00BE70F7">
      <w:pPr>
        <w:pStyle w:val="ListParagraph"/>
        <w:spacing w:after="0"/>
        <w:ind w:left="1440" w:hanging="720"/>
        <w:rPr>
          <w:rFonts w:ascii="Arial" w:hAnsi="Arial" w:cs="Arial"/>
        </w:rPr>
      </w:pPr>
      <w:r w:rsidRPr="00FC0B1F">
        <w:rPr>
          <w:rFonts w:ascii="Arial" w:hAnsi="Arial" w:cs="Arial"/>
        </w:rPr>
        <w:t>d)</w:t>
      </w:r>
      <w:r w:rsidRPr="00FC0B1F">
        <w:rPr>
          <w:rFonts w:ascii="Arial" w:hAnsi="Arial" w:cs="Arial"/>
        </w:rPr>
        <w:tab/>
        <w:t>Council confirm</w:t>
      </w:r>
      <w:r>
        <w:rPr>
          <w:rFonts w:ascii="Arial" w:hAnsi="Arial" w:cs="Arial"/>
        </w:rPr>
        <w:t>ed</w:t>
      </w:r>
      <w:r w:rsidR="00853BBA">
        <w:rPr>
          <w:rFonts w:ascii="Arial" w:hAnsi="Arial" w:cs="Arial"/>
        </w:rPr>
        <w:t xml:space="preserve"> the</w:t>
      </w:r>
      <w:r w:rsidRPr="00FC0B1F">
        <w:rPr>
          <w:rFonts w:ascii="Arial" w:hAnsi="Arial" w:cs="Arial"/>
        </w:rPr>
        <w:t xml:space="preserve"> AGAR</w:t>
      </w:r>
      <w:r w:rsidR="00853BBA">
        <w:rPr>
          <w:rFonts w:ascii="Arial" w:hAnsi="Arial" w:cs="Arial"/>
        </w:rPr>
        <w:t xml:space="preserve"> 2025/26</w:t>
      </w:r>
      <w:r w:rsidRPr="00FC0B1F">
        <w:rPr>
          <w:rFonts w:ascii="Arial" w:hAnsi="Arial" w:cs="Arial"/>
        </w:rPr>
        <w:t xml:space="preserve"> is complete and can be submitted to the External Auditor</w:t>
      </w:r>
      <w:r w:rsidR="00853BBA">
        <w:rPr>
          <w:rFonts w:ascii="Arial" w:hAnsi="Arial" w:cs="Arial"/>
        </w:rPr>
        <w:t>. Unanimously agreed.</w:t>
      </w:r>
    </w:p>
    <w:p w14:paraId="382B23DA" w14:textId="77777777" w:rsidR="00BE70F7" w:rsidRPr="00BE70F7" w:rsidRDefault="00BE70F7" w:rsidP="00BE70F7">
      <w:pPr>
        <w:pStyle w:val="ListParagraph"/>
        <w:spacing w:after="0"/>
        <w:ind w:left="1440" w:hanging="720"/>
        <w:rPr>
          <w:rFonts w:ascii="Arial" w:hAnsi="Arial" w:cs="Arial"/>
        </w:rPr>
      </w:pPr>
    </w:p>
    <w:p w14:paraId="56FA57AA" w14:textId="77777777" w:rsidR="00954834" w:rsidRPr="00954834" w:rsidRDefault="00954834" w:rsidP="00954834">
      <w:pPr>
        <w:pStyle w:val="ListParagraph"/>
        <w:numPr>
          <w:ilvl w:val="0"/>
          <w:numId w:val="3"/>
        </w:numPr>
        <w:rPr>
          <w:rFonts w:ascii="Arial" w:hAnsi="Arial" w:cs="Arial"/>
          <w:b/>
          <w:bCs/>
          <w:u w:val="single"/>
        </w:rPr>
      </w:pPr>
      <w:r w:rsidRPr="00954834">
        <w:rPr>
          <w:rFonts w:ascii="Arial" w:hAnsi="Arial" w:cs="Arial"/>
          <w:b/>
          <w:bCs/>
          <w:u w:val="single"/>
        </w:rPr>
        <w:t>Good Governance – continuing Procedural items for the Councils Annual Meeting:</w:t>
      </w:r>
    </w:p>
    <w:p w14:paraId="4302322B" w14:textId="002B4CA3" w:rsidR="00BB79FE" w:rsidRPr="00BB79FE" w:rsidRDefault="00BB79FE" w:rsidP="00BB79FE">
      <w:pPr>
        <w:pStyle w:val="ListParagraph"/>
        <w:numPr>
          <w:ilvl w:val="0"/>
          <w:numId w:val="21"/>
        </w:numPr>
        <w:rPr>
          <w:rFonts w:ascii="Arial" w:hAnsi="Arial" w:cs="Arial"/>
        </w:rPr>
      </w:pPr>
      <w:r w:rsidRPr="00BB79FE">
        <w:rPr>
          <w:rFonts w:ascii="Arial" w:hAnsi="Arial" w:cs="Arial"/>
        </w:rPr>
        <w:t>Review of the Asset Register as fencing and cones added</w:t>
      </w:r>
      <w:r>
        <w:rPr>
          <w:rFonts w:ascii="Arial" w:hAnsi="Arial" w:cs="Arial"/>
        </w:rPr>
        <w:t>:</w:t>
      </w:r>
    </w:p>
    <w:p w14:paraId="6E09B050" w14:textId="75BF7392" w:rsidR="00954834" w:rsidRDefault="000137D6" w:rsidP="00BB79FE">
      <w:pPr>
        <w:pStyle w:val="ListParagraph"/>
        <w:ind w:left="1440"/>
        <w:rPr>
          <w:rFonts w:ascii="Arial" w:hAnsi="Arial" w:cs="Arial"/>
        </w:rPr>
      </w:pPr>
      <w:r w:rsidRPr="000137D6">
        <w:rPr>
          <w:rFonts w:ascii="Arial" w:hAnsi="Arial" w:cs="Arial"/>
        </w:rPr>
        <w:t>Council reviewed the Asset Register circulated prior to the meeting and decided on the follow</w:t>
      </w:r>
      <w:r w:rsidR="001E387A">
        <w:rPr>
          <w:rFonts w:ascii="Arial" w:hAnsi="Arial" w:cs="Arial"/>
        </w:rPr>
        <w:t>ing</w:t>
      </w:r>
      <w:r>
        <w:rPr>
          <w:rFonts w:ascii="Arial" w:hAnsi="Arial" w:cs="Arial"/>
        </w:rPr>
        <w:t>;</w:t>
      </w:r>
    </w:p>
    <w:p w14:paraId="6A635287" w14:textId="23CB1C59" w:rsidR="000137D6" w:rsidRDefault="000137D6" w:rsidP="00BB79FE">
      <w:pPr>
        <w:pStyle w:val="ListParagraph"/>
        <w:ind w:left="1440"/>
        <w:rPr>
          <w:rFonts w:ascii="Arial" w:hAnsi="Arial" w:cs="Arial"/>
        </w:rPr>
      </w:pPr>
      <w:r>
        <w:rPr>
          <w:rFonts w:ascii="Arial" w:hAnsi="Arial" w:cs="Arial"/>
        </w:rPr>
        <w:t>To remove the broken bench by the telephone box that has now been removed.</w:t>
      </w:r>
    </w:p>
    <w:p w14:paraId="4785C50C" w14:textId="6FAB3FCE" w:rsidR="000137D6" w:rsidRDefault="00AC610B" w:rsidP="00BB79FE">
      <w:pPr>
        <w:pStyle w:val="ListParagraph"/>
        <w:ind w:left="1440"/>
        <w:rPr>
          <w:rFonts w:ascii="Arial" w:hAnsi="Arial" w:cs="Arial"/>
        </w:rPr>
      </w:pPr>
      <w:r>
        <w:rPr>
          <w:rFonts w:ascii="Arial" w:hAnsi="Arial" w:cs="Arial"/>
        </w:rPr>
        <w:t>Amend the location of the WW1 sil</w:t>
      </w:r>
      <w:r w:rsidR="006D7D8A">
        <w:rPr>
          <w:rFonts w:ascii="Arial" w:hAnsi="Arial" w:cs="Arial"/>
        </w:rPr>
        <w:t>houettes from the village hall to the church.</w:t>
      </w:r>
    </w:p>
    <w:p w14:paraId="15443718" w14:textId="0EB85A2E" w:rsidR="006D7D8A" w:rsidRDefault="00F54ACD" w:rsidP="00BB79FE">
      <w:pPr>
        <w:pStyle w:val="ListParagraph"/>
        <w:ind w:left="1440"/>
        <w:rPr>
          <w:rFonts w:ascii="Arial" w:hAnsi="Arial" w:cs="Arial"/>
        </w:rPr>
      </w:pPr>
      <w:r>
        <w:rPr>
          <w:rFonts w:ascii="Arial" w:hAnsi="Arial" w:cs="Arial"/>
        </w:rPr>
        <w:t>Not</w:t>
      </w:r>
      <w:r w:rsidR="001E387A">
        <w:rPr>
          <w:rFonts w:ascii="Arial" w:hAnsi="Arial" w:cs="Arial"/>
        </w:rPr>
        <w:t>e</w:t>
      </w:r>
      <w:r>
        <w:rPr>
          <w:rFonts w:ascii="Arial" w:hAnsi="Arial" w:cs="Arial"/>
        </w:rPr>
        <w:t xml:space="preserve"> that the petrol brush cutter is not working and is with Cllr </w:t>
      </w:r>
      <w:r w:rsidRPr="00F54ACD">
        <w:rPr>
          <w:rFonts w:ascii="Arial" w:hAnsi="Arial" w:cs="Arial"/>
        </w:rPr>
        <w:t>Mouncey</w:t>
      </w:r>
      <w:r>
        <w:rPr>
          <w:rFonts w:ascii="Arial" w:hAnsi="Arial" w:cs="Arial"/>
        </w:rPr>
        <w:t xml:space="preserve"> who has </w:t>
      </w:r>
      <w:r w:rsidR="004823CA">
        <w:rPr>
          <w:rFonts w:ascii="Arial" w:hAnsi="Arial" w:cs="Arial"/>
        </w:rPr>
        <w:t>kindly</w:t>
      </w:r>
      <w:r>
        <w:rPr>
          <w:rFonts w:ascii="Arial" w:hAnsi="Arial" w:cs="Arial"/>
        </w:rPr>
        <w:t xml:space="preserve"> offered to try </w:t>
      </w:r>
      <w:r w:rsidR="00B73E64">
        <w:rPr>
          <w:rFonts w:ascii="Arial" w:hAnsi="Arial" w:cs="Arial"/>
        </w:rPr>
        <w:t xml:space="preserve">to </w:t>
      </w:r>
      <w:r>
        <w:rPr>
          <w:rFonts w:ascii="Arial" w:hAnsi="Arial" w:cs="Arial"/>
        </w:rPr>
        <w:t>repair it.</w:t>
      </w:r>
    </w:p>
    <w:p w14:paraId="7E51132C" w14:textId="6A93CEE7" w:rsidR="00F54ACD" w:rsidRDefault="001961F7" w:rsidP="00BB79FE">
      <w:pPr>
        <w:pStyle w:val="ListParagraph"/>
        <w:ind w:left="1440"/>
        <w:rPr>
          <w:rFonts w:ascii="Arial" w:hAnsi="Arial" w:cs="Arial"/>
        </w:rPr>
      </w:pPr>
      <w:r>
        <w:rPr>
          <w:rFonts w:ascii="Arial" w:hAnsi="Arial" w:cs="Arial"/>
        </w:rPr>
        <w:t xml:space="preserve">Add the new </w:t>
      </w:r>
      <w:r w:rsidR="004823CA">
        <w:rPr>
          <w:rFonts w:ascii="Arial" w:hAnsi="Arial" w:cs="Arial"/>
        </w:rPr>
        <w:t>Vehicle</w:t>
      </w:r>
      <w:r>
        <w:rPr>
          <w:rFonts w:ascii="Arial" w:hAnsi="Arial" w:cs="Arial"/>
        </w:rPr>
        <w:t xml:space="preserve"> activated sign which is currently stored at the village hall.</w:t>
      </w:r>
    </w:p>
    <w:p w14:paraId="61E677FC" w14:textId="2B15F97D" w:rsidR="001961F7" w:rsidRDefault="00807985" w:rsidP="00BB79FE">
      <w:pPr>
        <w:pStyle w:val="ListParagraph"/>
        <w:ind w:left="1440"/>
        <w:rPr>
          <w:rFonts w:ascii="Arial" w:hAnsi="Arial" w:cs="Arial"/>
        </w:rPr>
      </w:pPr>
      <w:r>
        <w:rPr>
          <w:rFonts w:ascii="Arial" w:hAnsi="Arial" w:cs="Arial"/>
        </w:rPr>
        <w:t>Add 2 traffic cones</w:t>
      </w:r>
    </w:p>
    <w:p w14:paraId="76160965" w14:textId="42A93892" w:rsidR="00807985" w:rsidRDefault="00807985" w:rsidP="00BB79FE">
      <w:pPr>
        <w:pStyle w:val="ListParagraph"/>
        <w:ind w:left="1440"/>
        <w:rPr>
          <w:rFonts w:ascii="Arial" w:hAnsi="Arial" w:cs="Arial"/>
        </w:rPr>
      </w:pPr>
      <w:r>
        <w:rPr>
          <w:rFonts w:ascii="Arial" w:hAnsi="Arial" w:cs="Arial"/>
        </w:rPr>
        <w:t>Add 2 metal traffic signs</w:t>
      </w:r>
    </w:p>
    <w:p w14:paraId="0AD645AA" w14:textId="7951B03B" w:rsidR="00807985" w:rsidRDefault="00807985" w:rsidP="00BB79FE">
      <w:pPr>
        <w:pStyle w:val="ListParagraph"/>
        <w:ind w:left="1440"/>
        <w:rPr>
          <w:rFonts w:ascii="Arial" w:hAnsi="Arial" w:cs="Arial"/>
        </w:rPr>
      </w:pPr>
      <w:r>
        <w:rPr>
          <w:rFonts w:ascii="Arial" w:hAnsi="Arial" w:cs="Arial"/>
        </w:rPr>
        <w:t xml:space="preserve">Add 1 roll of orange </w:t>
      </w:r>
      <w:r w:rsidR="00B73E64">
        <w:rPr>
          <w:rFonts w:ascii="Arial" w:hAnsi="Arial" w:cs="Arial"/>
        </w:rPr>
        <w:t>temporary</w:t>
      </w:r>
      <w:r w:rsidR="009F7EE7">
        <w:rPr>
          <w:rFonts w:ascii="Arial" w:hAnsi="Arial" w:cs="Arial"/>
        </w:rPr>
        <w:t xml:space="preserve"> security fencing</w:t>
      </w:r>
    </w:p>
    <w:p w14:paraId="36AF1EF8" w14:textId="46F98F76" w:rsidR="009F7EE7" w:rsidRDefault="009F7EE7" w:rsidP="00BB79FE">
      <w:pPr>
        <w:pStyle w:val="ListParagraph"/>
        <w:ind w:left="1440"/>
        <w:rPr>
          <w:rFonts w:ascii="Arial" w:hAnsi="Arial" w:cs="Arial"/>
        </w:rPr>
      </w:pPr>
      <w:r>
        <w:rPr>
          <w:rFonts w:ascii="Arial" w:hAnsi="Arial" w:cs="Arial"/>
        </w:rPr>
        <w:t>Add 2 red plastic barriers approx. 5 f</w:t>
      </w:r>
      <w:r w:rsidR="00B73E64">
        <w:rPr>
          <w:rFonts w:ascii="Arial" w:hAnsi="Arial" w:cs="Arial"/>
        </w:rPr>
        <w:t>eet</w:t>
      </w:r>
    </w:p>
    <w:p w14:paraId="79FC8855" w14:textId="5DB77617" w:rsidR="009F7EE7" w:rsidRDefault="000D30D0" w:rsidP="00BB79FE">
      <w:pPr>
        <w:pStyle w:val="ListParagraph"/>
        <w:ind w:left="1440"/>
        <w:rPr>
          <w:rFonts w:ascii="Arial" w:hAnsi="Arial" w:cs="Arial"/>
        </w:rPr>
      </w:pPr>
      <w:r>
        <w:rPr>
          <w:rFonts w:ascii="Arial" w:hAnsi="Arial" w:cs="Arial"/>
        </w:rPr>
        <w:t xml:space="preserve">Add 5 wooden </w:t>
      </w:r>
      <w:r w:rsidR="004823CA">
        <w:rPr>
          <w:rFonts w:ascii="Arial" w:hAnsi="Arial" w:cs="Arial"/>
        </w:rPr>
        <w:t>sign bases</w:t>
      </w:r>
    </w:p>
    <w:p w14:paraId="6C1875D8" w14:textId="77777777" w:rsidR="004823CA" w:rsidRPr="000137D6" w:rsidRDefault="004823CA" w:rsidP="00BB79FE">
      <w:pPr>
        <w:pStyle w:val="ListParagraph"/>
        <w:ind w:left="1440"/>
        <w:rPr>
          <w:rFonts w:ascii="Arial" w:hAnsi="Arial" w:cs="Arial"/>
        </w:rPr>
      </w:pPr>
    </w:p>
    <w:p w14:paraId="11DC324E" w14:textId="04274677" w:rsidR="00BD28B4" w:rsidRDefault="00BD28B4" w:rsidP="00585520">
      <w:pPr>
        <w:pStyle w:val="ListParagraph"/>
        <w:numPr>
          <w:ilvl w:val="0"/>
          <w:numId w:val="3"/>
        </w:numPr>
        <w:rPr>
          <w:rFonts w:ascii="Arial" w:hAnsi="Arial" w:cs="Arial"/>
          <w:b/>
          <w:bCs/>
          <w:u w:val="single"/>
        </w:rPr>
      </w:pPr>
      <w:r>
        <w:rPr>
          <w:rFonts w:ascii="Arial" w:hAnsi="Arial" w:cs="Arial"/>
          <w:b/>
          <w:bCs/>
          <w:u w:val="single"/>
        </w:rPr>
        <w:t>Error in number on the agenda – should have been 15 a</w:t>
      </w:r>
    </w:p>
    <w:p w14:paraId="795ACAC4" w14:textId="77777777" w:rsidR="00BD28B4" w:rsidRDefault="00BD28B4" w:rsidP="00BD28B4">
      <w:pPr>
        <w:pStyle w:val="ListParagraph"/>
        <w:rPr>
          <w:rFonts w:ascii="Arial" w:hAnsi="Arial" w:cs="Arial"/>
          <w:b/>
          <w:bCs/>
          <w:u w:val="single"/>
        </w:rPr>
      </w:pPr>
    </w:p>
    <w:p w14:paraId="0FE4254D" w14:textId="460D9364" w:rsidR="00585520" w:rsidRPr="00585520" w:rsidRDefault="00585520" w:rsidP="00585520">
      <w:pPr>
        <w:pStyle w:val="ListParagraph"/>
        <w:numPr>
          <w:ilvl w:val="0"/>
          <w:numId w:val="3"/>
        </w:numPr>
        <w:rPr>
          <w:rFonts w:ascii="Arial" w:hAnsi="Arial" w:cs="Arial"/>
          <w:b/>
          <w:bCs/>
          <w:u w:val="single"/>
        </w:rPr>
      </w:pPr>
      <w:r w:rsidRPr="00585520">
        <w:rPr>
          <w:rFonts w:ascii="Arial" w:hAnsi="Arial" w:cs="Arial"/>
          <w:b/>
          <w:bCs/>
          <w:u w:val="single"/>
        </w:rPr>
        <w:t>Councillor reports and items for future agendas and Correspondence for action or information</w:t>
      </w:r>
    </w:p>
    <w:p w14:paraId="0CB5F47D" w14:textId="5C254D1D" w:rsidR="006A6271" w:rsidRDefault="009A57E4" w:rsidP="0062552B">
      <w:pPr>
        <w:pStyle w:val="ListParagraph"/>
        <w:numPr>
          <w:ilvl w:val="0"/>
          <w:numId w:val="19"/>
        </w:numPr>
        <w:rPr>
          <w:rFonts w:ascii="Arial" w:hAnsi="Arial" w:cs="Arial"/>
        </w:rPr>
      </w:pPr>
      <w:r>
        <w:rPr>
          <w:rFonts w:ascii="Arial" w:hAnsi="Arial" w:cs="Arial"/>
        </w:rPr>
        <w:t xml:space="preserve">Cllr </w:t>
      </w:r>
      <w:r w:rsidR="0062552B">
        <w:rPr>
          <w:rFonts w:ascii="Arial" w:hAnsi="Arial" w:cs="Arial"/>
        </w:rPr>
        <w:t>Bilverstone advised that a glass panel low down on the phone box has smashed</w:t>
      </w:r>
      <w:r w:rsidR="00F64B3E">
        <w:rPr>
          <w:rFonts w:ascii="Arial" w:hAnsi="Arial" w:cs="Arial"/>
        </w:rPr>
        <w:t>,</w:t>
      </w:r>
      <w:r w:rsidR="0062552B">
        <w:rPr>
          <w:rFonts w:ascii="Arial" w:hAnsi="Arial" w:cs="Arial"/>
        </w:rPr>
        <w:t xml:space="preserve"> maybe from a stone flying up. She will clear away the glass. Add to July agenda for action.</w:t>
      </w:r>
    </w:p>
    <w:p w14:paraId="23CC7F54" w14:textId="715433F4" w:rsidR="0062552B" w:rsidRDefault="00922B83" w:rsidP="0062552B">
      <w:pPr>
        <w:pStyle w:val="ListParagraph"/>
        <w:numPr>
          <w:ilvl w:val="0"/>
          <w:numId w:val="19"/>
        </w:numPr>
        <w:rPr>
          <w:rFonts w:ascii="Arial" w:hAnsi="Arial" w:cs="Arial"/>
        </w:rPr>
      </w:pPr>
      <w:r>
        <w:rPr>
          <w:rFonts w:ascii="Arial" w:hAnsi="Arial" w:cs="Arial"/>
        </w:rPr>
        <w:t xml:space="preserve">Cllr Bilverstone forwarded to the Clerk £4.71 in cash from the seed swap scheme in the phone box. The Clerk will </w:t>
      </w:r>
      <w:r w:rsidR="00021A36">
        <w:rPr>
          <w:rFonts w:ascii="Arial" w:hAnsi="Arial" w:cs="Arial"/>
        </w:rPr>
        <w:t xml:space="preserve">keep the cash and </w:t>
      </w:r>
      <w:r>
        <w:rPr>
          <w:rFonts w:ascii="Arial" w:hAnsi="Arial" w:cs="Arial"/>
        </w:rPr>
        <w:t xml:space="preserve">transfer </w:t>
      </w:r>
      <w:r w:rsidR="00014374">
        <w:rPr>
          <w:rFonts w:ascii="Arial" w:hAnsi="Arial" w:cs="Arial"/>
        </w:rPr>
        <w:t xml:space="preserve">the </w:t>
      </w:r>
      <w:r>
        <w:rPr>
          <w:rFonts w:ascii="Arial" w:hAnsi="Arial" w:cs="Arial"/>
        </w:rPr>
        <w:t>funds from her account as there is no Unity Trust Ban</w:t>
      </w:r>
      <w:r w:rsidR="000E7909">
        <w:rPr>
          <w:rFonts w:ascii="Arial" w:hAnsi="Arial" w:cs="Arial"/>
        </w:rPr>
        <w:t>k in Bury St Edmunds. Unanimously agreed.</w:t>
      </w:r>
    </w:p>
    <w:p w14:paraId="4EC958C9" w14:textId="7B38C5B2" w:rsidR="007C5E9E" w:rsidRDefault="007C5E9E" w:rsidP="0062552B">
      <w:pPr>
        <w:pStyle w:val="ListParagraph"/>
        <w:numPr>
          <w:ilvl w:val="0"/>
          <w:numId w:val="19"/>
        </w:numPr>
        <w:rPr>
          <w:rFonts w:ascii="Arial" w:hAnsi="Arial" w:cs="Arial"/>
        </w:rPr>
      </w:pPr>
      <w:r>
        <w:rPr>
          <w:rFonts w:ascii="Arial" w:hAnsi="Arial" w:cs="Arial"/>
        </w:rPr>
        <w:t>Cllr Pugson asked if the Council w</w:t>
      </w:r>
      <w:r w:rsidR="00AC74CE">
        <w:rPr>
          <w:rFonts w:ascii="Arial" w:hAnsi="Arial" w:cs="Arial"/>
        </w:rPr>
        <w:t xml:space="preserve">ould </w:t>
      </w:r>
      <w:r>
        <w:rPr>
          <w:rFonts w:ascii="Arial" w:hAnsi="Arial" w:cs="Arial"/>
        </w:rPr>
        <w:t xml:space="preserve">be running a community </w:t>
      </w:r>
      <w:r w:rsidR="00BD28B4">
        <w:rPr>
          <w:rFonts w:ascii="Arial" w:hAnsi="Arial" w:cs="Arial"/>
        </w:rPr>
        <w:t>day for tackling jobs throughout the village. It was decided to discuss this at a future meeting.</w:t>
      </w:r>
    </w:p>
    <w:p w14:paraId="36FE5E68" w14:textId="77777777" w:rsidR="000E7909" w:rsidRPr="00585520" w:rsidRDefault="000E7909" w:rsidP="00BD28B4">
      <w:pPr>
        <w:pStyle w:val="ListParagraph"/>
        <w:ind w:left="1440"/>
        <w:rPr>
          <w:rFonts w:ascii="Arial" w:hAnsi="Arial" w:cs="Arial"/>
        </w:rPr>
      </w:pPr>
    </w:p>
    <w:p w14:paraId="115CD020" w14:textId="55EFFDC7" w:rsidR="001E398F" w:rsidRPr="008346E9" w:rsidRDefault="00253A6D" w:rsidP="008346E9">
      <w:pPr>
        <w:pStyle w:val="ListParagraph"/>
        <w:numPr>
          <w:ilvl w:val="0"/>
          <w:numId w:val="3"/>
        </w:numPr>
        <w:rPr>
          <w:rFonts w:ascii="Arial" w:hAnsi="Arial" w:cs="Arial"/>
          <w:b/>
          <w:bCs/>
          <w:u w:val="single"/>
        </w:rPr>
      </w:pPr>
      <w:r w:rsidRPr="008346E9">
        <w:rPr>
          <w:rFonts w:ascii="Arial" w:hAnsi="Arial" w:cs="Arial"/>
          <w:b/>
          <w:bCs/>
          <w:u w:val="single"/>
        </w:rPr>
        <w:t xml:space="preserve">Date of the next meeting </w:t>
      </w:r>
    </w:p>
    <w:p w14:paraId="2E980F0E" w14:textId="3073C349" w:rsidR="00253A6D" w:rsidRDefault="00112EC2" w:rsidP="001E398F">
      <w:pPr>
        <w:pStyle w:val="ListParagraph"/>
        <w:rPr>
          <w:rFonts w:ascii="Arial" w:hAnsi="Arial" w:cs="Arial"/>
        </w:rPr>
      </w:pPr>
      <w:r w:rsidRPr="00112EC2">
        <w:rPr>
          <w:rFonts w:ascii="Arial" w:hAnsi="Arial" w:cs="Arial"/>
        </w:rPr>
        <w:t xml:space="preserve">Parish Council Meeting </w:t>
      </w:r>
      <w:r w:rsidR="001E398F">
        <w:rPr>
          <w:rFonts w:ascii="Arial" w:hAnsi="Arial" w:cs="Arial"/>
        </w:rPr>
        <w:t xml:space="preserve">- </w:t>
      </w:r>
      <w:r w:rsidRPr="00112EC2">
        <w:rPr>
          <w:rFonts w:ascii="Arial" w:hAnsi="Arial" w:cs="Arial"/>
        </w:rPr>
        <w:t xml:space="preserve">Tuesday 7th July 2026 at 7.00pm  </w:t>
      </w:r>
    </w:p>
    <w:p w14:paraId="615902BE" w14:textId="4F4A9796" w:rsidR="001E398F" w:rsidRDefault="005321B1" w:rsidP="001E398F">
      <w:pPr>
        <w:pStyle w:val="ListParagraph"/>
        <w:rPr>
          <w:rFonts w:ascii="Arial" w:hAnsi="Arial" w:cs="Arial"/>
        </w:rPr>
      </w:pPr>
      <w:r>
        <w:rPr>
          <w:rFonts w:ascii="Arial" w:hAnsi="Arial" w:cs="Arial"/>
        </w:rPr>
        <w:t xml:space="preserve"> </w:t>
      </w:r>
    </w:p>
    <w:p w14:paraId="5002D2D0" w14:textId="77777777" w:rsidR="00351957" w:rsidRDefault="00351957" w:rsidP="001E398F">
      <w:pPr>
        <w:pStyle w:val="ListParagraph"/>
        <w:rPr>
          <w:rFonts w:ascii="Arial" w:hAnsi="Arial" w:cs="Arial"/>
        </w:rPr>
      </w:pPr>
    </w:p>
    <w:p w14:paraId="163BC990" w14:textId="2035E430" w:rsidR="00351957" w:rsidRPr="00351957" w:rsidRDefault="00351957" w:rsidP="001E398F">
      <w:pPr>
        <w:pStyle w:val="ListParagraph"/>
        <w:rPr>
          <w:rFonts w:ascii="Arial" w:hAnsi="Arial" w:cs="Arial"/>
        </w:rPr>
      </w:pPr>
      <w:r w:rsidRPr="00351957">
        <w:rPr>
          <w:rFonts w:ascii="Arial" w:hAnsi="Arial" w:cs="Arial"/>
        </w:rPr>
        <w:t>There being no further business</w:t>
      </w:r>
      <w:r w:rsidR="00AC74CE">
        <w:rPr>
          <w:rFonts w:ascii="Arial" w:hAnsi="Arial" w:cs="Arial"/>
        </w:rPr>
        <w:t xml:space="preserve">, </w:t>
      </w:r>
      <w:r w:rsidRPr="00351957">
        <w:rPr>
          <w:rFonts w:ascii="Arial" w:hAnsi="Arial" w:cs="Arial"/>
        </w:rPr>
        <w:t>the meeting closed at 9</w:t>
      </w:r>
      <w:r w:rsidR="0097752D">
        <w:rPr>
          <w:rFonts w:ascii="Arial" w:hAnsi="Arial" w:cs="Arial"/>
        </w:rPr>
        <w:t>.00</w:t>
      </w:r>
      <w:r w:rsidRPr="00351957">
        <w:rPr>
          <w:rFonts w:ascii="Arial" w:hAnsi="Arial" w:cs="Arial"/>
        </w:rPr>
        <w:t>pm.</w:t>
      </w:r>
    </w:p>
    <w:p w14:paraId="428C826F" w14:textId="1DD68A73" w:rsidR="00512A3F" w:rsidRPr="00512A3F" w:rsidRDefault="005321B1" w:rsidP="00BE1361">
      <w:pPr>
        <w:spacing w:after="0"/>
        <w:ind w:left="720"/>
        <w:rPr>
          <w:rFonts w:ascii="Arial" w:hAnsi="Arial" w:cs="Arial"/>
        </w:rPr>
      </w:pPr>
      <w:r>
        <w:rPr>
          <w:rFonts w:ascii="Arial" w:hAnsi="Arial" w:cs="Arial"/>
        </w:rPr>
        <w:t xml:space="preserve"> </w:t>
      </w:r>
    </w:p>
    <w:sectPr w:rsidR="00512A3F" w:rsidRPr="00512A3F" w:rsidSect="00A226A5">
      <w:footerReference w:type="default" r:id="rId11"/>
      <w:pgSz w:w="11906" w:h="16838"/>
      <w:pgMar w:top="720" w:right="720" w:bottom="720" w:left="720"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F96BF" w14:textId="77777777" w:rsidR="000942F6" w:rsidRDefault="000942F6" w:rsidP="000C4C29">
      <w:pPr>
        <w:spacing w:after="0" w:line="240" w:lineRule="auto"/>
      </w:pPr>
      <w:r>
        <w:separator/>
      </w:r>
    </w:p>
  </w:endnote>
  <w:endnote w:type="continuationSeparator" w:id="0">
    <w:p w14:paraId="169D03A3" w14:textId="77777777" w:rsidR="000942F6" w:rsidRDefault="000942F6" w:rsidP="000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37970"/>
      <w:docPartObj>
        <w:docPartGallery w:val="Page Numbers (Bottom of Page)"/>
        <w:docPartUnique/>
      </w:docPartObj>
    </w:sdtPr>
    <w:sdtContent>
      <w:p w14:paraId="24ECA0B8" w14:textId="63385BD5" w:rsidR="00A226A5" w:rsidRDefault="00A226A5">
        <w:pPr>
          <w:pStyle w:val="Footer"/>
          <w:jc w:val="right"/>
        </w:pPr>
        <w:r>
          <w:fldChar w:fldCharType="begin"/>
        </w:r>
        <w:r>
          <w:instrText>PAGE   \* MERGEFORMAT</w:instrText>
        </w:r>
        <w:r>
          <w:fldChar w:fldCharType="separate"/>
        </w:r>
        <w:r>
          <w:t>2</w:t>
        </w:r>
        <w:r>
          <w:fldChar w:fldCharType="end"/>
        </w:r>
      </w:p>
    </w:sdtContent>
  </w:sdt>
  <w:p w14:paraId="4F8BF8FA" w14:textId="77777777" w:rsidR="000C4C29" w:rsidRDefault="000C4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3C24A" w14:textId="77777777" w:rsidR="000942F6" w:rsidRDefault="000942F6" w:rsidP="000C4C29">
      <w:pPr>
        <w:spacing w:after="0" w:line="240" w:lineRule="auto"/>
      </w:pPr>
      <w:r>
        <w:separator/>
      </w:r>
    </w:p>
  </w:footnote>
  <w:footnote w:type="continuationSeparator" w:id="0">
    <w:p w14:paraId="6BA30BBB" w14:textId="77777777" w:rsidR="000942F6" w:rsidRDefault="000942F6" w:rsidP="000C4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547"/>
    <w:multiLevelType w:val="hybridMultilevel"/>
    <w:tmpl w:val="BE5073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C032DF"/>
    <w:multiLevelType w:val="hybridMultilevel"/>
    <w:tmpl w:val="AF42EF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FA2523E"/>
    <w:multiLevelType w:val="hybridMultilevel"/>
    <w:tmpl w:val="D3C4AE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93471A"/>
    <w:multiLevelType w:val="hybridMultilevel"/>
    <w:tmpl w:val="81F2862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E70AF2"/>
    <w:multiLevelType w:val="hybridMultilevel"/>
    <w:tmpl w:val="2A3A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F54F44"/>
    <w:multiLevelType w:val="hybridMultilevel"/>
    <w:tmpl w:val="64766E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F0C0119"/>
    <w:multiLevelType w:val="hybridMultilevel"/>
    <w:tmpl w:val="788AED00"/>
    <w:lvl w:ilvl="0" w:tplc="4BD21B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5367B76"/>
    <w:multiLevelType w:val="hybridMultilevel"/>
    <w:tmpl w:val="60FE4A8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DA02C6D"/>
    <w:multiLevelType w:val="hybridMultilevel"/>
    <w:tmpl w:val="50B49C66"/>
    <w:lvl w:ilvl="0" w:tplc="C21EA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7CF6B88"/>
    <w:multiLevelType w:val="hybridMultilevel"/>
    <w:tmpl w:val="087CC47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5ABF0F96"/>
    <w:multiLevelType w:val="hybridMultilevel"/>
    <w:tmpl w:val="6E0093AE"/>
    <w:lvl w:ilvl="0" w:tplc="0CC08EB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F5627B1"/>
    <w:multiLevelType w:val="hybridMultilevel"/>
    <w:tmpl w:val="8346AF00"/>
    <w:lvl w:ilvl="0" w:tplc="306271AE">
      <w:start w:val="1"/>
      <w:numFmt w:val="lowerLetter"/>
      <w:lvlText w:val="%1)"/>
      <w:lvlJc w:val="right"/>
      <w:pPr>
        <w:ind w:left="1352" w:hanging="360"/>
      </w:pPr>
      <w:rPr>
        <w:rFonts w:ascii="Arial" w:eastAsiaTheme="minorHAnsi" w:hAnsi="Arial" w:cs="Arial"/>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2" w15:restartNumberingAfterBreak="0">
    <w:nsid w:val="5FB323E6"/>
    <w:multiLevelType w:val="hybridMultilevel"/>
    <w:tmpl w:val="A31CD9B8"/>
    <w:lvl w:ilvl="0" w:tplc="815297B6">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77371E8"/>
    <w:multiLevelType w:val="hybridMultilevel"/>
    <w:tmpl w:val="F42E3F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721270AF"/>
    <w:multiLevelType w:val="hybridMultilevel"/>
    <w:tmpl w:val="498E1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72AF6DD6"/>
    <w:multiLevelType w:val="hybridMultilevel"/>
    <w:tmpl w:val="09E623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57556F7"/>
    <w:multiLevelType w:val="hybridMultilevel"/>
    <w:tmpl w:val="E7F05EF4"/>
    <w:lvl w:ilvl="0" w:tplc="5F6E7F7A">
      <w:start w:val="1"/>
      <w:numFmt w:val="bullet"/>
      <w:lvlText w:val="-"/>
      <w:lvlJc w:val="left"/>
      <w:pPr>
        <w:ind w:left="3708" w:hanging="360"/>
      </w:pPr>
      <w:rPr>
        <w:rFonts w:ascii="Arial" w:eastAsiaTheme="minorHAnsi" w:hAnsi="Arial" w:cs="Arial" w:hint="default"/>
      </w:rPr>
    </w:lvl>
    <w:lvl w:ilvl="1" w:tplc="08090003" w:tentative="1">
      <w:start w:val="1"/>
      <w:numFmt w:val="bullet"/>
      <w:lvlText w:val="o"/>
      <w:lvlJc w:val="left"/>
      <w:pPr>
        <w:ind w:left="4428" w:hanging="360"/>
      </w:pPr>
      <w:rPr>
        <w:rFonts w:ascii="Courier New" w:hAnsi="Courier New" w:cs="Courier New" w:hint="default"/>
      </w:rPr>
    </w:lvl>
    <w:lvl w:ilvl="2" w:tplc="08090005" w:tentative="1">
      <w:start w:val="1"/>
      <w:numFmt w:val="bullet"/>
      <w:lvlText w:val=""/>
      <w:lvlJc w:val="left"/>
      <w:pPr>
        <w:ind w:left="5148" w:hanging="360"/>
      </w:pPr>
      <w:rPr>
        <w:rFonts w:ascii="Wingdings" w:hAnsi="Wingdings" w:hint="default"/>
      </w:rPr>
    </w:lvl>
    <w:lvl w:ilvl="3" w:tplc="08090001" w:tentative="1">
      <w:start w:val="1"/>
      <w:numFmt w:val="bullet"/>
      <w:lvlText w:val=""/>
      <w:lvlJc w:val="left"/>
      <w:pPr>
        <w:ind w:left="5868" w:hanging="360"/>
      </w:pPr>
      <w:rPr>
        <w:rFonts w:ascii="Symbol" w:hAnsi="Symbol" w:hint="default"/>
      </w:rPr>
    </w:lvl>
    <w:lvl w:ilvl="4" w:tplc="08090003" w:tentative="1">
      <w:start w:val="1"/>
      <w:numFmt w:val="bullet"/>
      <w:lvlText w:val="o"/>
      <w:lvlJc w:val="left"/>
      <w:pPr>
        <w:ind w:left="6588" w:hanging="360"/>
      </w:pPr>
      <w:rPr>
        <w:rFonts w:ascii="Courier New" w:hAnsi="Courier New" w:cs="Courier New" w:hint="default"/>
      </w:rPr>
    </w:lvl>
    <w:lvl w:ilvl="5" w:tplc="08090005" w:tentative="1">
      <w:start w:val="1"/>
      <w:numFmt w:val="bullet"/>
      <w:lvlText w:val=""/>
      <w:lvlJc w:val="left"/>
      <w:pPr>
        <w:ind w:left="7308" w:hanging="360"/>
      </w:pPr>
      <w:rPr>
        <w:rFonts w:ascii="Wingdings" w:hAnsi="Wingdings" w:hint="default"/>
      </w:rPr>
    </w:lvl>
    <w:lvl w:ilvl="6" w:tplc="08090001" w:tentative="1">
      <w:start w:val="1"/>
      <w:numFmt w:val="bullet"/>
      <w:lvlText w:val=""/>
      <w:lvlJc w:val="left"/>
      <w:pPr>
        <w:ind w:left="8028" w:hanging="360"/>
      </w:pPr>
      <w:rPr>
        <w:rFonts w:ascii="Symbol" w:hAnsi="Symbol" w:hint="default"/>
      </w:rPr>
    </w:lvl>
    <w:lvl w:ilvl="7" w:tplc="08090003" w:tentative="1">
      <w:start w:val="1"/>
      <w:numFmt w:val="bullet"/>
      <w:lvlText w:val="o"/>
      <w:lvlJc w:val="left"/>
      <w:pPr>
        <w:ind w:left="8748" w:hanging="360"/>
      </w:pPr>
      <w:rPr>
        <w:rFonts w:ascii="Courier New" w:hAnsi="Courier New" w:cs="Courier New" w:hint="default"/>
      </w:rPr>
    </w:lvl>
    <w:lvl w:ilvl="8" w:tplc="08090005" w:tentative="1">
      <w:start w:val="1"/>
      <w:numFmt w:val="bullet"/>
      <w:lvlText w:val=""/>
      <w:lvlJc w:val="left"/>
      <w:pPr>
        <w:ind w:left="9468" w:hanging="360"/>
      </w:pPr>
      <w:rPr>
        <w:rFonts w:ascii="Wingdings" w:hAnsi="Wingdings" w:hint="default"/>
      </w:rPr>
    </w:lvl>
  </w:abstractNum>
  <w:abstractNum w:abstractNumId="17" w15:restartNumberingAfterBreak="0">
    <w:nsid w:val="78BB6E74"/>
    <w:multiLevelType w:val="hybridMultilevel"/>
    <w:tmpl w:val="E5D010DC"/>
    <w:lvl w:ilvl="0" w:tplc="0B704A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0F0659"/>
    <w:multiLevelType w:val="hybridMultilevel"/>
    <w:tmpl w:val="BEFE9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D14B0B"/>
    <w:multiLevelType w:val="hybridMultilevel"/>
    <w:tmpl w:val="40D6A5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7F61772D"/>
    <w:multiLevelType w:val="hybridMultilevel"/>
    <w:tmpl w:val="81F86D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5078333">
    <w:abstractNumId w:val="4"/>
  </w:num>
  <w:num w:numId="2" w16cid:durableId="1136794771">
    <w:abstractNumId w:val="11"/>
  </w:num>
  <w:num w:numId="3" w16cid:durableId="1253782730">
    <w:abstractNumId w:val="18"/>
  </w:num>
  <w:num w:numId="4" w16cid:durableId="850601918">
    <w:abstractNumId w:val="9"/>
  </w:num>
  <w:num w:numId="5" w16cid:durableId="1502424430">
    <w:abstractNumId w:val="3"/>
  </w:num>
  <w:num w:numId="6" w16cid:durableId="569199397">
    <w:abstractNumId w:val="20"/>
  </w:num>
  <w:num w:numId="7" w16cid:durableId="1631545467">
    <w:abstractNumId w:val="1"/>
  </w:num>
  <w:num w:numId="8" w16cid:durableId="1048921832">
    <w:abstractNumId w:val="15"/>
  </w:num>
  <w:num w:numId="9" w16cid:durableId="803155527">
    <w:abstractNumId w:val="2"/>
  </w:num>
  <w:num w:numId="10" w16cid:durableId="1307009312">
    <w:abstractNumId w:val="8"/>
  </w:num>
  <w:num w:numId="11" w16cid:durableId="1459032408">
    <w:abstractNumId w:val="17"/>
  </w:num>
  <w:num w:numId="12" w16cid:durableId="578901722">
    <w:abstractNumId w:val="6"/>
  </w:num>
  <w:num w:numId="13" w16cid:durableId="603415336">
    <w:abstractNumId w:val="12"/>
  </w:num>
  <w:num w:numId="14" w16cid:durableId="606281052">
    <w:abstractNumId w:val="10"/>
  </w:num>
  <w:num w:numId="15" w16cid:durableId="289744484">
    <w:abstractNumId w:val="14"/>
  </w:num>
  <w:num w:numId="16" w16cid:durableId="1438788219">
    <w:abstractNumId w:val="19"/>
  </w:num>
  <w:num w:numId="17" w16cid:durableId="1317299561">
    <w:abstractNumId w:val="16"/>
  </w:num>
  <w:num w:numId="18" w16cid:durableId="1190217808">
    <w:abstractNumId w:val="13"/>
  </w:num>
  <w:num w:numId="19" w16cid:durableId="1012297108">
    <w:abstractNumId w:val="0"/>
  </w:num>
  <w:num w:numId="20" w16cid:durableId="1973629021">
    <w:abstractNumId w:val="5"/>
  </w:num>
  <w:num w:numId="21" w16cid:durableId="941842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94"/>
    <w:rsid w:val="00000465"/>
    <w:rsid w:val="00002EA6"/>
    <w:rsid w:val="000068A4"/>
    <w:rsid w:val="00006C5D"/>
    <w:rsid w:val="0000766D"/>
    <w:rsid w:val="000134E8"/>
    <w:rsid w:val="000137D6"/>
    <w:rsid w:val="00014374"/>
    <w:rsid w:val="00016CBA"/>
    <w:rsid w:val="00020051"/>
    <w:rsid w:val="00020528"/>
    <w:rsid w:val="00021A36"/>
    <w:rsid w:val="00024FA0"/>
    <w:rsid w:val="00025F6E"/>
    <w:rsid w:val="00026315"/>
    <w:rsid w:val="00026958"/>
    <w:rsid w:val="00032635"/>
    <w:rsid w:val="0003268B"/>
    <w:rsid w:val="0003282E"/>
    <w:rsid w:val="00035EC0"/>
    <w:rsid w:val="000361D5"/>
    <w:rsid w:val="00040109"/>
    <w:rsid w:val="00041207"/>
    <w:rsid w:val="000416CE"/>
    <w:rsid w:val="000418D9"/>
    <w:rsid w:val="00043622"/>
    <w:rsid w:val="00050027"/>
    <w:rsid w:val="00050FA3"/>
    <w:rsid w:val="00051CD4"/>
    <w:rsid w:val="00055242"/>
    <w:rsid w:val="0005543C"/>
    <w:rsid w:val="00055A7F"/>
    <w:rsid w:val="0005622F"/>
    <w:rsid w:val="00060069"/>
    <w:rsid w:val="000604DD"/>
    <w:rsid w:val="00063119"/>
    <w:rsid w:val="00063372"/>
    <w:rsid w:val="00063A3C"/>
    <w:rsid w:val="00063E35"/>
    <w:rsid w:val="000671CD"/>
    <w:rsid w:val="00071C6D"/>
    <w:rsid w:val="00074187"/>
    <w:rsid w:val="000741C5"/>
    <w:rsid w:val="000810EC"/>
    <w:rsid w:val="00081F26"/>
    <w:rsid w:val="000837E2"/>
    <w:rsid w:val="00084FF3"/>
    <w:rsid w:val="000851DA"/>
    <w:rsid w:val="00086245"/>
    <w:rsid w:val="000876D4"/>
    <w:rsid w:val="0009218F"/>
    <w:rsid w:val="000923AD"/>
    <w:rsid w:val="00092BDF"/>
    <w:rsid w:val="00093EFA"/>
    <w:rsid w:val="000942F6"/>
    <w:rsid w:val="00096005"/>
    <w:rsid w:val="00096C95"/>
    <w:rsid w:val="00096DA0"/>
    <w:rsid w:val="0009715F"/>
    <w:rsid w:val="000A0931"/>
    <w:rsid w:val="000A1D9F"/>
    <w:rsid w:val="000A277D"/>
    <w:rsid w:val="000A4FBF"/>
    <w:rsid w:val="000A5C45"/>
    <w:rsid w:val="000A639A"/>
    <w:rsid w:val="000A65B9"/>
    <w:rsid w:val="000B1E11"/>
    <w:rsid w:val="000B2AB4"/>
    <w:rsid w:val="000B34C7"/>
    <w:rsid w:val="000B64CD"/>
    <w:rsid w:val="000B7ECD"/>
    <w:rsid w:val="000C0C57"/>
    <w:rsid w:val="000C3257"/>
    <w:rsid w:val="000C4C29"/>
    <w:rsid w:val="000C543A"/>
    <w:rsid w:val="000D10C4"/>
    <w:rsid w:val="000D1216"/>
    <w:rsid w:val="000D30D0"/>
    <w:rsid w:val="000D3CEA"/>
    <w:rsid w:val="000D3D4C"/>
    <w:rsid w:val="000D4DA4"/>
    <w:rsid w:val="000D5A48"/>
    <w:rsid w:val="000D7468"/>
    <w:rsid w:val="000E055F"/>
    <w:rsid w:val="000E17DD"/>
    <w:rsid w:val="000E2AC3"/>
    <w:rsid w:val="000E4E8C"/>
    <w:rsid w:val="000E657E"/>
    <w:rsid w:val="000E7909"/>
    <w:rsid w:val="000E7D95"/>
    <w:rsid w:val="000F024B"/>
    <w:rsid w:val="000F04F4"/>
    <w:rsid w:val="000F187E"/>
    <w:rsid w:val="000F3BD8"/>
    <w:rsid w:val="000F5E4A"/>
    <w:rsid w:val="000F6DCF"/>
    <w:rsid w:val="000F72FD"/>
    <w:rsid w:val="0010013A"/>
    <w:rsid w:val="001010DF"/>
    <w:rsid w:val="001019F1"/>
    <w:rsid w:val="00103BFD"/>
    <w:rsid w:val="0010485D"/>
    <w:rsid w:val="0010582C"/>
    <w:rsid w:val="001065DC"/>
    <w:rsid w:val="0010721B"/>
    <w:rsid w:val="00110E79"/>
    <w:rsid w:val="00112405"/>
    <w:rsid w:val="00112EC2"/>
    <w:rsid w:val="00113FCE"/>
    <w:rsid w:val="00114611"/>
    <w:rsid w:val="0011512F"/>
    <w:rsid w:val="00120E3A"/>
    <w:rsid w:val="0012142D"/>
    <w:rsid w:val="0012203B"/>
    <w:rsid w:val="00124F92"/>
    <w:rsid w:val="001250FE"/>
    <w:rsid w:val="001259EE"/>
    <w:rsid w:val="0012633A"/>
    <w:rsid w:val="001337E7"/>
    <w:rsid w:val="00135760"/>
    <w:rsid w:val="0014043F"/>
    <w:rsid w:val="00140786"/>
    <w:rsid w:val="00141EA4"/>
    <w:rsid w:val="00141F66"/>
    <w:rsid w:val="00142C31"/>
    <w:rsid w:val="00142FF9"/>
    <w:rsid w:val="00143262"/>
    <w:rsid w:val="001466A8"/>
    <w:rsid w:val="001517BE"/>
    <w:rsid w:val="001519FE"/>
    <w:rsid w:val="00152DAA"/>
    <w:rsid w:val="00154F37"/>
    <w:rsid w:val="0015735D"/>
    <w:rsid w:val="001578D7"/>
    <w:rsid w:val="00160BA7"/>
    <w:rsid w:val="00160C2A"/>
    <w:rsid w:val="00160EC9"/>
    <w:rsid w:val="00161342"/>
    <w:rsid w:val="001620C1"/>
    <w:rsid w:val="00164C94"/>
    <w:rsid w:val="00164F56"/>
    <w:rsid w:val="00165985"/>
    <w:rsid w:val="001669E8"/>
    <w:rsid w:val="001702B7"/>
    <w:rsid w:val="00171AA5"/>
    <w:rsid w:val="0017209B"/>
    <w:rsid w:val="00172368"/>
    <w:rsid w:val="00173965"/>
    <w:rsid w:val="00174445"/>
    <w:rsid w:val="00174E08"/>
    <w:rsid w:val="001760E1"/>
    <w:rsid w:val="001805B3"/>
    <w:rsid w:val="00180E6C"/>
    <w:rsid w:val="001817C5"/>
    <w:rsid w:val="001872FA"/>
    <w:rsid w:val="001876CE"/>
    <w:rsid w:val="001900F7"/>
    <w:rsid w:val="0019180E"/>
    <w:rsid w:val="001961F7"/>
    <w:rsid w:val="00197971"/>
    <w:rsid w:val="001A0DD4"/>
    <w:rsid w:val="001A0F7A"/>
    <w:rsid w:val="001A3F68"/>
    <w:rsid w:val="001A4AD0"/>
    <w:rsid w:val="001A5283"/>
    <w:rsid w:val="001A53D6"/>
    <w:rsid w:val="001A616E"/>
    <w:rsid w:val="001A656E"/>
    <w:rsid w:val="001A65E1"/>
    <w:rsid w:val="001A793F"/>
    <w:rsid w:val="001A7958"/>
    <w:rsid w:val="001A7D50"/>
    <w:rsid w:val="001B1DA6"/>
    <w:rsid w:val="001B52AF"/>
    <w:rsid w:val="001B5B2F"/>
    <w:rsid w:val="001B62D8"/>
    <w:rsid w:val="001C27D3"/>
    <w:rsid w:val="001C5A2E"/>
    <w:rsid w:val="001C6871"/>
    <w:rsid w:val="001C6F95"/>
    <w:rsid w:val="001D5BFF"/>
    <w:rsid w:val="001D6A18"/>
    <w:rsid w:val="001D7486"/>
    <w:rsid w:val="001D79D2"/>
    <w:rsid w:val="001E0993"/>
    <w:rsid w:val="001E387A"/>
    <w:rsid w:val="001E398F"/>
    <w:rsid w:val="001E4324"/>
    <w:rsid w:val="001E4FF5"/>
    <w:rsid w:val="001E54F0"/>
    <w:rsid w:val="001F2856"/>
    <w:rsid w:val="001F2DBD"/>
    <w:rsid w:val="001F3F1D"/>
    <w:rsid w:val="001F47C7"/>
    <w:rsid w:val="00200564"/>
    <w:rsid w:val="00200A22"/>
    <w:rsid w:val="00201E4D"/>
    <w:rsid w:val="002036AC"/>
    <w:rsid w:val="00204585"/>
    <w:rsid w:val="00206948"/>
    <w:rsid w:val="00211A6C"/>
    <w:rsid w:val="00212A0D"/>
    <w:rsid w:val="00212C62"/>
    <w:rsid w:val="00212FD2"/>
    <w:rsid w:val="00213A48"/>
    <w:rsid w:val="00213C4F"/>
    <w:rsid w:val="0021488F"/>
    <w:rsid w:val="00216BCB"/>
    <w:rsid w:val="00217432"/>
    <w:rsid w:val="00220F3C"/>
    <w:rsid w:val="00222B61"/>
    <w:rsid w:val="002240ED"/>
    <w:rsid w:val="0022433F"/>
    <w:rsid w:val="00232D14"/>
    <w:rsid w:val="00233546"/>
    <w:rsid w:val="00235199"/>
    <w:rsid w:val="00235C78"/>
    <w:rsid w:val="00242029"/>
    <w:rsid w:val="00243A48"/>
    <w:rsid w:val="002449C0"/>
    <w:rsid w:val="00245A39"/>
    <w:rsid w:val="00246CA6"/>
    <w:rsid w:val="002500C3"/>
    <w:rsid w:val="00250813"/>
    <w:rsid w:val="00251998"/>
    <w:rsid w:val="00251E32"/>
    <w:rsid w:val="002527CF"/>
    <w:rsid w:val="00252E17"/>
    <w:rsid w:val="00253768"/>
    <w:rsid w:val="00253A6D"/>
    <w:rsid w:val="002623E5"/>
    <w:rsid w:val="00266264"/>
    <w:rsid w:val="00267335"/>
    <w:rsid w:val="00270275"/>
    <w:rsid w:val="002721B9"/>
    <w:rsid w:val="00272B63"/>
    <w:rsid w:val="00272E1A"/>
    <w:rsid w:val="00276E98"/>
    <w:rsid w:val="00280C71"/>
    <w:rsid w:val="00281A92"/>
    <w:rsid w:val="00285409"/>
    <w:rsid w:val="00287B9B"/>
    <w:rsid w:val="0029165B"/>
    <w:rsid w:val="00291B01"/>
    <w:rsid w:val="00292F0C"/>
    <w:rsid w:val="0029448F"/>
    <w:rsid w:val="002954F6"/>
    <w:rsid w:val="002957BE"/>
    <w:rsid w:val="00295C30"/>
    <w:rsid w:val="002964A0"/>
    <w:rsid w:val="0029722B"/>
    <w:rsid w:val="002972AC"/>
    <w:rsid w:val="002A28C6"/>
    <w:rsid w:val="002A4D80"/>
    <w:rsid w:val="002A5B20"/>
    <w:rsid w:val="002A6F8F"/>
    <w:rsid w:val="002A7810"/>
    <w:rsid w:val="002B2226"/>
    <w:rsid w:val="002B2FCD"/>
    <w:rsid w:val="002B40B6"/>
    <w:rsid w:val="002B6DDD"/>
    <w:rsid w:val="002C0765"/>
    <w:rsid w:val="002C0C03"/>
    <w:rsid w:val="002C4EB5"/>
    <w:rsid w:val="002C5648"/>
    <w:rsid w:val="002C62CA"/>
    <w:rsid w:val="002C7151"/>
    <w:rsid w:val="002D012B"/>
    <w:rsid w:val="002D112A"/>
    <w:rsid w:val="002D1335"/>
    <w:rsid w:val="002D3BF8"/>
    <w:rsid w:val="002D44DB"/>
    <w:rsid w:val="002D7F89"/>
    <w:rsid w:val="002E0956"/>
    <w:rsid w:val="002E2A96"/>
    <w:rsid w:val="002E36BE"/>
    <w:rsid w:val="002E3929"/>
    <w:rsid w:val="002E4F2E"/>
    <w:rsid w:val="002E5200"/>
    <w:rsid w:val="002E5E48"/>
    <w:rsid w:val="002E5E50"/>
    <w:rsid w:val="002E6615"/>
    <w:rsid w:val="002F0A9A"/>
    <w:rsid w:val="002F20FC"/>
    <w:rsid w:val="002F293C"/>
    <w:rsid w:val="002F4042"/>
    <w:rsid w:val="002F435E"/>
    <w:rsid w:val="002F5420"/>
    <w:rsid w:val="003005FC"/>
    <w:rsid w:val="0030258B"/>
    <w:rsid w:val="003025BF"/>
    <w:rsid w:val="00302F85"/>
    <w:rsid w:val="0030368B"/>
    <w:rsid w:val="00303FD8"/>
    <w:rsid w:val="0030613A"/>
    <w:rsid w:val="003063BF"/>
    <w:rsid w:val="003064E0"/>
    <w:rsid w:val="003074A0"/>
    <w:rsid w:val="003113BA"/>
    <w:rsid w:val="0031283D"/>
    <w:rsid w:val="00313CC3"/>
    <w:rsid w:val="00314098"/>
    <w:rsid w:val="00314EC9"/>
    <w:rsid w:val="003168BC"/>
    <w:rsid w:val="0031731B"/>
    <w:rsid w:val="003202BA"/>
    <w:rsid w:val="00321008"/>
    <w:rsid w:val="00323C54"/>
    <w:rsid w:val="00323EF1"/>
    <w:rsid w:val="003245B9"/>
    <w:rsid w:val="00330B02"/>
    <w:rsid w:val="00333990"/>
    <w:rsid w:val="00334D97"/>
    <w:rsid w:val="00334F96"/>
    <w:rsid w:val="003353C6"/>
    <w:rsid w:val="00337BC4"/>
    <w:rsid w:val="00341B1F"/>
    <w:rsid w:val="003426BF"/>
    <w:rsid w:val="00344A5B"/>
    <w:rsid w:val="003455A0"/>
    <w:rsid w:val="00345EE5"/>
    <w:rsid w:val="00347DF5"/>
    <w:rsid w:val="0035051B"/>
    <w:rsid w:val="00350D8F"/>
    <w:rsid w:val="003513AC"/>
    <w:rsid w:val="00351957"/>
    <w:rsid w:val="00351EAE"/>
    <w:rsid w:val="003524B4"/>
    <w:rsid w:val="00353229"/>
    <w:rsid w:val="003534F1"/>
    <w:rsid w:val="00357729"/>
    <w:rsid w:val="0036121C"/>
    <w:rsid w:val="00361F86"/>
    <w:rsid w:val="0036278D"/>
    <w:rsid w:val="00363266"/>
    <w:rsid w:val="00363D26"/>
    <w:rsid w:val="00366D2B"/>
    <w:rsid w:val="003719D2"/>
    <w:rsid w:val="00372254"/>
    <w:rsid w:val="003739EE"/>
    <w:rsid w:val="00380559"/>
    <w:rsid w:val="00381571"/>
    <w:rsid w:val="0038163B"/>
    <w:rsid w:val="003817B6"/>
    <w:rsid w:val="003838AA"/>
    <w:rsid w:val="00383DE8"/>
    <w:rsid w:val="0038725D"/>
    <w:rsid w:val="003912BF"/>
    <w:rsid w:val="00391E97"/>
    <w:rsid w:val="003A3228"/>
    <w:rsid w:val="003A5AC7"/>
    <w:rsid w:val="003A7650"/>
    <w:rsid w:val="003B127E"/>
    <w:rsid w:val="003B17D6"/>
    <w:rsid w:val="003B5A7D"/>
    <w:rsid w:val="003B64DE"/>
    <w:rsid w:val="003B6657"/>
    <w:rsid w:val="003B733B"/>
    <w:rsid w:val="003B74D5"/>
    <w:rsid w:val="003C18E4"/>
    <w:rsid w:val="003C2A0E"/>
    <w:rsid w:val="003C3E03"/>
    <w:rsid w:val="003C568F"/>
    <w:rsid w:val="003C5A8E"/>
    <w:rsid w:val="003C611F"/>
    <w:rsid w:val="003C654C"/>
    <w:rsid w:val="003C7117"/>
    <w:rsid w:val="003D389E"/>
    <w:rsid w:val="003D4447"/>
    <w:rsid w:val="003D5C32"/>
    <w:rsid w:val="003D60D0"/>
    <w:rsid w:val="003E229F"/>
    <w:rsid w:val="003E2A8A"/>
    <w:rsid w:val="003E3EAB"/>
    <w:rsid w:val="003E4F8D"/>
    <w:rsid w:val="003E613B"/>
    <w:rsid w:val="003E6474"/>
    <w:rsid w:val="003E6A1A"/>
    <w:rsid w:val="003F171F"/>
    <w:rsid w:val="003F246A"/>
    <w:rsid w:val="003F37E9"/>
    <w:rsid w:val="003F599D"/>
    <w:rsid w:val="003F7896"/>
    <w:rsid w:val="0040027D"/>
    <w:rsid w:val="00401434"/>
    <w:rsid w:val="0040156B"/>
    <w:rsid w:val="00401672"/>
    <w:rsid w:val="004057A4"/>
    <w:rsid w:val="00410303"/>
    <w:rsid w:val="004154CE"/>
    <w:rsid w:val="00421900"/>
    <w:rsid w:val="00424D66"/>
    <w:rsid w:val="00426359"/>
    <w:rsid w:val="00430531"/>
    <w:rsid w:val="004310AC"/>
    <w:rsid w:val="0043262A"/>
    <w:rsid w:val="004366AD"/>
    <w:rsid w:val="0043720E"/>
    <w:rsid w:val="0043745D"/>
    <w:rsid w:val="004400AD"/>
    <w:rsid w:val="004404B8"/>
    <w:rsid w:val="00442B05"/>
    <w:rsid w:val="00442E64"/>
    <w:rsid w:val="004433CC"/>
    <w:rsid w:val="004445AA"/>
    <w:rsid w:val="00444DE0"/>
    <w:rsid w:val="004458EF"/>
    <w:rsid w:val="0044626C"/>
    <w:rsid w:val="00447466"/>
    <w:rsid w:val="0044784D"/>
    <w:rsid w:val="00451AD2"/>
    <w:rsid w:val="00453CE7"/>
    <w:rsid w:val="0045516E"/>
    <w:rsid w:val="004564D0"/>
    <w:rsid w:val="00460629"/>
    <w:rsid w:val="00460C4D"/>
    <w:rsid w:val="00460FDF"/>
    <w:rsid w:val="00463582"/>
    <w:rsid w:val="00463BF1"/>
    <w:rsid w:val="00463F69"/>
    <w:rsid w:val="00464330"/>
    <w:rsid w:val="00464C50"/>
    <w:rsid w:val="00465AEB"/>
    <w:rsid w:val="004670D3"/>
    <w:rsid w:val="0047290D"/>
    <w:rsid w:val="00475CEE"/>
    <w:rsid w:val="00476ADF"/>
    <w:rsid w:val="00477F80"/>
    <w:rsid w:val="00480832"/>
    <w:rsid w:val="004823CA"/>
    <w:rsid w:val="004823CE"/>
    <w:rsid w:val="00482DEE"/>
    <w:rsid w:val="00483E81"/>
    <w:rsid w:val="00483EDA"/>
    <w:rsid w:val="0048400E"/>
    <w:rsid w:val="004841A9"/>
    <w:rsid w:val="004857FF"/>
    <w:rsid w:val="0048688C"/>
    <w:rsid w:val="00487A71"/>
    <w:rsid w:val="00487C37"/>
    <w:rsid w:val="00490914"/>
    <w:rsid w:val="00491FB4"/>
    <w:rsid w:val="0049228C"/>
    <w:rsid w:val="00495086"/>
    <w:rsid w:val="004A0623"/>
    <w:rsid w:val="004A2DF6"/>
    <w:rsid w:val="004A454D"/>
    <w:rsid w:val="004A64F2"/>
    <w:rsid w:val="004B006A"/>
    <w:rsid w:val="004B07B1"/>
    <w:rsid w:val="004B2395"/>
    <w:rsid w:val="004B3B9D"/>
    <w:rsid w:val="004B4092"/>
    <w:rsid w:val="004B68E5"/>
    <w:rsid w:val="004B6BD6"/>
    <w:rsid w:val="004C223E"/>
    <w:rsid w:val="004C3CB6"/>
    <w:rsid w:val="004C4091"/>
    <w:rsid w:val="004C4730"/>
    <w:rsid w:val="004C51D4"/>
    <w:rsid w:val="004C67B4"/>
    <w:rsid w:val="004C68CE"/>
    <w:rsid w:val="004C6F97"/>
    <w:rsid w:val="004D088F"/>
    <w:rsid w:val="004D0E44"/>
    <w:rsid w:val="004D3074"/>
    <w:rsid w:val="004D3504"/>
    <w:rsid w:val="004D36E7"/>
    <w:rsid w:val="004D3A0A"/>
    <w:rsid w:val="004D3D3B"/>
    <w:rsid w:val="004D6962"/>
    <w:rsid w:val="004E1AA8"/>
    <w:rsid w:val="004E5C6A"/>
    <w:rsid w:val="004E682C"/>
    <w:rsid w:val="004F1F52"/>
    <w:rsid w:val="004F3F41"/>
    <w:rsid w:val="004F4375"/>
    <w:rsid w:val="004F58B3"/>
    <w:rsid w:val="004F5FDB"/>
    <w:rsid w:val="004F62E3"/>
    <w:rsid w:val="004F6F52"/>
    <w:rsid w:val="005018D7"/>
    <w:rsid w:val="005052D7"/>
    <w:rsid w:val="0050581E"/>
    <w:rsid w:val="0050717B"/>
    <w:rsid w:val="005129EA"/>
    <w:rsid w:val="00512A3F"/>
    <w:rsid w:val="00515C94"/>
    <w:rsid w:val="00516684"/>
    <w:rsid w:val="00520F92"/>
    <w:rsid w:val="005217C0"/>
    <w:rsid w:val="00521EFB"/>
    <w:rsid w:val="00522055"/>
    <w:rsid w:val="00522072"/>
    <w:rsid w:val="005235DF"/>
    <w:rsid w:val="00523E3F"/>
    <w:rsid w:val="0052549E"/>
    <w:rsid w:val="00527C7D"/>
    <w:rsid w:val="00530C66"/>
    <w:rsid w:val="005321B1"/>
    <w:rsid w:val="00533272"/>
    <w:rsid w:val="00534280"/>
    <w:rsid w:val="005346B1"/>
    <w:rsid w:val="00541D75"/>
    <w:rsid w:val="0054296B"/>
    <w:rsid w:val="00545285"/>
    <w:rsid w:val="00546110"/>
    <w:rsid w:val="005466A0"/>
    <w:rsid w:val="00546BA2"/>
    <w:rsid w:val="00550885"/>
    <w:rsid w:val="00551306"/>
    <w:rsid w:val="00554980"/>
    <w:rsid w:val="00555D18"/>
    <w:rsid w:val="0055634C"/>
    <w:rsid w:val="005570F3"/>
    <w:rsid w:val="00557A69"/>
    <w:rsid w:val="00563AE3"/>
    <w:rsid w:val="00563B2A"/>
    <w:rsid w:val="0056471C"/>
    <w:rsid w:val="00564D5F"/>
    <w:rsid w:val="005652F9"/>
    <w:rsid w:val="00565460"/>
    <w:rsid w:val="00566A56"/>
    <w:rsid w:val="00566A69"/>
    <w:rsid w:val="0057001F"/>
    <w:rsid w:val="005727BD"/>
    <w:rsid w:val="00572A65"/>
    <w:rsid w:val="00572F99"/>
    <w:rsid w:val="005756C7"/>
    <w:rsid w:val="0057580A"/>
    <w:rsid w:val="00581B93"/>
    <w:rsid w:val="00582A17"/>
    <w:rsid w:val="00582E04"/>
    <w:rsid w:val="0058355C"/>
    <w:rsid w:val="00585520"/>
    <w:rsid w:val="00590ABC"/>
    <w:rsid w:val="005915CB"/>
    <w:rsid w:val="00591936"/>
    <w:rsid w:val="005919EF"/>
    <w:rsid w:val="00595082"/>
    <w:rsid w:val="00596857"/>
    <w:rsid w:val="0059738F"/>
    <w:rsid w:val="005A002D"/>
    <w:rsid w:val="005A1B93"/>
    <w:rsid w:val="005A3F5F"/>
    <w:rsid w:val="005A5557"/>
    <w:rsid w:val="005A5612"/>
    <w:rsid w:val="005A58C7"/>
    <w:rsid w:val="005A6114"/>
    <w:rsid w:val="005A73F6"/>
    <w:rsid w:val="005B1478"/>
    <w:rsid w:val="005B4004"/>
    <w:rsid w:val="005B4053"/>
    <w:rsid w:val="005B5515"/>
    <w:rsid w:val="005B553B"/>
    <w:rsid w:val="005B694E"/>
    <w:rsid w:val="005B6D95"/>
    <w:rsid w:val="005C039D"/>
    <w:rsid w:val="005C15DF"/>
    <w:rsid w:val="005C315E"/>
    <w:rsid w:val="005C40AF"/>
    <w:rsid w:val="005C4D77"/>
    <w:rsid w:val="005C61C6"/>
    <w:rsid w:val="005C64C3"/>
    <w:rsid w:val="005D04C1"/>
    <w:rsid w:val="005D0843"/>
    <w:rsid w:val="005D09C2"/>
    <w:rsid w:val="005D0BF4"/>
    <w:rsid w:val="005D1025"/>
    <w:rsid w:val="005D3672"/>
    <w:rsid w:val="005D6844"/>
    <w:rsid w:val="005D77BF"/>
    <w:rsid w:val="005D79C9"/>
    <w:rsid w:val="005E0585"/>
    <w:rsid w:val="005E09C5"/>
    <w:rsid w:val="005E1C90"/>
    <w:rsid w:val="005E1D7A"/>
    <w:rsid w:val="005E20A1"/>
    <w:rsid w:val="005E2FD9"/>
    <w:rsid w:val="005E3BA8"/>
    <w:rsid w:val="005E3FC2"/>
    <w:rsid w:val="005E5C98"/>
    <w:rsid w:val="005E71AD"/>
    <w:rsid w:val="005F2868"/>
    <w:rsid w:val="005F4981"/>
    <w:rsid w:val="005F61BD"/>
    <w:rsid w:val="005F6B1C"/>
    <w:rsid w:val="005F6D3E"/>
    <w:rsid w:val="005F7694"/>
    <w:rsid w:val="0060010F"/>
    <w:rsid w:val="0060495B"/>
    <w:rsid w:val="006072F6"/>
    <w:rsid w:val="006101AF"/>
    <w:rsid w:val="00610462"/>
    <w:rsid w:val="00610F78"/>
    <w:rsid w:val="006110DF"/>
    <w:rsid w:val="00611615"/>
    <w:rsid w:val="0061317D"/>
    <w:rsid w:val="00615DF3"/>
    <w:rsid w:val="0061720F"/>
    <w:rsid w:val="0061744E"/>
    <w:rsid w:val="00621CA7"/>
    <w:rsid w:val="00623638"/>
    <w:rsid w:val="00624138"/>
    <w:rsid w:val="0062552B"/>
    <w:rsid w:val="006302D3"/>
    <w:rsid w:val="00631C3F"/>
    <w:rsid w:val="006328D0"/>
    <w:rsid w:val="006345A8"/>
    <w:rsid w:val="00634C26"/>
    <w:rsid w:val="00635F5C"/>
    <w:rsid w:val="006415ED"/>
    <w:rsid w:val="00641A97"/>
    <w:rsid w:val="00642411"/>
    <w:rsid w:val="00644410"/>
    <w:rsid w:val="0064761D"/>
    <w:rsid w:val="00651391"/>
    <w:rsid w:val="00652AF1"/>
    <w:rsid w:val="00653AD6"/>
    <w:rsid w:val="00653E30"/>
    <w:rsid w:val="0065431E"/>
    <w:rsid w:val="00654F60"/>
    <w:rsid w:val="006554C9"/>
    <w:rsid w:val="0065776B"/>
    <w:rsid w:val="00660E6C"/>
    <w:rsid w:val="00662B44"/>
    <w:rsid w:val="00663374"/>
    <w:rsid w:val="00664EA7"/>
    <w:rsid w:val="006701D9"/>
    <w:rsid w:val="00673E96"/>
    <w:rsid w:val="0067748E"/>
    <w:rsid w:val="00677E35"/>
    <w:rsid w:val="0068342D"/>
    <w:rsid w:val="006856BB"/>
    <w:rsid w:val="00686285"/>
    <w:rsid w:val="00691901"/>
    <w:rsid w:val="00692726"/>
    <w:rsid w:val="00694A3B"/>
    <w:rsid w:val="006A26E5"/>
    <w:rsid w:val="006A6271"/>
    <w:rsid w:val="006B0A9E"/>
    <w:rsid w:val="006B4ED0"/>
    <w:rsid w:val="006B5ABD"/>
    <w:rsid w:val="006B637F"/>
    <w:rsid w:val="006C1B44"/>
    <w:rsid w:val="006C1D83"/>
    <w:rsid w:val="006C1F2D"/>
    <w:rsid w:val="006C3212"/>
    <w:rsid w:val="006C552E"/>
    <w:rsid w:val="006C587B"/>
    <w:rsid w:val="006C5FE9"/>
    <w:rsid w:val="006C63B8"/>
    <w:rsid w:val="006C657C"/>
    <w:rsid w:val="006D44C5"/>
    <w:rsid w:val="006D4BA0"/>
    <w:rsid w:val="006D56B2"/>
    <w:rsid w:val="006D5AAD"/>
    <w:rsid w:val="006D7D8A"/>
    <w:rsid w:val="006E03A2"/>
    <w:rsid w:val="006E0B94"/>
    <w:rsid w:val="006E12BF"/>
    <w:rsid w:val="006E1663"/>
    <w:rsid w:val="006E224C"/>
    <w:rsid w:val="006E2B78"/>
    <w:rsid w:val="006E4035"/>
    <w:rsid w:val="006E5A78"/>
    <w:rsid w:val="006E6122"/>
    <w:rsid w:val="006F04E6"/>
    <w:rsid w:val="006F22C2"/>
    <w:rsid w:val="006F2FF1"/>
    <w:rsid w:val="006F6ABE"/>
    <w:rsid w:val="006F74C3"/>
    <w:rsid w:val="00703F87"/>
    <w:rsid w:val="00704448"/>
    <w:rsid w:val="007105B9"/>
    <w:rsid w:val="007105D2"/>
    <w:rsid w:val="00711157"/>
    <w:rsid w:val="00713C37"/>
    <w:rsid w:val="00713EE4"/>
    <w:rsid w:val="007217C6"/>
    <w:rsid w:val="007230A8"/>
    <w:rsid w:val="00725288"/>
    <w:rsid w:val="007260CC"/>
    <w:rsid w:val="00726B4C"/>
    <w:rsid w:val="0073499B"/>
    <w:rsid w:val="00734ECA"/>
    <w:rsid w:val="00735156"/>
    <w:rsid w:val="007417AB"/>
    <w:rsid w:val="007425EE"/>
    <w:rsid w:val="00751980"/>
    <w:rsid w:val="00753C97"/>
    <w:rsid w:val="0075434E"/>
    <w:rsid w:val="00754674"/>
    <w:rsid w:val="007547D6"/>
    <w:rsid w:val="00755C31"/>
    <w:rsid w:val="00756A13"/>
    <w:rsid w:val="0075776D"/>
    <w:rsid w:val="00757A73"/>
    <w:rsid w:val="007602F3"/>
    <w:rsid w:val="007605BE"/>
    <w:rsid w:val="00760CA3"/>
    <w:rsid w:val="00762750"/>
    <w:rsid w:val="007629AC"/>
    <w:rsid w:val="007656D0"/>
    <w:rsid w:val="00766206"/>
    <w:rsid w:val="00767276"/>
    <w:rsid w:val="0077415D"/>
    <w:rsid w:val="00774236"/>
    <w:rsid w:val="007759C3"/>
    <w:rsid w:val="00775DDD"/>
    <w:rsid w:val="00776637"/>
    <w:rsid w:val="0077742F"/>
    <w:rsid w:val="00777AA9"/>
    <w:rsid w:val="00782146"/>
    <w:rsid w:val="0078263B"/>
    <w:rsid w:val="00783650"/>
    <w:rsid w:val="007862B7"/>
    <w:rsid w:val="00786FF1"/>
    <w:rsid w:val="007912FF"/>
    <w:rsid w:val="00792812"/>
    <w:rsid w:val="00794010"/>
    <w:rsid w:val="007957DB"/>
    <w:rsid w:val="0079593B"/>
    <w:rsid w:val="007959B7"/>
    <w:rsid w:val="00796664"/>
    <w:rsid w:val="007A1380"/>
    <w:rsid w:val="007A19C3"/>
    <w:rsid w:val="007A207A"/>
    <w:rsid w:val="007A2393"/>
    <w:rsid w:val="007A2474"/>
    <w:rsid w:val="007A3919"/>
    <w:rsid w:val="007A3FB0"/>
    <w:rsid w:val="007A4E64"/>
    <w:rsid w:val="007A5263"/>
    <w:rsid w:val="007A5416"/>
    <w:rsid w:val="007A54AA"/>
    <w:rsid w:val="007A5B53"/>
    <w:rsid w:val="007A5B97"/>
    <w:rsid w:val="007A6F41"/>
    <w:rsid w:val="007B166F"/>
    <w:rsid w:val="007B2A56"/>
    <w:rsid w:val="007B36C6"/>
    <w:rsid w:val="007B545E"/>
    <w:rsid w:val="007B6C8D"/>
    <w:rsid w:val="007C04EE"/>
    <w:rsid w:val="007C0FCD"/>
    <w:rsid w:val="007C5E9E"/>
    <w:rsid w:val="007C60CE"/>
    <w:rsid w:val="007D375C"/>
    <w:rsid w:val="007D4E46"/>
    <w:rsid w:val="007D599A"/>
    <w:rsid w:val="007D6E50"/>
    <w:rsid w:val="007E1285"/>
    <w:rsid w:val="007E194E"/>
    <w:rsid w:val="007E2012"/>
    <w:rsid w:val="007E3663"/>
    <w:rsid w:val="007E36C0"/>
    <w:rsid w:val="007E606A"/>
    <w:rsid w:val="007E6C3A"/>
    <w:rsid w:val="007E7791"/>
    <w:rsid w:val="007F0122"/>
    <w:rsid w:val="007F1778"/>
    <w:rsid w:val="007F1A1F"/>
    <w:rsid w:val="007F23D2"/>
    <w:rsid w:val="007F6E16"/>
    <w:rsid w:val="007F6E19"/>
    <w:rsid w:val="00800A34"/>
    <w:rsid w:val="008013C5"/>
    <w:rsid w:val="008020DD"/>
    <w:rsid w:val="00803EAA"/>
    <w:rsid w:val="00803FE2"/>
    <w:rsid w:val="00804272"/>
    <w:rsid w:val="00805E27"/>
    <w:rsid w:val="00806C1A"/>
    <w:rsid w:val="008073E6"/>
    <w:rsid w:val="00807985"/>
    <w:rsid w:val="0081065D"/>
    <w:rsid w:val="00813A0F"/>
    <w:rsid w:val="0081410A"/>
    <w:rsid w:val="00816684"/>
    <w:rsid w:val="0081701B"/>
    <w:rsid w:val="00821A45"/>
    <w:rsid w:val="00821C73"/>
    <w:rsid w:val="008230BA"/>
    <w:rsid w:val="008236EF"/>
    <w:rsid w:val="00823BC9"/>
    <w:rsid w:val="0082778D"/>
    <w:rsid w:val="0083015D"/>
    <w:rsid w:val="00830586"/>
    <w:rsid w:val="008318C5"/>
    <w:rsid w:val="0083197F"/>
    <w:rsid w:val="00832BC9"/>
    <w:rsid w:val="008346E9"/>
    <w:rsid w:val="00836BC3"/>
    <w:rsid w:val="00850ADB"/>
    <w:rsid w:val="008519EA"/>
    <w:rsid w:val="00852803"/>
    <w:rsid w:val="00853B6C"/>
    <w:rsid w:val="00853BBA"/>
    <w:rsid w:val="00855D56"/>
    <w:rsid w:val="008565D2"/>
    <w:rsid w:val="008574E4"/>
    <w:rsid w:val="00857CAB"/>
    <w:rsid w:val="00860696"/>
    <w:rsid w:val="00861C6B"/>
    <w:rsid w:val="008628D9"/>
    <w:rsid w:val="008645E3"/>
    <w:rsid w:val="008646FA"/>
    <w:rsid w:val="0086538F"/>
    <w:rsid w:val="0086677B"/>
    <w:rsid w:val="00866E36"/>
    <w:rsid w:val="00870460"/>
    <w:rsid w:val="00871144"/>
    <w:rsid w:val="0087554F"/>
    <w:rsid w:val="00875B29"/>
    <w:rsid w:val="0088384A"/>
    <w:rsid w:val="00883E1A"/>
    <w:rsid w:val="008847C7"/>
    <w:rsid w:val="0088677F"/>
    <w:rsid w:val="00887718"/>
    <w:rsid w:val="008917E0"/>
    <w:rsid w:val="0089333E"/>
    <w:rsid w:val="00893E90"/>
    <w:rsid w:val="0089558B"/>
    <w:rsid w:val="00895696"/>
    <w:rsid w:val="00895A1C"/>
    <w:rsid w:val="00897F0B"/>
    <w:rsid w:val="008A0142"/>
    <w:rsid w:val="008A06CE"/>
    <w:rsid w:val="008A3304"/>
    <w:rsid w:val="008A3659"/>
    <w:rsid w:val="008B0A24"/>
    <w:rsid w:val="008B3A90"/>
    <w:rsid w:val="008B414B"/>
    <w:rsid w:val="008B70C4"/>
    <w:rsid w:val="008C0A9E"/>
    <w:rsid w:val="008C1377"/>
    <w:rsid w:val="008C1DF3"/>
    <w:rsid w:val="008C2DEF"/>
    <w:rsid w:val="008C401D"/>
    <w:rsid w:val="008C468E"/>
    <w:rsid w:val="008C4CD7"/>
    <w:rsid w:val="008C514C"/>
    <w:rsid w:val="008C6815"/>
    <w:rsid w:val="008C7A25"/>
    <w:rsid w:val="008D1071"/>
    <w:rsid w:val="008D11A9"/>
    <w:rsid w:val="008D20E1"/>
    <w:rsid w:val="008D2114"/>
    <w:rsid w:val="008D2C47"/>
    <w:rsid w:val="008D31D2"/>
    <w:rsid w:val="008D38C8"/>
    <w:rsid w:val="008D4508"/>
    <w:rsid w:val="008D4985"/>
    <w:rsid w:val="008D573D"/>
    <w:rsid w:val="008D5AF7"/>
    <w:rsid w:val="008D7153"/>
    <w:rsid w:val="008D73FC"/>
    <w:rsid w:val="008E2FAE"/>
    <w:rsid w:val="008E5359"/>
    <w:rsid w:val="008F0A70"/>
    <w:rsid w:val="008F16AC"/>
    <w:rsid w:val="008F1B14"/>
    <w:rsid w:val="008F2C41"/>
    <w:rsid w:val="008F2D8A"/>
    <w:rsid w:val="008F41C9"/>
    <w:rsid w:val="008F442C"/>
    <w:rsid w:val="008F55D8"/>
    <w:rsid w:val="008F6001"/>
    <w:rsid w:val="008F7D44"/>
    <w:rsid w:val="00900F24"/>
    <w:rsid w:val="009025D5"/>
    <w:rsid w:val="0090280C"/>
    <w:rsid w:val="009059F2"/>
    <w:rsid w:val="00906566"/>
    <w:rsid w:val="009115F2"/>
    <w:rsid w:val="00911DA9"/>
    <w:rsid w:val="0091225A"/>
    <w:rsid w:val="0091235E"/>
    <w:rsid w:val="00912481"/>
    <w:rsid w:val="00912807"/>
    <w:rsid w:val="00912C71"/>
    <w:rsid w:val="00913E1C"/>
    <w:rsid w:val="00916893"/>
    <w:rsid w:val="00916C1E"/>
    <w:rsid w:val="00917FA6"/>
    <w:rsid w:val="00920633"/>
    <w:rsid w:val="009206B4"/>
    <w:rsid w:val="00921D74"/>
    <w:rsid w:val="00922907"/>
    <w:rsid w:val="00922B83"/>
    <w:rsid w:val="00925474"/>
    <w:rsid w:val="009254BA"/>
    <w:rsid w:val="00925DDC"/>
    <w:rsid w:val="0092617C"/>
    <w:rsid w:val="00926DC3"/>
    <w:rsid w:val="00927612"/>
    <w:rsid w:val="00927C09"/>
    <w:rsid w:val="009301C0"/>
    <w:rsid w:val="00932772"/>
    <w:rsid w:val="00933808"/>
    <w:rsid w:val="00933989"/>
    <w:rsid w:val="0093510C"/>
    <w:rsid w:val="00935429"/>
    <w:rsid w:val="00935CEC"/>
    <w:rsid w:val="00937516"/>
    <w:rsid w:val="0093774B"/>
    <w:rsid w:val="00937C1F"/>
    <w:rsid w:val="00943F25"/>
    <w:rsid w:val="009451CB"/>
    <w:rsid w:val="009456FD"/>
    <w:rsid w:val="009462C3"/>
    <w:rsid w:val="00946E19"/>
    <w:rsid w:val="009474A0"/>
    <w:rsid w:val="00950788"/>
    <w:rsid w:val="00952C16"/>
    <w:rsid w:val="0095314B"/>
    <w:rsid w:val="009539D7"/>
    <w:rsid w:val="00954834"/>
    <w:rsid w:val="00956012"/>
    <w:rsid w:val="009568E2"/>
    <w:rsid w:val="00960C92"/>
    <w:rsid w:val="009630E2"/>
    <w:rsid w:val="00964054"/>
    <w:rsid w:val="009663F6"/>
    <w:rsid w:val="00966FE9"/>
    <w:rsid w:val="009701CA"/>
    <w:rsid w:val="009703C3"/>
    <w:rsid w:val="00971CE0"/>
    <w:rsid w:val="009726DE"/>
    <w:rsid w:val="00976A5C"/>
    <w:rsid w:val="0097752D"/>
    <w:rsid w:val="00977EAC"/>
    <w:rsid w:val="0098152E"/>
    <w:rsid w:val="0098305E"/>
    <w:rsid w:val="0098338E"/>
    <w:rsid w:val="00984F45"/>
    <w:rsid w:val="00985814"/>
    <w:rsid w:val="00986188"/>
    <w:rsid w:val="009865ED"/>
    <w:rsid w:val="00987996"/>
    <w:rsid w:val="009913D4"/>
    <w:rsid w:val="00991B69"/>
    <w:rsid w:val="00992794"/>
    <w:rsid w:val="00992A62"/>
    <w:rsid w:val="009A4B98"/>
    <w:rsid w:val="009A57E4"/>
    <w:rsid w:val="009B1894"/>
    <w:rsid w:val="009B3902"/>
    <w:rsid w:val="009B3E76"/>
    <w:rsid w:val="009B44A4"/>
    <w:rsid w:val="009B46A7"/>
    <w:rsid w:val="009B4F7C"/>
    <w:rsid w:val="009B616D"/>
    <w:rsid w:val="009B7074"/>
    <w:rsid w:val="009C0710"/>
    <w:rsid w:val="009C1FDE"/>
    <w:rsid w:val="009C7148"/>
    <w:rsid w:val="009C7D86"/>
    <w:rsid w:val="009D09E3"/>
    <w:rsid w:val="009D0C73"/>
    <w:rsid w:val="009D3533"/>
    <w:rsid w:val="009D4630"/>
    <w:rsid w:val="009D55B9"/>
    <w:rsid w:val="009D67FD"/>
    <w:rsid w:val="009D7F4E"/>
    <w:rsid w:val="009E04D2"/>
    <w:rsid w:val="009E09A6"/>
    <w:rsid w:val="009E1BA2"/>
    <w:rsid w:val="009E1CD6"/>
    <w:rsid w:val="009E1F6F"/>
    <w:rsid w:val="009E2327"/>
    <w:rsid w:val="009E3882"/>
    <w:rsid w:val="009E3FF5"/>
    <w:rsid w:val="009E43C6"/>
    <w:rsid w:val="009E4F0F"/>
    <w:rsid w:val="009F1518"/>
    <w:rsid w:val="009F1BCC"/>
    <w:rsid w:val="009F2694"/>
    <w:rsid w:val="009F26B1"/>
    <w:rsid w:val="009F2BBD"/>
    <w:rsid w:val="009F3D83"/>
    <w:rsid w:val="009F65A3"/>
    <w:rsid w:val="009F79D7"/>
    <w:rsid w:val="009F7EE7"/>
    <w:rsid w:val="00A00609"/>
    <w:rsid w:val="00A006FB"/>
    <w:rsid w:val="00A00CA0"/>
    <w:rsid w:val="00A015C6"/>
    <w:rsid w:val="00A029E3"/>
    <w:rsid w:val="00A04CDD"/>
    <w:rsid w:val="00A04F7E"/>
    <w:rsid w:val="00A05608"/>
    <w:rsid w:val="00A10A79"/>
    <w:rsid w:val="00A10FF2"/>
    <w:rsid w:val="00A11D06"/>
    <w:rsid w:val="00A12122"/>
    <w:rsid w:val="00A14472"/>
    <w:rsid w:val="00A14BA0"/>
    <w:rsid w:val="00A179C8"/>
    <w:rsid w:val="00A17A24"/>
    <w:rsid w:val="00A21294"/>
    <w:rsid w:val="00A21F36"/>
    <w:rsid w:val="00A226A5"/>
    <w:rsid w:val="00A22713"/>
    <w:rsid w:val="00A26E0E"/>
    <w:rsid w:val="00A27514"/>
    <w:rsid w:val="00A30C0B"/>
    <w:rsid w:val="00A32FDF"/>
    <w:rsid w:val="00A330C4"/>
    <w:rsid w:val="00A343D1"/>
    <w:rsid w:val="00A348D2"/>
    <w:rsid w:val="00A35707"/>
    <w:rsid w:val="00A35D8D"/>
    <w:rsid w:val="00A402D5"/>
    <w:rsid w:val="00A44548"/>
    <w:rsid w:val="00A44A7E"/>
    <w:rsid w:val="00A44E31"/>
    <w:rsid w:val="00A4545E"/>
    <w:rsid w:val="00A45960"/>
    <w:rsid w:val="00A468A4"/>
    <w:rsid w:val="00A51D25"/>
    <w:rsid w:val="00A52F77"/>
    <w:rsid w:val="00A546E7"/>
    <w:rsid w:val="00A54FB9"/>
    <w:rsid w:val="00A558E1"/>
    <w:rsid w:val="00A613B7"/>
    <w:rsid w:val="00A6356D"/>
    <w:rsid w:val="00A6580D"/>
    <w:rsid w:val="00A66BE5"/>
    <w:rsid w:val="00A71A06"/>
    <w:rsid w:val="00A7254E"/>
    <w:rsid w:val="00A73988"/>
    <w:rsid w:val="00A74B00"/>
    <w:rsid w:val="00A74F17"/>
    <w:rsid w:val="00A772DE"/>
    <w:rsid w:val="00A81F2A"/>
    <w:rsid w:val="00A834C4"/>
    <w:rsid w:val="00A84FC9"/>
    <w:rsid w:val="00A86502"/>
    <w:rsid w:val="00A902D1"/>
    <w:rsid w:val="00A9252F"/>
    <w:rsid w:val="00A92F69"/>
    <w:rsid w:val="00A9495D"/>
    <w:rsid w:val="00A95618"/>
    <w:rsid w:val="00A964D4"/>
    <w:rsid w:val="00A97E24"/>
    <w:rsid w:val="00AA10E3"/>
    <w:rsid w:val="00AA11DF"/>
    <w:rsid w:val="00AA1AB4"/>
    <w:rsid w:val="00AA34DA"/>
    <w:rsid w:val="00AA475A"/>
    <w:rsid w:val="00AA6E60"/>
    <w:rsid w:val="00AA7D3C"/>
    <w:rsid w:val="00AB20E9"/>
    <w:rsid w:val="00AB3144"/>
    <w:rsid w:val="00AB7445"/>
    <w:rsid w:val="00AB74FB"/>
    <w:rsid w:val="00AC020E"/>
    <w:rsid w:val="00AC1FC7"/>
    <w:rsid w:val="00AC336D"/>
    <w:rsid w:val="00AC3546"/>
    <w:rsid w:val="00AC610B"/>
    <w:rsid w:val="00AC74CE"/>
    <w:rsid w:val="00AD1EAE"/>
    <w:rsid w:val="00AD49C9"/>
    <w:rsid w:val="00AE0B37"/>
    <w:rsid w:val="00AE16F7"/>
    <w:rsid w:val="00AE195B"/>
    <w:rsid w:val="00AE2D92"/>
    <w:rsid w:val="00AE3EBF"/>
    <w:rsid w:val="00AE424E"/>
    <w:rsid w:val="00AE55C5"/>
    <w:rsid w:val="00AE56D2"/>
    <w:rsid w:val="00AF03DD"/>
    <w:rsid w:val="00AF2507"/>
    <w:rsid w:val="00AF4423"/>
    <w:rsid w:val="00AF4895"/>
    <w:rsid w:val="00AF5DA4"/>
    <w:rsid w:val="00AF6F04"/>
    <w:rsid w:val="00AF77B1"/>
    <w:rsid w:val="00B01E0A"/>
    <w:rsid w:val="00B02F99"/>
    <w:rsid w:val="00B0421B"/>
    <w:rsid w:val="00B06319"/>
    <w:rsid w:val="00B07532"/>
    <w:rsid w:val="00B102C1"/>
    <w:rsid w:val="00B1085B"/>
    <w:rsid w:val="00B12666"/>
    <w:rsid w:val="00B132D2"/>
    <w:rsid w:val="00B1411C"/>
    <w:rsid w:val="00B15E54"/>
    <w:rsid w:val="00B17F45"/>
    <w:rsid w:val="00B21B33"/>
    <w:rsid w:val="00B23AEF"/>
    <w:rsid w:val="00B2669A"/>
    <w:rsid w:val="00B26A60"/>
    <w:rsid w:val="00B30A2D"/>
    <w:rsid w:val="00B31D9F"/>
    <w:rsid w:val="00B34E62"/>
    <w:rsid w:val="00B362DB"/>
    <w:rsid w:val="00B36B61"/>
    <w:rsid w:val="00B40D35"/>
    <w:rsid w:val="00B41C16"/>
    <w:rsid w:val="00B41CA2"/>
    <w:rsid w:val="00B41E83"/>
    <w:rsid w:val="00B437C4"/>
    <w:rsid w:val="00B448F6"/>
    <w:rsid w:val="00B50210"/>
    <w:rsid w:val="00B51807"/>
    <w:rsid w:val="00B527C8"/>
    <w:rsid w:val="00B563A0"/>
    <w:rsid w:val="00B606A8"/>
    <w:rsid w:val="00B61AE3"/>
    <w:rsid w:val="00B61E3D"/>
    <w:rsid w:val="00B62593"/>
    <w:rsid w:val="00B639F7"/>
    <w:rsid w:val="00B65B60"/>
    <w:rsid w:val="00B65B6C"/>
    <w:rsid w:val="00B663EE"/>
    <w:rsid w:val="00B70D6A"/>
    <w:rsid w:val="00B71579"/>
    <w:rsid w:val="00B71A9C"/>
    <w:rsid w:val="00B7278B"/>
    <w:rsid w:val="00B73E64"/>
    <w:rsid w:val="00B75514"/>
    <w:rsid w:val="00B75F8D"/>
    <w:rsid w:val="00B76605"/>
    <w:rsid w:val="00B8321A"/>
    <w:rsid w:val="00B85006"/>
    <w:rsid w:val="00B85685"/>
    <w:rsid w:val="00B869E5"/>
    <w:rsid w:val="00B86AC4"/>
    <w:rsid w:val="00B87E13"/>
    <w:rsid w:val="00B92412"/>
    <w:rsid w:val="00B93538"/>
    <w:rsid w:val="00B94206"/>
    <w:rsid w:val="00B95E7F"/>
    <w:rsid w:val="00BA31E0"/>
    <w:rsid w:val="00BA4BFE"/>
    <w:rsid w:val="00BB0424"/>
    <w:rsid w:val="00BB0BC2"/>
    <w:rsid w:val="00BB2CA0"/>
    <w:rsid w:val="00BB2D18"/>
    <w:rsid w:val="00BB561E"/>
    <w:rsid w:val="00BB61C6"/>
    <w:rsid w:val="00BB79FE"/>
    <w:rsid w:val="00BC0F30"/>
    <w:rsid w:val="00BC1E18"/>
    <w:rsid w:val="00BC581F"/>
    <w:rsid w:val="00BC6D40"/>
    <w:rsid w:val="00BC6FD0"/>
    <w:rsid w:val="00BD2385"/>
    <w:rsid w:val="00BD2855"/>
    <w:rsid w:val="00BD28B4"/>
    <w:rsid w:val="00BD2A2A"/>
    <w:rsid w:val="00BD389E"/>
    <w:rsid w:val="00BD47BA"/>
    <w:rsid w:val="00BD5285"/>
    <w:rsid w:val="00BE0DE0"/>
    <w:rsid w:val="00BE1361"/>
    <w:rsid w:val="00BE38CE"/>
    <w:rsid w:val="00BE584A"/>
    <w:rsid w:val="00BE5A34"/>
    <w:rsid w:val="00BE5DF4"/>
    <w:rsid w:val="00BE6A9A"/>
    <w:rsid w:val="00BE70F7"/>
    <w:rsid w:val="00BF245A"/>
    <w:rsid w:val="00BF2ADA"/>
    <w:rsid w:val="00BF37D3"/>
    <w:rsid w:val="00BF4401"/>
    <w:rsid w:val="00C00F18"/>
    <w:rsid w:val="00C014C3"/>
    <w:rsid w:val="00C01583"/>
    <w:rsid w:val="00C040FB"/>
    <w:rsid w:val="00C05709"/>
    <w:rsid w:val="00C05DFE"/>
    <w:rsid w:val="00C071B4"/>
    <w:rsid w:val="00C120E4"/>
    <w:rsid w:val="00C14F7A"/>
    <w:rsid w:val="00C16E06"/>
    <w:rsid w:val="00C172FE"/>
    <w:rsid w:val="00C20B42"/>
    <w:rsid w:val="00C20BD2"/>
    <w:rsid w:val="00C230F1"/>
    <w:rsid w:val="00C23356"/>
    <w:rsid w:val="00C237F0"/>
    <w:rsid w:val="00C2393F"/>
    <w:rsid w:val="00C23BBC"/>
    <w:rsid w:val="00C2419B"/>
    <w:rsid w:val="00C24761"/>
    <w:rsid w:val="00C30211"/>
    <w:rsid w:val="00C323C0"/>
    <w:rsid w:val="00C324E2"/>
    <w:rsid w:val="00C3270E"/>
    <w:rsid w:val="00C32DDD"/>
    <w:rsid w:val="00C32E6F"/>
    <w:rsid w:val="00C33286"/>
    <w:rsid w:val="00C34C95"/>
    <w:rsid w:val="00C35508"/>
    <w:rsid w:val="00C35520"/>
    <w:rsid w:val="00C36563"/>
    <w:rsid w:val="00C40AF3"/>
    <w:rsid w:val="00C4140B"/>
    <w:rsid w:val="00C427C9"/>
    <w:rsid w:val="00C4340D"/>
    <w:rsid w:val="00C46CBF"/>
    <w:rsid w:val="00C47029"/>
    <w:rsid w:val="00C541F4"/>
    <w:rsid w:val="00C55684"/>
    <w:rsid w:val="00C55ABE"/>
    <w:rsid w:val="00C606D6"/>
    <w:rsid w:val="00C610D2"/>
    <w:rsid w:val="00C62200"/>
    <w:rsid w:val="00C62436"/>
    <w:rsid w:val="00C63B99"/>
    <w:rsid w:val="00C63C79"/>
    <w:rsid w:val="00C64EBD"/>
    <w:rsid w:val="00C679E8"/>
    <w:rsid w:val="00C67CE0"/>
    <w:rsid w:val="00C70008"/>
    <w:rsid w:val="00C7076E"/>
    <w:rsid w:val="00C73833"/>
    <w:rsid w:val="00C73DE4"/>
    <w:rsid w:val="00C74B80"/>
    <w:rsid w:val="00C7676E"/>
    <w:rsid w:val="00C815B6"/>
    <w:rsid w:val="00C82F2A"/>
    <w:rsid w:val="00C856A6"/>
    <w:rsid w:val="00C86580"/>
    <w:rsid w:val="00C86765"/>
    <w:rsid w:val="00C9026D"/>
    <w:rsid w:val="00C902C0"/>
    <w:rsid w:val="00C90626"/>
    <w:rsid w:val="00C9091A"/>
    <w:rsid w:val="00C939BE"/>
    <w:rsid w:val="00C95FF4"/>
    <w:rsid w:val="00C96996"/>
    <w:rsid w:val="00C96C37"/>
    <w:rsid w:val="00CA1EB3"/>
    <w:rsid w:val="00CA24FF"/>
    <w:rsid w:val="00CA2BD4"/>
    <w:rsid w:val="00CA4AF8"/>
    <w:rsid w:val="00CA61D6"/>
    <w:rsid w:val="00CB0DEF"/>
    <w:rsid w:val="00CB279B"/>
    <w:rsid w:val="00CB460B"/>
    <w:rsid w:val="00CB4D6E"/>
    <w:rsid w:val="00CB5D2E"/>
    <w:rsid w:val="00CB6A01"/>
    <w:rsid w:val="00CB7160"/>
    <w:rsid w:val="00CB72E4"/>
    <w:rsid w:val="00CB730D"/>
    <w:rsid w:val="00CB73A9"/>
    <w:rsid w:val="00CB73D6"/>
    <w:rsid w:val="00CC14DA"/>
    <w:rsid w:val="00CC2A4D"/>
    <w:rsid w:val="00CC34B0"/>
    <w:rsid w:val="00CC4F90"/>
    <w:rsid w:val="00CC5CED"/>
    <w:rsid w:val="00CC6581"/>
    <w:rsid w:val="00CD1595"/>
    <w:rsid w:val="00CD7ABB"/>
    <w:rsid w:val="00CD7F8A"/>
    <w:rsid w:val="00CE14F3"/>
    <w:rsid w:val="00CE16BE"/>
    <w:rsid w:val="00CE1B9B"/>
    <w:rsid w:val="00CE3F05"/>
    <w:rsid w:val="00CE4B9B"/>
    <w:rsid w:val="00CE7A38"/>
    <w:rsid w:val="00CF1F44"/>
    <w:rsid w:val="00CF2410"/>
    <w:rsid w:val="00CF246E"/>
    <w:rsid w:val="00CF32B6"/>
    <w:rsid w:val="00CF35B8"/>
    <w:rsid w:val="00CF4F47"/>
    <w:rsid w:val="00CF7044"/>
    <w:rsid w:val="00D01213"/>
    <w:rsid w:val="00D04EEB"/>
    <w:rsid w:val="00D0588E"/>
    <w:rsid w:val="00D05921"/>
    <w:rsid w:val="00D10701"/>
    <w:rsid w:val="00D12594"/>
    <w:rsid w:val="00D13EB8"/>
    <w:rsid w:val="00D14BBB"/>
    <w:rsid w:val="00D15DAD"/>
    <w:rsid w:val="00D15F91"/>
    <w:rsid w:val="00D20A24"/>
    <w:rsid w:val="00D21BE4"/>
    <w:rsid w:val="00D22AC7"/>
    <w:rsid w:val="00D2489B"/>
    <w:rsid w:val="00D255A9"/>
    <w:rsid w:val="00D25B00"/>
    <w:rsid w:val="00D26DF1"/>
    <w:rsid w:val="00D310D1"/>
    <w:rsid w:val="00D318AA"/>
    <w:rsid w:val="00D3386B"/>
    <w:rsid w:val="00D34B94"/>
    <w:rsid w:val="00D3518D"/>
    <w:rsid w:val="00D3541F"/>
    <w:rsid w:val="00D35C7E"/>
    <w:rsid w:val="00D4384E"/>
    <w:rsid w:val="00D44444"/>
    <w:rsid w:val="00D451FC"/>
    <w:rsid w:val="00D45542"/>
    <w:rsid w:val="00D4607B"/>
    <w:rsid w:val="00D477E4"/>
    <w:rsid w:val="00D47AAB"/>
    <w:rsid w:val="00D521C7"/>
    <w:rsid w:val="00D5460A"/>
    <w:rsid w:val="00D549BF"/>
    <w:rsid w:val="00D54E43"/>
    <w:rsid w:val="00D60FFC"/>
    <w:rsid w:val="00D61AE5"/>
    <w:rsid w:val="00D61F5C"/>
    <w:rsid w:val="00D62048"/>
    <w:rsid w:val="00D62455"/>
    <w:rsid w:val="00D66473"/>
    <w:rsid w:val="00D708AB"/>
    <w:rsid w:val="00D7156B"/>
    <w:rsid w:val="00D72500"/>
    <w:rsid w:val="00D72892"/>
    <w:rsid w:val="00D753E4"/>
    <w:rsid w:val="00D756FA"/>
    <w:rsid w:val="00D77273"/>
    <w:rsid w:val="00D813BA"/>
    <w:rsid w:val="00D8184A"/>
    <w:rsid w:val="00D81C06"/>
    <w:rsid w:val="00D82CED"/>
    <w:rsid w:val="00D849CA"/>
    <w:rsid w:val="00D861F3"/>
    <w:rsid w:val="00D8695F"/>
    <w:rsid w:val="00D8759A"/>
    <w:rsid w:val="00D90504"/>
    <w:rsid w:val="00D92E00"/>
    <w:rsid w:val="00D941D6"/>
    <w:rsid w:val="00D94C7C"/>
    <w:rsid w:val="00D96DB4"/>
    <w:rsid w:val="00D97345"/>
    <w:rsid w:val="00D978CC"/>
    <w:rsid w:val="00D97C05"/>
    <w:rsid w:val="00DA26EC"/>
    <w:rsid w:val="00DA5FDF"/>
    <w:rsid w:val="00DA7054"/>
    <w:rsid w:val="00DB1122"/>
    <w:rsid w:val="00DB1931"/>
    <w:rsid w:val="00DB35EB"/>
    <w:rsid w:val="00DB483F"/>
    <w:rsid w:val="00DB73B2"/>
    <w:rsid w:val="00DB7AF2"/>
    <w:rsid w:val="00DC27F0"/>
    <w:rsid w:val="00DC3B12"/>
    <w:rsid w:val="00DC4E78"/>
    <w:rsid w:val="00DC5456"/>
    <w:rsid w:val="00DC6ACD"/>
    <w:rsid w:val="00DD04E4"/>
    <w:rsid w:val="00DD0897"/>
    <w:rsid w:val="00DD18AF"/>
    <w:rsid w:val="00DD2E15"/>
    <w:rsid w:val="00DD5214"/>
    <w:rsid w:val="00DD5F65"/>
    <w:rsid w:val="00DD6189"/>
    <w:rsid w:val="00DE14A1"/>
    <w:rsid w:val="00DE38EE"/>
    <w:rsid w:val="00DE3B71"/>
    <w:rsid w:val="00DE43D4"/>
    <w:rsid w:val="00DF0631"/>
    <w:rsid w:val="00DF162B"/>
    <w:rsid w:val="00DF2D92"/>
    <w:rsid w:val="00DF3C68"/>
    <w:rsid w:val="00DF4599"/>
    <w:rsid w:val="00DF677A"/>
    <w:rsid w:val="00DF73DD"/>
    <w:rsid w:val="00DF7A49"/>
    <w:rsid w:val="00E01011"/>
    <w:rsid w:val="00E02A23"/>
    <w:rsid w:val="00E03525"/>
    <w:rsid w:val="00E04C23"/>
    <w:rsid w:val="00E055F8"/>
    <w:rsid w:val="00E073F1"/>
    <w:rsid w:val="00E079A1"/>
    <w:rsid w:val="00E121D8"/>
    <w:rsid w:val="00E1650C"/>
    <w:rsid w:val="00E218D6"/>
    <w:rsid w:val="00E218F9"/>
    <w:rsid w:val="00E246B9"/>
    <w:rsid w:val="00E2590F"/>
    <w:rsid w:val="00E34981"/>
    <w:rsid w:val="00E36420"/>
    <w:rsid w:val="00E37654"/>
    <w:rsid w:val="00E4089C"/>
    <w:rsid w:val="00E4555E"/>
    <w:rsid w:val="00E4627B"/>
    <w:rsid w:val="00E46807"/>
    <w:rsid w:val="00E513BF"/>
    <w:rsid w:val="00E51DDB"/>
    <w:rsid w:val="00E53AAF"/>
    <w:rsid w:val="00E54D66"/>
    <w:rsid w:val="00E561E1"/>
    <w:rsid w:val="00E56883"/>
    <w:rsid w:val="00E6301B"/>
    <w:rsid w:val="00E63177"/>
    <w:rsid w:val="00E645B3"/>
    <w:rsid w:val="00E65230"/>
    <w:rsid w:val="00E6684D"/>
    <w:rsid w:val="00E70CF3"/>
    <w:rsid w:val="00E70D2C"/>
    <w:rsid w:val="00E71840"/>
    <w:rsid w:val="00E725AC"/>
    <w:rsid w:val="00E72EF8"/>
    <w:rsid w:val="00E74DA2"/>
    <w:rsid w:val="00E77696"/>
    <w:rsid w:val="00E81212"/>
    <w:rsid w:val="00E81340"/>
    <w:rsid w:val="00E84A78"/>
    <w:rsid w:val="00E859FE"/>
    <w:rsid w:val="00E85B1E"/>
    <w:rsid w:val="00E87E50"/>
    <w:rsid w:val="00E91726"/>
    <w:rsid w:val="00E91F89"/>
    <w:rsid w:val="00E92B48"/>
    <w:rsid w:val="00E9345B"/>
    <w:rsid w:val="00E937B1"/>
    <w:rsid w:val="00E93B54"/>
    <w:rsid w:val="00E93E74"/>
    <w:rsid w:val="00E94140"/>
    <w:rsid w:val="00E94B7C"/>
    <w:rsid w:val="00E95045"/>
    <w:rsid w:val="00E95E74"/>
    <w:rsid w:val="00E9632F"/>
    <w:rsid w:val="00E9637A"/>
    <w:rsid w:val="00E96BB6"/>
    <w:rsid w:val="00E975A8"/>
    <w:rsid w:val="00E97E33"/>
    <w:rsid w:val="00EA2713"/>
    <w:rsid w:val="00EA3636"/>
    <w:rsid w:val="00EB0C01"/>
    <w:rsid w:val="00EB10B3"/>
    <w:rsid w:val="00EB239F"/>
    <w:rsid w:val="00EB3474"/>
    <w:rsid w:val="00EB3492"/>
    <w:rsid w:val="00EB42D5"/>
    <w:rsid w:val="00EB537E"/>
    <w:rsid w:val="00EB78AB"/>
    <w:rsid w:val="00EB7FF5"/>
    <w:rsid w:val="00EC1F9F"/>
    <w:rsid w:val="00EC20CA"/>
    <w:rsid w:val="00EC24B5"/>
    <w:rsid w:val="00EC2682"/>
    <w:rsid w:val="00EC2D67"/>
    <w:rsid w:val="00EC6315"/>
    <w:rsid w:val="00EC69D0"/>
    <w:rsid w:val="00EC746E"/>
    <w:rsid w:val="00ED2A31"/>
    <w:rsid w:val="00ED3AA9"/>
    <w:rsid w:val="00ED6E34"/>
    <w:rsid w:val="00ED7F36"/>
    <w:rsid w:val="00EE0141"/>
    <w:rsid w:val="00EE33DD"/>
    <w:rsid w:val="00EE365F"/>
    <w:rsid w:val="00EE3C26"/>
    <w:rsid w:val="00EE44C8"/>
    <w:rsid w:val="00EE508A"/>
    <w:rsid w:val="00EE6857"/>
    <w:rsid w:val="00EE69CA"/>
    <w:rsid w:val="00EF153C"/>
    <w:rsid w:val="00EF2843"/>
    <w:rsid w:val="00EF2AB8"/>
    <w:rsid w:val="00EF57F1"/>
    <w:rsid w:val="00EF70C8"/>
    <w:rsid w:val="00EF7416"/>
    <w:rsid w:val="00EF7DAE"/>
    <w:rsid w:val="00F00C64"/>
    <w:rsid w:val="00F03A39"/>
    <w:rsid w:val="00F07FB9"/>
    <w:rsid w:val="00F1026F"/>
    <w:rsid w:val="00F11002"/>
    <w:rsid w:val="00F12A41"/>
    <w:rsid w:val="00F13A8F"/>
    <w:rsid w:val="00F15241"/>
    <w:rsid w:val="00F153F8"/>
    <w:rsid w:val="00F16A1A"/>
    <w:rsid w:val="00F16E29"/>
    <w:rsid w:val="00F17642"/>
    <w:rsid w:val="00F20972"/>
    <w:rsid w:val="00F2242F"/>
    <w:rsid w:val="00F24C93"/>
    <w:rsid w:val="00F250C0"/>
    <w:rsid w:val="00F274B0"/>
    <w:rsid w:val="00F27D80"/>
    <w:rsid w:val="00F30CF4"/>
    <w:rsid w:val="00F31F13"/>
    <w:rsid w:val="00F33C41"/>
    <w:rsid w:val="00F33DA9"/>
    <w:rsid w:val="00F34BE0"/>
    <w:rsid w:val="00F367B9"/>
    <w:rsid w:val="00F42231"/>
    <w:rsid w:val="00F45D8B"/>
    <w:rsid w:val="00F47000"/>
    <w:rsid w:val="00F4791A"/>
    <w:rsid w:val="00F51237"/>
    <w:rsid w:val="00F5206E"/>
    <w:rsid w:val="00F5220E"/>
    <w:rsid w:val="00F52AE5"/>
    <w:rsid w:val="00F53B11"/>
    <w:rsid w:val="00F543AB"/>
    <w:rsid w:val="00F54ACD"/>
    <w:rsid w:val="00F55B28"/>
    <w:rsid w:val="00F56C75"/>
    <w:rsid w:val="00F61A6B"/>
    <w:rsid w:val="00F61E56"/>
    <w:rsid w:val="00F61EA8"/>
    <w:rsid w:val="00F63529"/>
    <w:rsid w:val="00F63E77"/>
    <w:rsid w:val="00F648A9"/>
    <w:rsid w:val="00F64B3E"/>
    <w:rsid w:val="00F658CF"/>
    <w:rsid w:val="00F66952"/>
    <w:rsid w:val="00F67B1E"/>
    <w:rsid w:val="00F67D40"/>
    <w:rsid w:val="00F7169E"/>
    <w:rsid w:val="00F72E3D"/>
    <w:rsid w:val="00F7361E"/>
    <w:rsid w:val="00F737DB"/>
    <w:rsid w:val="00F75809"/>
    <w:rsid w:val="00F76E79"/>
    <w:rsid w:val="00F77350"/>
    <w:rsid w:val="00F77EC1"/>
    <w:rsid w:val="00F81F82"/>
    <w:rsid w:val="00F87E4D"/>
    <w:rsid w:val="00F87EFB"/>
    <w:rsid w:val="00F913AF"/>
    <w:rsid w:val="00F91971"/>
    <w:rsid w:val="00F93307"/>
    <w:rsid w:val="00F938AF"/>
    <w:rsid w:val="00F9442E"/>
    <w:rsid w:val="00F94627"/>
    <w:rsid w:val="00F953BB"/>
    <w:rsid w:val="00F959C3"/>
    <w:rsid w:val="00FA265E"/>
    <w:rsid w:val="00FA41EF"/>
    <w:rsid w:val="00FA5CEE"/>
    <w:rsid w:val="00FA786F"/>
    <w:rsid w:val="00FB0BCF"/>
    <w:rsid w:val="00FB178D"/>
    <w:rsid w:val="00FB3840"/>
    <w:rsid w:val="00FB447D"/>
    <w:rsid w:val="00FB4663"/>
    <w:rsid w:val="00FB4FC2"/>
    <w:rsid w:val="00FB5377"/>
    <w:rsid w:val="00FB62EF"/>
    <w:rsid w:val="00FC0B1F"/>
    <w:rsid w:val="00FC1E12"/>
    <w:rsid w:val="00FC2007"/>
    <w:rsid w:val="00FC392E"/>
    <w:rsid w:val="00FC7411"/>
    <w:rsid w:val="00FC7DAF"/>
    <w:rsid w:val="00FD0420"/>
    <w:rsid w:val="00FD08EC"/>
    <w:rsid w:val="00FD1650"/>
    <w:rsid w:val="00FD2271"/>
    <w:rsid w:val="00FD34A4"/>
    <w:rsid w:val="00FD568F"/>
    <w:rsid w:val="00FD599C"/>
    <w:rsid w:val="00FE07A1"/>
    <w:rsid w:val="00FE1613"/>
    <w:rsid w:val="00FE2C5F"/>
    <w:rsid w:val="00FF02ED"/>
    <w:rsid w:val="00FF22F9"/>
    <w:rsid w:val="00FF42A8"/>
    <w:rsid w:val="00FF4328"/>
    <w:rsid w:val="00FF44EF"/>
    <w:rsid w:val="00FF6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07CF"/>
  <w15:chartTrackingRefBased/>
  <w15:docId w15:val="{5B044F57-CB88-4ABF-8F57-260364C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7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7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7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794"/>
    <w:rPr>
      <w:rFonts w:eastAsiaTheme="majorEastAsia" w:cstheme="majorBidi"/>
      <w:color w:val="272727" w:themeColor="text1" w:themeTint="D8"/>
    </w:rPr>
  </w:style>
  <w:style w:type="paragraph" w:styleId="Title">
    <w:name w:val="Title"/>
    <w:basedOn w:val="Normal"/>
    <w:next w:val="Normal"/>
    <w:link w:val="TitleChar"/>
    <w:uiPriority w:val="10"/>
    <w:qFormat/>
    <w:rsid w:val="00992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794"/>
    <w:pPr>
      <w:spacing w:before="160"/>
      <w:jc w:val="center"/>
    </w:pPr>
    <w:rPr>
      <w:i/>
      <w:iCs/>
      <w:color w:val="404040" w:themeColor="text1" w:themeTint="BF"/>
    </w:rPr>
  </w:style>
  <w:style w:type="character" w:customStyle="1" w:styleId="QuoteChar">
    <w:name w:val="Quote Char"/>
    <w:basedOn w:val="DefaultParagraphFont"/>
    <w:link w:val="Quote"/>
    <w:uiPriority w:val="29"/>
    <w:rsid w:val="00992794"/>
    <w:rPr>
      <w:i/>
      <w:iCs/>
      <w:color w:val="404040" w:themeColor="text1" w:themeTint="BF"/>
    </w:rPr>
  </w:style>
  <w:style w:type="paragraph" w:styleId="ListParagraph">
    <w:name w:val="List Paragraph"/>
    <w:basedOn w:val="Normal"/>
    <w:uiPriority w:val="34"/>
    <w:qFormat/>
    <w:rsid w:val="00992794"/>
    <w:pPr>
      <w:ind w:left="720"/>
      <w:contextualSpacing/>
    </w:pPr>
  </w:style>
  <w:style w:type="character" w:styleId="IntenseEmphasis">
    <w:name w:val="Intense Emphasis"/>
    <w:basedOn w:val="DefaultParagraphFont"/>
    <w:uiPriority w:val="21"/>
    <w:qFormat/>
    <w:rsid w:val="00992794"/>
    <w:rPr>
      <w:i/>
      <w:iCs/>
      <w:color w:val="2F5496" w:themeColor="accent1" w:themeShade="BF"/>
    </w:rPr>
  </w:style>
  <w:style w:type="paragraph" w:styleId="IntenseQuote">
    <w:name w:val="Intense Quote"/>
    <w:basedOn w:val="Normal"/>
    <w:next w:val="Normal"/>
    <w:link w:val="IntenseQuoteChar"/>
    <w:uiPriority w:val="30"/>
    <w:qFormat/>
    <w:rsid w:val="00992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794"/>
    <w:rPr>
      <w:i/>
      <w:iCs/>
      <w:color w:val="2F5496" w:themeColor="accent1" w:themeShade="BF"/>
    </w:rPr>
  </w:style>
  <w:style w:type="character" w:styleId="IntenseReference">
    <w:name w:val="Intense Reference"/>
    <w:basedOn w:val="DefaultParagraphFont"/>
    <w:uiPriority w:val="32"/>
    <w:qFormat/>
    <w:rsid w:val="00992794"/>
    <w:rPr>
      <w:b/>
      <w:bCs/>
      <w:smallCaps/>
      <w:color w:val="2F5496" w:themeColor="accent1" w:themeShade="BF"/>
      <w:spacing w:val="5"/>
    </w:rPr>
  </w:style>
  <w:style w:type="paragraph" w:styleId="Header">
    <w:name w:val="header"/>
    <w:basedOn w:val="Normal"/>
    <w:link w:val="HeaderChar"/>
    <w:uiPriority w:val="99"/>
    <w:unhideWhenUsed/>
    <w:rsid w:val="000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29"/>
  </w:style>
  <w:style w:type="paragraph" w:styleId="Footer">
    <w:name w:val="footer"/>
    <w:basedOn w:val="Normal"/>
    <w:link w:val="FooterChar"/>
    <w:uiPriority w:val="99"/>
    <w:unhideWhenUsed/>
    <w:rsid w:val="000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29"/>
  </w:style>
  <w:style w:type="character" w:styleId="Hyperlink">
    <w:name w:val="Hyperlink"/>
    <w:basedOn w:val="DefaultParagraphFont"/>
    <w:uiPriority w:val="99"/>
    <w:unhideWhenUsed/>
    <w:rsid w:val="00D62455"/>
    <w:rPr>
      <w:color w:val="0563C1" w:themeColor="hyperlink"/>
      <w:u w:val="single"/>
    </w:rPr>
  </w:style>
  <w:style w:type="character" w:styleId="UnresolvedMention">
    <w:name w:val="Unresolved Mention"/>
    <w:basedOn w:val="DefaultParagraphFont"/>
    <w:uiPriority w:val="99"/>
    <w:semiHidden/>
    <w:unhideWhenUsed/>
    <w:rsid w:val="00D62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stsuffolk-self.achieveservice.com/service/Report_street_parking_infringe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Pages>
  <Words>1459</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60</cp:revision>
  <cp:lastPrinted>2026-03-03T17:06:00Z</cp:lastPrinted>
  <dcterms:created xsi:type="dcterms:W3CDTF">2026-06-03T14:17:00Z</dcterms:created>
  <dcterms:modified xsi:type="dcterms:W3CDTF">2026-07-10T08:40:00Z</dcterms:modified>
</cp:coreProperties>
</file>